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83" w:rsidRPr="005F5716" w:rsidRDefault="00885783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E11B79" w:rsidRPr="005F5716" w:rsidRDefault="00E11B79">
      <w:pPr>
        <w:jc w:val="both"/>
        <w:rPr>
          <w:rFonts w:ascii="DecimaWE Rg" w:hAnsi="DecimaWE Rg" w:cs="DecimaWE Rg"/>
          <w:b/>
          <w:sz w:val="22"/>
          <w:szCs w:val="22"/>
        </w:rPr>
      </w:pPr>
    </w:p>
    <w:p w:rsidR="002D463D" w:rsidRDefault="002D463D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</w:p>
    <w:p w:rsidR="002D463D" w:rsidRDefault="002D463D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</w:p>
    <w:p w:rsidR="002D463D" w:rsidRDefault="002D463D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</w:p>
    <w:p w:rsidR="002D463D" w:rsidRDefault="002D463D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  <w:r>
        <w:rPr>
          <w:rFonts w:ascii="DecimaWE Rg" w:hAnsi="DecimaWE Rg" w:cs="DecimaWE Rg"/>
          <w:b/>
          <w:sz w:val="22"/>
          <w:szCs w:val="22"/>
        </w:rPr>
        <w:t xml:space="preserve">ALLEGATO – MODULO </w:t>
      </w:r>
      <w:r w:rsidRPr="002D463D">
        <w:rPr>
          <w:rFonts w:ascii="DecimaWE Rg" w:hAnsi="DecimaWE Rg" w:cs="DecimaWE Rg"/>
          <w:b/>
          <w:sz w:val="22"/>
          <w:szCs w:val="22"/>
        </w:rPr>
        <w:t>GENERALITA’ SOGGETTO PARTECIPANTE A SEDUTA PUBBLICA IN VIDEOCONFERENZA E INDIRIZZO EMAIL PER RICEZIONE INVITO PER CONNESSIONE IN VIDEOCONFERENZA</w:t>
      </w:r>
    </w:p>
    <w:p w:rsidR="002D463D" w:rsidRDefault="002D463D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</w:p>
    <w:p w:rsidR="007521C7" w:rsidRPr="005F5716" w:rsidRDefault="007521C7" w:rsidP="000A44E6">
      <w:pPr>
        <w:ind w:right="-59"/>
        <w:jc w:val="both"/>
        <w:rPr>
          <w:rFonts w:ascii="DecimaWE Rg" w:hAnsi="DecimaWE Rg" w:cs="DecimaWE Rg"/>
          <w:b/>
          <w:sz w:val="22"/>
          <w:szCs w:val="22"/>
        </w:rPr>
      </w:pPr>
      <w:r w:rsidRPr="005F5716">
        <w:rPr>
          <w:rFonts w:ascii="DecimaWE Rg" w:hAnsi="DecimaWE Rg" w:cs="DecimaWE Rg"/>
          <w:b/>
          <w:sz w:val="22"/>
          <w:szCs w:val="22"/>
        </w:rPr>
        <w:t xml:space="preserve">Gara a procedura aperta, ai sensi dell’art. 71 del d. </w:t>
      </w:r>
      <w:proofErr w:type="spellStart"/>
      <w:r w:rsidRPr="005F5716">
        <w:rPr>
          <w:rFonts w:ascii="DecimaWE Rg" w:hAnsi="DecimaWE Rg" w:cs="DecimaWE Rg"/>
          <w:b/>
          <w:sz w:val="22"/>
          <w:szCs w:val="22"/>
        </w:rPr>
        <w:t>lgs</w:t>
      </w:r>
      <w:proofErr w:type="spellEnd"/>
      <w:r w:rsidRPr="005F5716">
        <w:rPr>
          <w:rFonts w:ascii="DecimaWE Rg" w:hAnsi="DecimaWE Rg" w:cs="DecimaWE Rg"/>
          <w:b/>
          <w:sz w:val="22"/>
          <w:szCs w:val="22"/>
        </w:rPr>
        <w:t xml:space="preserve">. 31 marzo 2023, n. 36, per l’affidamento dei servizi assicurativi per la copertura contro rischi da infortuni e da responsabilità civile verso terzi a favore degli operatori di protezione civile, nonché di tutela legale, spese legali e peritali per i volontari di protezione civile, periodo 2024 – 2029. </w:t>
      </w:r>
    </w:p>
    <w:p w:rsidR="00BB3AE8" w:rsidRDefault="00837139" w:rsidP="00BB3AE8">
      <w:pPr>
        <w:tabs>
          <w:tab w:val="left" w:pos="2201"/>
          <w:tab w:val="center" w:pos="4678"/>
        </w:tabs>
        <w:ind w:right="-59"/>
        <w:rPr>
          <w:rFonts w:ascii="DecimaWE Rg" w:hAnsi="DecimaWE Rg" w:cs="DecimaWE Rg"/>
          <w:b/>
          <w:sz w:val="22"/>
          <w:szCs w:val="22"/>
        </w:rPr>
      </w:pPr>
      <w:r w:rsidRPr="005F5716">
        <w:rPr>
          <w:rFonts w:ascii="DecimaWE Rg" w:hAnsi="DecimaWE Rg" w:cs="DecimaWE Rg"/>
          <w:b/>
          <w:sz w:val="22"/>
          <w:szCs w:val="22"/>
        </w:rPr>
        <w:tab/>
      </w:r>
    </w:p>
    <w:p w:rsidR="002D463D" w:rsidRPr="002D463D" w:rsidRDefault="002D463D" w:rsidP="002D463D">
      <w:pPr>
        <w:spacing w:line="320" w:lineRule="atLeast"/>
        <w:jc w:val="center"/>
        <w:rPr>
          <w:rFonts w:ascii="DecimaWE Rg" w:hAnsi="DecimaWE Rg"/>
        </w:rPr>
      </w:pPr>
      <w:r w:rsidRPr="001C6B8E">
        <w:rPr>
          <w:rFonts w:ascii="DecimaWE Rg" w:hAnsi="DecimaWE Rg"/>
        </w:rPr>
        <w:t xml:space="preserve">ALLA </w:t>
      </w:r>
      <w:r>
        <w:rPr>
          <w:rFonts w:ascii="DecimaWE Rg" w:hAnsi="DecimaWE Rg"/>
        </w:rPr>
        <w:t>PROTEZIONE CIVILE DELLA REGIONE</w:t>
      </w:r>
      <w:r w:rsidRPr="001C6B8E">
        <w:rPr>
          <w:rFonts w:ascii="DecimaWE Rg" w:hAnsi="DecimaWE Rg"/>
        </w:rPr>
        <w:t xml:space="preserve"> AUTONOMA FRIULI VENEZIA GIULIA</w:t>
      </w:r>
    </w:p>
    <w:p w:rsidR="002D463D" w:rsidRPr="001C6B8E" w:rsidRDefault="002D463D" w:rsidP="002D463D">
      <w:pPr>
        <w:spacing w:line="320" w:lineRule="atLeast"/>
        <w:jc w:val="center"/>
        <w:rPr>
          <w:rFonts w:ascii="DecimaWE Rg" w:hAnsi="DecimaWE Rg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642"/>
      </w:tblGrid>
      <w:tr w:rsidR="002D463D" w:rsidRPr="00FE70C5" w:rsidTr="002D463D">
        <w:tc>
          <w:tcPr>
            <w:tcW w:w="8642" w:type="dxa"/>
            <w:shd w:val="clear" w:color="auto" w:fill="E0E0E0"/>
          </w:tcPr>
          <w:p w:rsidR="002D463D" w:rsidRPr="00951845" w:rsidRDefault="002D463D" w:rsidP="00CA2425">
            <w:pPr>
              <w:spacing w:line="320" w:lineRule="atLeast"/>
              <w:jc w:val="both"/>
              <w:rPr>
                <w:rFonts w:ascii="DecimaWE Rg" w:hAnsi="DecimaWE Rg"/>
                <w:b/>
              </w:rPr>
            </w:pPr>
            <w:r w:rsidRPr="00951845">
              <w:rPr>
                <w:rFonts w:ascii="DecimaWE Rg" w:hAnsi="DecimaWE Rg"/>
                <w:b/>
              </w:rPr>
              <w:t>DICHIARAZIONE SOSTITUTIVA DELL’ATTO DI NOTORIETA’</w:t>
            </w:r>
          </w:p>
          <w:p w:rsidR="002D463D" w:rsidRPr="00FC271F" w:rsidRDefault="002D463D" w:rsidP="00CA2425">
            <w:pPr>
              <w:spacing w:line="320" w:lineRule="atLeast"/>
              <w:jc w:val="both"/>
              <w:rPr>
                <w:rFonts w:ascii="DecimaWE Rg" w:hAnsi="DecimaWE Rg"/>
                <w:b/>
              </w:rPr>
            </w:pPr>
            <w:r w:rsidRPr="00FC271F">
              <w:rPr>
                <w:rFonts w:ascii="DecimaWE Rg" w:hAnsi="DecimaWE Rg"/>
                <w:b/>
              </w:rPr>
              <w:t>(Art.47 D.P.R. 28 dicembre 2000, n.445)</w:t>
            </w:r>
          </w:p>
        </w:tc>
      </w:tr>
    </w:tbl>
    <w:p w:rsidR="002D463D" w:rsidRPr="00FC271F" w:rsidRDefault="002D463D" w:rsidP="002D463D">
      <w:pPr>
        <w:spacing w:line="320" w:lineRule="atLeast"/>
        <w:rPr>
          <w:rFonts w:ascii="DecimaWE Rg" w:hAnsi="DecimaWE Rg"/>
        </w:rPr>
      </w:pP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Il sottoscritto (nome e cognome) 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nato a ____________________________________________ il 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codice fiscale _________________________________________________________________________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residente in (Stato) __________________ Comune di _______________________________________ 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via ____________________________________________________ n. _______ </w:t>
      </w:r>
      <w:proofErr w:type="spellStart"/>
      <w:r w:rsidRPr="00DF1553">
        <w:rPr>
          <w:rFonts w:ascii="DecimaWE Rg" w:hAnsi="DecimaWE Rg"/>
          <w:sz w:val="21"/>
          <w:szCs w:val="21"/>
        </w:rPr>
        <w:t>cap</w:t>
      </w:r>
      <w:proofErr w:type="spellEnd"/>
      <w:r w:rsidRPr="00DF1553">
        <w:rPr>
          <w:rFonts w:ascii="DecimaWE Rg" w:hAnsi="DecimaWE Rg"/>
          <w:sz w:val="21"/>
          <w:szCs w:val="21"/>
        </w:rPr>
        <w:t xml:space="preserve"> 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n. tel. _______________, e-mail _______________________________, PEC ______________________</w:t>
      </w:r>
    </w:p>
    <w:p w:rsidR="002D463D" w:rsidRDefault="002D463D" w:rsidP="002D463D">
      <w:pPr>
        <w:spacing w:after="120" w:line="300" w:lineRule="atLeast"/>
        <w:jc w:val="both"/>
        <w:rPr>
          <w:rFonts w:ascii="DecimaWE Rg" w:hAnsi="DecimaWE Rg"/>
          <w:i/>
          <w:sz w:val="21"/>
          <w:szCs w:val="21"/>
        </w:rPr>
      </w:pPr>
      <w:r w:rsidRPr="00DF1553">
        <w:rPr>
          <w:rFonts w:ascii="DecimaWE Rg" w:hAnsi="DecimaWE Rg"/>
          <w:b/>
          <w:sz w:val="21"/>
          <w:szCs w:val="21"/>
        </w:rPr>
        <w:t xml:space="preserve">in qualità di </w:t>
      </w:r>
      <w:r w:rsidRPr="00DF1553">
        <w:rPr>
          <w:rFonts w:ascii="DecimaWE Rg" w:hAnsi="DecimaWE Rg"/>
          <w:i/>
          <w:sz w:val="21"/>
          <w:szCs w:val="21"/>
        </w:rPr>
        <w:t>(barrare l’opzione che interessa e indicare il nome dell’impresa/associazione di categoria/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i/>
          <w:sz w:val="21"/>
          <w:szCs w:val="21"/>
        </w:rPr>
      </w:pPr>
      <w:r w:rsidRPr="00DF1553">
        <w:rPr>
          <w:rFonts w:ascii="DecimaWE Rg" w:hAnsi="DecimaWE Rg"/>
          <w:i/>
          <w:sz w:val="21"/>
          <w:szCs w:val="21"/>
        </w:rPr>
        <w:t>sindacato dei lavoratori):</w:t>
      </w:r>
    </w:p>
    <w:p w:rsidR="002D463D" w:rsidRPr="00DF1553" w:rsidRDefault="002D463D" w:rsidP="002D463D">
      <w:pPr>
        <w:numPr>
          <w:ilvl w:val="0"/>
          <w:numId w:val="15"/>
        </w:numPr>
        <w:spacing w:after="120" w:line="300" w:lineRule="exact"/>
        <w:ind w:left="1066" w:hanging="357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legale rappresentante dell’impresa (o altro soggetto in grado di impegnare validamente l’operatore economico interessato):</w:t>
      </w:r>
    </w:p>
    <w:p w:rsidR="002D463D" w:rsidRPr="00DF1553" w:rsidRDefault="002D463D" w:rsidP="002D463D">
      <w:pPr>
        <w:spacing w:after="120" w:line="300" w:lineRule="exact"/>
        <w:ind w:left="1055" w:firstLine="11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 __________________________________________________________________________</w:t>
      </w:r>
    </w:p>
    <w:p w:rsidR="002D463D" w:rsidRPr="00DF1553" w:rsidRDefault="002D463D" w:rsidP="002D463D">
      <w:pPr>
        <w:numPr>
          <w:ilvl w:val="0"/>
          <w:numId w:val="15"/>
        </w:numPr>
        <w:spacing w:after="120" w:line="300" w:lineRule="exact"/>
        <w:ind w:left="1066" w:hanging="357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altro (indicare) _____________________________________________________________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b/>
          <w:sz w:val="21"/>
          <w:szCs w:val="21"/>
        </w:rPr>
        <w:t>con sede legale</w:t>
      </w:r>
      <w:r w:rsidRPr="00DF1553">
        <w:rPr>
          <w:rFonts w:ascii="DecimaWE Rg" w:hAnsi="DecimaWE Rg"/>
          <w:sz w:val="21"/>
          <w:szCs w:val="21"/>
        </w:rPr>
        <w:t xml:space="preserve"> in _____________________________________________________________________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via ___________________________________ n. __________; 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Codice Fiscale_____________________________ e/o Partita IVA ______________________________</w:t>
      </w:r>
    </w:p>
    <w:p w:rsidR="002D463D" w:rsidRPr="00DF1553" w:rsidRDefault="002D463D" w:rsidP="002D463D">
      <w:pPr>
        <w:spacing w:after="120" w:line="360" w:lineRule="auto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ai sensi e per gli effetti di cui all’art. 76 del D.P.R. 445/2000, consapevole della responsabilità e delle conseguenze penali e civili in cui incorre chi sottoscrive dichiarazioni mendaci e/o formazione od uso di atti falsi nonché in caso di esibizione di atti contenenti dati non più corrispondenti a verità, e consapevole, altresì, che qualora emerga la non veridicità del contenuto della presente dichiarazione questo soggetto interessato decadrà dai benefici per i quali la stessa è rilasciata,</w:t>
      </w:r>
    </w:p>
    <w:p w:rsidR="002D463D" w:rsidRPr="00DF1553" w:rsidRDefault="002D463D" w:rsidP="002D463D">
      <w:pPr>
        <w:spacing w:after="120"/>
        <w:jc w:val="center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b/>
          <w:sz w:val="21"/>
          <w:szCs w:val="21"/>
        </w:rPr>
        <w:lastRenderedPageBreak/>
        <w:t>DICHIARA</w:t>
      </w:r>
      <w:r w:rsidRPr="00DF1553">
        <w:rPr>
          <w:rFonts w:ascii="DecimaWE Rg" w:hAnsi="DecimaWE Rg"/>
          <w:sz w:val="21"/>
          <w:szCs w:val="21"/>
        </w:rPr>
        <w:t xml:space="preserve"> </w:t>
      </w:r>
    </w:p>
    <w:p w:rsidR="002D463D" w:rsidRPr="00DF1553" w:rsidRDefault="002D463D" w:rsidP="002D463D">
      <w:pPr>
        <w:pStyle w:val="Paragrafoelenco"/>
        <w:widowControl w:val="0"/>
        <w:numPr>
          <w:ilvl w:val="0"/>
          <w:numId w:val="16"/>
        </w:numPr>
        <w:spacing w:after="120" w:line="360" w:lineRule="auto"/>
        <w:ind w:left="284" w:hanging="284"/>
        <w:contextualSpacing w:val="0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le generalità del soggetto che parteciperà alla seduta pubblica in videoconferenza relativa alla gara a procedura aperta</w:t>
      </w:r>
      <w:r>
        <w:rPr>
          <w:rFonts w:ascii="DecimaWE Rg" w:hAnsi="DecimaWE Rg"/>
          <w:sz w:val="21"/>
          <w:szCs w:val="21"/>
        </w:rPr>
        <w:t xml:space="preserve"> per</w:t>
      </w:r>
      <w:r w:rsidRPr="00DF1553">
        <w:rPr>
          <w:rFonts w:ascii="DecimaWE Rg" w:hAnsi="DecimaWE Rg"/>
          <w:sz w:val="21"/>
          <w:szCs w:val="21"/>
        </w:rPr>
        <w:t xml:space="preserve"> </w:t>
      </w:r>
      <w:r w:rsidRPr="002D463D">
        <w:rPr>
          <w:rFonts w:ascii="DecimaWE Rg" w:hAnsi="DecimaWE Rg"/>
          <w:sz w:val="21"/>
          <w:szCs w:val="21"/>
        </w:rPr>
        <w:t>l’affidamento dei servizi assicurativi per la copertura contro rischi da infortuni e da responsabilità civile verso terzi a favore degli operatori di protezione civile, nonché di tutela legale, spese legali e peritali per i volontari di protezione civile, periodo 2024 – 2029</w:t>
      </w:r>
      <w:r w:rsidRPr="00DF1553">
        <w:rPr>
          <w:rFonts w:ascii="DecimaWE Rg" w:hAnsi="DecimaWE Rg"/>
          <w:sz w:val="21"/>
          <w:szCs w:val="21"/>
        </w:rPr>
        <w:t xml:space="preserve">sono le seguenti: 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(nome e cognome) _______________________________________________________________________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nato a ____________________________________________ il 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codice fiscale ____________________________________________________________________________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estremi documento di identità ____________________________________________________________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residente in (Stato) __________________ Comune di _________________________________________ 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via ____________________________________________________ n. _______ </w:t>
      </w:r>
      <w:proofErr w:type="spellStart"/>
      <w:r w:rsidRPr="00DF1553">
        <w:rPr>
          <w:rFonts w:ascii="DecimaWE Rg" w:hAnsi="DecimaWE Rg"/>
          <w:sz w:val="21"/>
          <w:szCs w:val="21"/>
        </w:rPr>
        <w:t>cap</w:t>
      </w:r>
      <w:proofErr w:type="spellEnd"/>
      <w:r w:rsidRPr="00DF1553">
        <w:rPr>
          <w:rFonts w:ascii="DecimaWE Rg" w:hAnsi="DecimaWE Rg"/>
          <w:sz w:val="21"/>
          <w:szCs w:val="21"/>
        </w:rPr>
        <w:t xml:space="preserve"> 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b/>
          <w:sz w:val="21"/>
          <w:szCs w:val="21"/>
        </w:rPr>
        <w:t xml:space="preserve">n. tel. al quale essere reperito in caso di problemi di connessione </w:t>
      </w:r>
      <w:r w:rsidRPr="00DF1553">
        <w:rPr>
          <w:rFonts w:ascii="DecimaWE Rg" w:hAnsi="DecimaWE Rg"/>
          <w:sz w:val="21"/>
          <w:szCs w:val="21"/>
        </w:rPr>
        <w:t>________________________</w:t>
      </w:r>
    </w:p>
    <w:p w:rsidR="002D463D" w:rsidRPr="00DF1553" w:rsidRDefault="002D463D" w:rsidP="002D463D">
      <w:pPr>
        <w:spacing w:after="120" w:line="30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e-mail _____________________________________, PEC ________________________________________</w:t>
      </w:r>
    </w:p>
    <w:p w:rsidR="002D463D" w:rsidRPr="00DF1553" w:rsidRDefault="002D463D" w:rsidP="002D463D">
      <w:pPr>
        <w:pStyle w:val="Paragrafoelenco"/>
        <w:widowControl w:val="0"/>
        <w:numPr>
          <w:ilvl w:val="0"/>
          <w:numId w:val="16"/>
        </w:numPr>
        <w:spacing w:after="120" w:line="360" w:lineRule="auto"/>
        <w:ind w:left="0" w:hanging="567"/>
        <w:contextualSpacing w:val="0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il soggetto indicato al punto 1. parteciperà alla seduta pubblica in videoconferenza </w:t>
      </w:r>
      <w:r w:rsidRPr="00DF1553">
        <w:rPr>
          <w:rFonts w:ascii="DecimaWE Rg" w:hAnsi="DecimaWE Rg"/>
          <w:b/>
          <w:sz w:val="21"/>
          <w:szCs w:val="21"/>
        </w:rPr>
        <w:t>in qualità di</w:t>
      </w:r>
      <w:r w:rsidRPr="00DF1553">
        <w:rPr>
          <w:rFonts w:ascii="DecimaWE Rg" w:hAnsi="DecimaWE Rg"/>
          <w:sz w:val="21"/>
          <w:szCs w:val="21"/>
        </w:rPr>
        <w:t xml:space="preserve"> (barrare l’opzione che interessa):</w:t>
      </w:r>
    </w:p>
    <w:p w:rsidR="002D463D" w:rsidRPr="00DF1553" w:rsidRDefault="002D463D" w:rsidP="002D463D">
      <w:pPr>
        <w:numPr>
          <w:ilvl w:val="0"/>
          <w:numId w:val="15"/>
        </w:numPr>
        <w:spacing w:after="120" w:line="300" w:lineRule="exact"/>
        <w:ind w:left="1066" w:hanging="357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legale rappresentante dell’impresa (o altro soggetto in grado di impegnare validamente l’operatore economico interessato): _______________________________</w:t>
      </w:r>
    </w:p>
    <w:p w:rsidR="002D463D" w:rsidRPr="00DF1553" w:rsidRDefault="002D463D" w:rsidP="002D463D">
      <w:pPr>
        <w:spacing w:after="120" w:line="300" w:lineRule="exact"/>
        <w:ind w:left="1055" w:firstLine="11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 ____________________________________________________________________________</w:t>
      </w:r>
    </w:p>
    <w:p w:rsidR="002D463D" w:rsidRPr="00DF1553" w:rsidRDefault="002D463D" w:rsidP="002D463D">
      <w:pPr>
        <w:numPr>
          <w:ilvl w:val="0"/>
          <w:numId w:val="15"/>
        </w:numPr>
        <w:spacing w:after="120" w:line="300" w:lineRule="exact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>delegato dal legale rappresentante (</w:t>
      </w:r>
      <w:r w:rsidRPr="00DF1553">
        <w:rPr>
          <w:rFonts w:ascii="DecimaWE Rg" w:hAnsi="DecimaWE Rg"/>
          <w:sz w:val="21"/>
          <w:szCs w:val="21"/>
          <w:u w:val="single"/>
        </w:rPr>
        <w:t>munito di procura o di atto di delega che viene allegato alla presente dichiarazione)</w:t>
      </w:r>
      <w:r w:rsidRPr="00DF1553">
        <w:rPr>
          <w:rFonts w:ascii="DecimaWE Rg" w:hAnsi="DecimaWE Rg"/>
          <w:sz w:val="21"/>
          <w:szCs w:val="21"/>
        </w:rPr>
        <w:t>;</w:t>
      </w:r>
    </w:p>
    <w:p w:rsidR="00595C6A" w:rsidRDefault="00595C6A" w:rsidP="002D463D">
      <w:pPr>
        <w:spacing w:after="120" w:line="320" w:lineRule="atLeast"/>
        <w:jc w:val="both"/>
        <w:rPr>
          <w:rFonts w:ascii="DecimaWE Rg" w:hAnsi="DecimaWE Rg"/>
          <w:sz w:val="21"/>
          <w:szCs w:val="21"/>
        </w:rPr>
      </w:pPr>
    </w:p>
    <w:p w:rsidR="002D463D" w:rsidRPr="00DF1553" w:rsidRDefault="002D463D" w:rsidP="002D463D">
      <w:pPr>
        <w:spacing w:after="120" w:line="32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Data _________________ </w:t>
      </w:r>
    </w:p>
    <w:p w:rsidR="002D463D" w:rsidRPr="00DF1553" w:rsidRDefault="002D463D" w:rsidP="002D463D">
      <w:pPr>
        <w:spacing w:after="120" w:line="320" w:lineRule="atLeast"/>
        <w:jc w:val="both"/>
        <w:rPr>
          <w:rFonts w:ascii="DecimaWE Rg" w:hAnsi="DecimaWE Rg"/>
          <w:sz w:val="21"/>
          <w:szCs w:val="21"/>
        </w:rPr>
      </w:pPr>
      <w:r w:rsidRPr="00DF1553">
        <w:rPr>
          <w:rFonts w:ascii="DecimaWE Rg" w:hAnsi="DecimaWE Rg"/>
          <w:sz w:val="21"/>
          <w:szCs w:val="21"/>
        </w:rPr>
        <w:t xml:space="preserve"> </w:t>
      </w:r>
      <w:r w:rsidRPr="00DF1553">
        <w:rPr>
          <w:rFonts w:ascii="DecimaWE Rg" w:hAnsi="DecimaWE Rg"/>
          <w:sz w:val="21"/>
          <w:szCs w:val="21"/>
        </w:rPr>
        <w:tab/>
      </w:r>
      <w:r w:rsidRPr="00DF1553">
        <w:rPr>
          <w:rFonts w:ascii="DecimaWE Rg" w:hAnsi="DecimaWE Rg"/>
          <w:sz w:val="21"/>
          <w:szCs w:val="21"/>
        </w:rPr>
        <w:tab/>
      </w:r>
      <w:r w:rsidRPr="00DF1553">
        <w:rPr>
          <w:rFonts w:ascii="DecimaWE Rg" w:hAnsi="DecimaWE Rg"/>
          <w:sz w:val="21"/>
          <w:szCs w:val="21"/>
        </w:rPr>
        <w:tab/>
      </w:r>
      <w:r w:rsidRPr="00DF1553">
        <w:rPr>
          <w:rFonts w:ascii="DecimaWE Rg" w:hAnsi="DecimaWE Rg"/>
          <w:sz w:val="21"/>
          <w:szCs w:val="21"/>
        </w:rPr>
        <w:tab/>
      </w:r>
    </w:p>
    <w:p w:rsidR="002D463D" w:rsidRPr="00DF1553" w:rsidRDefault="002D463D" w:rsidP="002D463D">
      <w:pPr>
        <w:spacing w:after="120" w:line="320" w:lineRule="atLeast"/>
        <w:jc w:val="both"/>
        <w:rPr>
          <w:rFonts w:ascii="DecimaWE Rg" w:hAnsi="DecimaWE Rg"/>
          <w:i/>
          <w:sz w:val="21"/>
          <w:szCs w:val="21"/>
        </w:rPr>
      </w:pPr>
      <w:r w:rsidRPr="00DF1553">
        <w:rPr>
          <w:rFonts w:ascii="DecimaWE Rg" w:hAnsi="DecimaWE Rg"/>
          <w:i/>
          <w:iCs/>
          <w:sz w:val="21"/>
          <w:szCs w:val="21"/>
        </w:rPr>
        <w:t xml:space="preserve">Firma del legale rappresentante </w:t>
      </w:r>
      <w:r w:rsidRPr="00DF1553">
        <w:rPr>
          <w:rFonts w:ascii="DecimaWE Rg" w:hAnsi="DecimaWE Rg"/>
          <w:i/>
          <w:sz w:val="21"/>
          <w:szCs w:val="21"/>
        </w:rPr>
        <w:t>o di altro soggetto in grado di impegnare validamente il soggetto interessato che presenta la richiesta</w:t>
      </w:r>
    </w:p>
    <w:p w:rsidR="00595C6A" w:rsidRDefault="00595C6A" w:rsidP="002D463D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hAnsi="DecimaWE Rg"/>
          <w:snapToGrid w:val="0"/>
        </w:rPr>
      </w:pPr>
    </w:p>
    <w:p w:rsidR="00595C6A" w:rsidRDefault="00595C6A" w:rsidP="002D463D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hAnsi="DecimaWE Rg"/>
          <w:snapToGrid w:val="0"/>
        </w:rPr>
      </w:pPr>
    </w:p>
    <w:p w:rsidR="00595C6A" w:rsidRDefault="00595C6A" w:rsidP="002D463D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hAnsi="DecimaWE Rg"/>
          <w:snapToGrid w:val="0"/>
        </w:rPr>
      </w:pPr>
    </w:p>
    <w:p w:rsidR="002D463D" w:rsidRPr="006E5B05" w:rsidRDefault="002D463D" w:rsidP="002D463D">
      <w:pPr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DecimaWE Rg" w:hAnsi="DecimaWE Rg"/>
          <w:b/>
          <w:i/>
          <w:iCs/>
        </w:rPr>
      </w:pPr>
      <w:bookmarkStart w:id="0" w:name="_GoBack"/>
      <w:bookmarkEnd w:id="0"/>
      <w:r w:rsidRPr="001018A7">
        <w:rPr>
          <w:rFonts w:ascii="DecimaWE Rg" w:hAnsi="DecimaWE Rg"/>
          <w:snapToGrid w:val="0"/>
        </w:rPr>
        <w:t>_____________________________________</w:t>
      </w:r>
    </w:p>
    <w:p w:rsidR="002D463D" w:rsidRPr="00CF08ED" w:rsidRDefault="002D463D" w:rsidP="002D463D">
      <w:pPr>
        <w:autoSpaceDE w:val="0"/>
        <w:autoSpaceDN w:val="0"/>
        <w:adjustRightInd w:val="0"/>
        <w:ind w:left="284" w:right="-36" w:firstLine="2551"/>
        <w:jc w:val="center"/>
        <w:rPr>
          <w:rFonts w:ascii="DecimaWE Rg" w:hAnsi="DecimaWE Rg"/>
          <w:i/>
          <w:iCs/>
          <w:sz w:val="22"/>
        </w:rPr>
      </w:pPr>
      <w:r w:rsidRPr="00CF08ED">
        <w:rPr>
          <w:rFonts w:ascii="DecimaWE Rg" w:hAnsi="DecimaWE Rg"/>
          <w:i/>
          <w:iCs/>
          <w:sz w:val="22"/>
        </w:rPr>
        <w:t>Documento informatico firmato digitalmente ai</w:t>
      </w:r>
    </w:p>
    <w:p w:rsidR="002D463D" w:rsidRPr="00CF08ED" w:rsidRDefault="002D463D" w:rsidP="002D463D">
      <w:pPr>
        <w:autoSpaceDE w:val="0"/>
        <w:autoSpaceDN w:val="0"/>
        <w:adjustRightInd w:val="0"/>
        <w:ind w:left="3119" w:right="-36" w:hanging="142"/>
        <w:jc w:val="center"/>
        <w:rPr>
          <w:rFonts w:ascii="DecimaWE Rg" w:hAnsi="DecimaWE Rg"/>
          <w:i/>
          <w:iCs/>
          <w:sz w:val="22"/>
        </w:rPr>
      </w:pPr>
      <w:r w:rsidRPr="00CF08ED">
        <w:rPr>
          <w:rFonts w:ascii="DecimaWE Rg" w:hAnsi="DecimaWE Rg"/>
          <w:i/>
          <w:iCs/>
          <w:sz w:val="22"/>
        </w:rPr>
        <w:t xml:space="preserve">sensi del testo unico D.P.R. 28 dicembre 2000, n. 445, </w:t>
      </w:r>
    </w:p>
    <w:p w:rsidR="002D463D" w:rsidRPr="00CF08ED" w:rsidRDefault="002D463D" w:rsidP="002D463D">
      <w:pPr>
        <w:autoSpaceDE w:val="0"/>
        <w:autoSpaceDN w:val="0"/>
        <w:adjustRightInd w:val="0"/>
        <w:ind w:left="3261" w:right="-36" w:hanging="142"/>
        <w:jc w:val="center"/>
        <w:rPr>
          <w:rFonts w:ascii="DecimaWE Rg" w:hAnsi="DecimaWE Rg"/>
          <w:i/>
          <w:iCs/>
          <w:sz w:val="22"/>
        </w:rPr>
      </w:pPr>
      <w:r w:rsidRPr="00CF08ED">
        <w:rPr>
          <w:rFonts w:ascii="DecimaWE Rg" w:hAnsi="DecimaWE Rg"/>
          <w:i/>
          <w:iCs/>
          <w:sz w:val="22"/>
        </w:rPr>
        <w:t xml:space="preserve">del </w:t>
      </w:r>
      <w:proofErr w:type="spellStart"/>
      <w:proofErr w:type="gramStart"/>
      <w:r w:rsidRPr="00CF08ED">
        <w:rPr>
          <w:rFonts w:ascii="DecimaWE Rg" w:hAnsi="DecimaWE Rg"/>
          <w:i/>
          <w:iCs/>
          <w:sz w:val="22"/>
        </w:rPr>
        <w:t>D.Lgs</w:t>
      </w:r>
      <w:proofErr w:type="gramEnd"/>
      <w:r w:rsidRPr="00CF08ED">
        <w:rPr>
          <w:rFonts w:ascii="DecimaWE Rg" w:hAnsi="DecimaWE Rg"/>
          <w:i/>
          <w:iCs/>
          <w:sz w:val="22"/>
        </w:rPr>
        <w:t>.</w:t>
      </w:r>
      <w:proofErr w:type="spellEnd"/>
      <w:r w:rsidRPr="00CF08ED">
        <w:rPr>
          <w:rFonts w:ascii="DecimaWE Rg" w:hAnsi="DecimaWE Rg"/>
          <w:i/>
          <w:iCs/>
          <w:sz w:val="22"/>
        </w:rPr>
        <w:t xml:space="preserve"> 7 marzo 2005, n.82 e norme collegate</w:t>
      </w:r>
    </w:p>
    <w:p w:rsidR="002D463D" w:rsidRPr="001C6B8E" w:rsidRDefault="002D463D" w:rsidP="002D463D">
      <w:pPr>
        <w:autoSpaceDE w:val="0"/>
        <w:autoSpaceDN w:val="0"/>
        <w:adjustRightInd w:val="0"/>
        <w:ind w:left="3261" w:right="-36" w:hanging="142"/>
        <w:jc w:val="center"/>
        <w:rPr>
          <w:rFonts w:ascii="DecimaWE Rg" w:hAnsi="DecimaWE Rg"/>
        </w:rPr>
      </w:pPr>
    </w:p>
    <w:p w:rsidR="00CF08ED" w:rsidRDefault="00CF08ED" w:rsidP="002D463D">
      <w:pPr>
        <w:spacing w:line="300" w:lineRule="atLeast"/>
        <w:jc w:val="both"/>
        <w:rPr>
          <w:rFonts w:ascii="DecimaWE Rg" w:hAnsi="DecimaWE Rg"/>
          <w:b/>
          <w:i/>
          <w:sz w:val="18"/>
          <w:szCs w:val="18"/>
        </w:rPr>
      </w:pPr>
    </w:p>
    <w:p w:rsidR="002D463D" w:rsidRDefault="002D463D" w:rsidP="002D463D">
      <w:pPr>
        <w:spacing w:line="300" w:lineRule="atLeast"/>
        <w:jc w:val="both"/>
        <w:rPr>
          <w:rFonts w:ascii="DecimaWE Rg" w:hAnsi="DecimaWE Rg"/>
          <w:b/>
          <w:i/>
          <w:sz w:val="18"/>
          <w:szCs w:val="18"/>
        </w:rPr>
      </w:pPr>
      <w:r w:rsidRPr="00C26017">
        <w:rPr>
          <w:rFonts w:ascii="DecimaWE Rg" w:hAnsi="DecimaWE Rg"/>
          <w:b/>
          <w:i/>
          <w:sz w:val="18"/>
          <w:szCs w:val="18"/>
        </w:rPr>
        <w:t>N.B.</w:t>
      </w:r>
      <w:r w:rsidRPr="00C26017">
        <w:rPr>
          <w:rFonts w:ascii="DecimaWE Rg" w:hAnsi="DecimaWE Rg"/>
          <w:i/>
          <w:sz w:val="18"/>
          <w:szCs w:val="18"/>
        </w:rPr>
        <w:t xml:space="preserve"> In caso di sottoscrizione della presente </w:t>
      </w:r>
      <w:r>
        <w:rPr>
          <w:rFonts w:ascii="DecimaWE Rg" w:hAnsi="DecimaWE Rg"/>
          <w:i/>
          <w:sz w:val="18"/>
          <w:szCs w:val="18"/>
        </w:rPr>
        <w:t>dichiarazione</w:t>
      </w:r>
      <w:r w:rsidRPr="00C26017">
        <w:rPr>
          <w:rFonts w:ascii="DecimaWE Rg" w:hAnsi="DecimaWE Rg"/>
          <w:i/>
          <w:sz w:val="18"/>
          <w:szCs w:val="18"/>
        </w:rPr>
        <w:t xml:space="preserve"> da parte di soggetto diverso dal legale rappresentante (ad es. procuratore o soggetto delegato) è necessario </w:t>
      </w:r>
      <w:r w:rsidRPr="007609F5">
        <w:rPr>
          <w:rFonts w:ascii="DecimaWE Rg" w:hAnsi="DecimaWE Rg"/>
          <w:i/>
          <w:sz w:val="18"/>
          <w:szCs w:val="18"/>
        </w:rPr>
        <w:t>produrre copia della procura o dell’atto di delega che attesti i poteri del sottoscrittore e gli estremi dell’atto notarile o del verbale di conferimento degli stessi.</w:t>
      </w:r>
      <w:r w:rsidRPr="00C26017">
        <w:rPr>
          <w:rFonts w:ascii="DecimaWE Rg" w:hAnsi="DecimaWE Rg"/>
          <w:i/>
          <w:sz w:val="18"/>
          <w:szCs w:val="18"/>
        </w:rPr>
        <w:t xml:space="preserve"> La copia della procura o dell’atto di delega, salvata preferibilmente in formato PDF, sottoscritta digitalmente dal legale rappresentante del soggetto interessato, deve essere inviata </w:t>
      </w:r>
      <w:r>
        <w:rPr>
          <w:rFonts w:ascii="DecimaWE Rg" w:hAnsi="DecimaWE Rg"/>
          <w:i/>
          <w:sz w:val="18"/>
          <w:szCs w:val="18"/>
        </w:rPr>
        <w:t>unitamente al presente modulo.</w:t>
      </w:r>
    </w:p>
    <w:p w:rsidR="00BA04E3" w:rsidRDefault="00BA04E3" w:rsidP="002D463D">
      <w:pPr>
        <w:tabs>
          <w:tab w:val="left" w:pos="2201"/>
          <w:tab w:val="center" w:pos="4678"/>
        </w:tabs>
        <w:spacing w:after="120"/>
        <w:ind w:right="-57"/>
        <w:jc w:val="both"/>
        <w:rPr>
          <w:rFonts w:ascii="DecimaWE Rg" w:hAnsi="DecimaWE Rg" w:cs="DecimaWE Rg"/>
          <w:b/>
          <w:sz w:val="22"/>
          <w:szCs w:val="22"/>
        </w:rPr>
      </w:pPr>
    </w:p>
    <w:sectPr w:rsidR="00BA04E3" w:rsidSect="002D4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34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DA" w:rsidRDefault="008D5EDA">
      <w:r>
        <w:separator/>
      </w:r>
    </w:p>
  </w:endnote>
  <w:endnote w:type="continuationSeparator" w:id="0">
    <w:p w:rsidR="008D5EDA" w:rsidRDefault="008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DecimaW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DA" w:rsidRPr="00B26880" w:rsidRDefault="008D5EDA" w:rsidP="006D6185">
    <w:pPr>
      <w:pStyle w:val="Pidipagina"/>
      <w:tabs>
        <w:tab w:val="left" w:pos="1481"/>
        <w:tab w:val="center" w:pos="4365"/>
      </w:tabs>
      <w:rPr>
        <w:rFonts w:ascii="DecimaWE Rg" w:hAnsi="DecimaWE Rg"/>
        <w:sz w:val="22"/>
        <w:szCs w:val="22"/>
      </w:rPr>
    </w:pPr>
    <w:r>
      <w:rPr>
        <w:rFonts w:ascii="DecimaWE Rg" w:hAnsi="DecimaWE Rg"/>
        <w:sz w:val="22"/>
        <w:szCs w:val="22"/>
      </w:rPr>
      <w:tab/>
    </w:r>
    <w:r>
      <w:rPr>
        <w:rFonts w:ascii="DecimaWE Rg" w:hAnsi="DecimaWE Rg"/>
        <w:sz w:val="22"/>
        <w:szCs w:val="22"/>
      </w:rPr>
      <w:tab/>
    </w:r>
    <w:r w:rsidRPr="00B26880">
      <w:rPr>
        <w:rFonts w:ascii="DecimaWE Rg" w:hAnsi="DecimaWE Rg"/>
        <w:sz w:val="22"/>
        <w:szCs w:val="22"/>
      </w:rPr>
      <w:fldChar w:fldCharType="begin"/>
    </w:r>
    <w:r w:rsidRPr="00B26880">
      <w:rPr>
        <w:rFonts w:ascii="DecimaWE Rg" w:hAnsi="DecimaWE Rg"/>
        <w:sz w:val="22"/>
        <w:szCs w:val="22"/>
      </w:rPr>
      <w:instrText>PAGE</w:instrText>
    </w:r>
    <w:r w:rsidRPr="00B26880">
      <w:rPr>
        <w:rFonts w:ascii="DecimaWE Rg" w:hAnsi="DecimaWE Rg"/>
        <w:sz w:val="22"/>
        <w:szCs w:val="22"/>
      </w:rPr>
      <w:fldChar w:fldCharType="separate"/>
    </w:r>
    <w:r w:rsidR="00595C6A">
      <w:rPr>
        <w:rFonts w:ascii="DecimaWE Rg" w:hAnsi="DecimaWE Rg"/>
        <w:noProof/>
        <w:sz w:val="22"/>
        <w:szCs w:val="22"/>
      </w:rPr>
      <w:t>2</w:t>
    </w:r>
    <w:r w:rsidRPr="00B26880">
      <w:rPr>
        <w:rFonts w:ascii="DecimaWE Rg" w:hAnsi="DecimaWE Rg"/>
        <w:sz w:val="22"/>
        <w:szCs w:val="22"/>
      </w:rPr>
      <w:fldChar w:fldCharType="end"/>
    </w:r>
    <w:r w:rsidRPr="00B26880">
      <w:rPr>
        <w:rFonts w:ascii="DecimaWE Rg" w:hAnsi="DecimaWE Rg"/>
        <w:sz w:val="22"/>
        <w:szCs w:val="22"/>
      </w:rPr>
      <w:t xml:space="preserve"> / </w:t>
    </w:r>
    <w:r w:rsidRPr="00B26880">
      <w:rPr>
        <w:rStyle w:val="Numeropagina"/>
        <w:rFonts w:ascii="DecimaWE Rg" w:hAnsi="DecimaWE Rg"/>
        <w:sz w:val="22"/>
        <w:szCs w:val="22"/>
      </w:rPr>
      <w:fldChar w:fldCharType="begin"/>
    </w:r>
    <w:r w:rsidRPr="00B26880">
      <w:rPr>
        <w:rStyle w:val="Numeropagina"/>
        <w:rFonts w:ascii="DecimaWE Rg" w:hAnsi="DecimaWE Rg"/>
        <w:sz w:val="22"/>
        <w:szCs w:val="22"/>
      </w:rPr>
      <w:instrText>NUMPAGES</w:instrText>
    </w:r>
    <w:r w:rsidRPr="00B26880">
      <w:rPr>
        <w:rStyle w:val="Numeropagina"/>
        <w:rFonts w:ascii="DecimaWE Rg" w:hAnsi="DecimaWE Rg"/>
        <w:sz w:val="22"/>
        <w:szCs w:val="22"/>
      </w:rPr>
      <w:fldChar w:fldCharType="separate"/>
    </w:r>
    <w:r w:rsidR="00595C6A">
      <w:rPr>
        <w:rStyle w:val="Numeropagina"/>
        <w:rFonts w:ascii="DecimaWE Rg" w:hAnsi="DecimaWE Rg"/>
        <w:noProof/>
        <w:sz w:val="22"/>
        <w:szCs w:val="22"/>
      </w:rPr>
      <w:t>2</w:t>
    </w:r>
    <w:r w:rsidRPr="00B26880">
      <w:rPr>
        <w:rStyle w:val="Numeropagina"/>
        <w:rFonts w:ascii="DecimaWE Rg" w:hAnsi="DecimaWE Rg"/>
        <w:sz w:val="22"/>
        <w:szCs w:val="22"/>
      </w:rPr>
      <w:fldChar w:fldCharType="end"/>
    </w:r>
  </w:p>
  <w:p w:rsidR="008D5EDA" w:rsidRDefault="008D5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615821"/>
      <w:docPartObj>
        <w:docPartGallery w:val="Page Numbers (Bottom of Page)"/>
        <w:docPartUnique/>
      </w:docPartObj>
    </w:sdtPr>
    <w:sdtEndPr>
      <w:rPr>
        <w:rFonts w:ascii="DecimaWE Rg" w:hAnsi="DecimaWE Rg"/>
        <w:sz w:val="22"/>
        <w:szCs w:val="22"/>
      </w:rPr>
    </w:sdtEndPr>
    <w:sdtContent>
      <w:p w:rsidR="008D5EDA" w:rsidRPr="004F15AA" w:rsidRDefault="008D5EDA" w:rsidP="004F15AA">
        <w:pPr>
          <w:pStyle w:val="Pidipagina"/>
          <w:jc w:val="center"/>
          <w:rPr>
            <w:rFonts w:ascii="DecimaWE Rg" w:hAnsi="DecimaWE Rg"/>
            <w:sz w:val="22"/>
            <w:szCs w:val="22"/>
          </w:rPr>
        </w:pPr>
        <w:r w:rsidRPr="003440F1">
          <w:rPr>
            <w:rFonts w:ascii="DecimaWE Rg" w:hAnsi="DecimaWE Rg"/>
            <w:sz w:val="22"/>
            <w:szCs w:val="22"/>
          </w:rPr>
          <w:fldChar w:fldCharType="begin"/>
        </w:r>
        <w:r w:rsidRPr="003440F1">
          <w:rPr>
            <w:rFonts w:ascii="DecimaWE Rg" w:hAnsi="DecimaWE Rg"/>
            <w:sz w:val="22"/>
            <w:szCs w:val="22"/>
          </w:rPr>
          <w:instrText>PAGE   \* MERGEFORMAT</w:instrText>
        </w:r>
        <w:r w:rsidRPr="003440F1">
          <w:rPr>
            <w:rFonts w:ascii="DecimaWE Rg" w:hAnsi="DecimaWE Rg"/>
            <w:sz w:val="22"/>
            <w:szCs w:val="22"/>
          </w:rPr>
          <w:fldChar w:fldCharType="separate"/>
        </w:r>
        <w:r w:rsidR="00595C6A">
          <w:rPr>
            <w:rFonts w:ascii="DecimaWE Rg" w:hAnsi="DecimaWE Rg"/>
            <w:noProof/>
            <w:sz w:val="22"/>
            <w:szCs w:val="22"/>
          </w:rPr>
          <w:t>1</w:t>
        </w:r>
        <w:r w:rsidRPr="003440F1">
          <w:rPr>
            <w:rFonts w:ascii="DecimaWE Rg" w:hAnsi="DecimaWE Rg"/>
            <w:sz w:val="22"/>
            <w:szCs w:val="22"/>
          </w:rPr>
          <w:fldChar w:fldCharType="end"/>
        </w:r>
        <w:r w:rsidRPr="003440F1">
          <w:rPr>
            <w:rFonts w:ascii="DecimaWE Rg" w:hAnsi="DecimaWE Rg"/>
            <w:sz w:val="22"/>
            <w:szCs w:val="22"/>
          </w:rPr>
          <w:t xml:space="preserve"> / </w:t>
        </w:r>
        <w:r w:rsidRPr="003440F1">
          <w:rPr>
            <w:rFonts w:ascii="DecimaWE Rg" w:hAnsi="DecimaWE Rg"/>
            <w:sz w:val="22"/>
            <w:szCs w:val="22"/>
          </w:rPr>
          <w:fldChar w:fldCharType="begin"/>
        </w:r>
        <w:r w:rsidRPr="003440F1">
          <w:rPr>
            <w:rFonts w:ascii="DecimaWE Rg" w:hAnsi="DecimaWE Rg"/>
            <w:sz w:val="22"/>
            <w:szCs w:val="22"/>
          </w:rPr>
          <w:instrText xml:space="preserve"> NUMPAGES   \* MERGEFORMAT </w:instrText>
        </w:r>
        <w:r w:rsidRPr="003440F1">
          <w:rPr>
            <w:rFonts w:ascii="DecimaWE Rg" w:hAnsi="DecimaWE Rg"/>
            <w:sz w:val="22"/>
            <w:szCs w:val="22"/>
          </w:rPr>
          <w:fldChar w:fldCharType="separate"/>
        </w:r>
        <w:r w:rsidR="00595C6A">
          <w:rPr>
            <w:rFonts w:ascii="DecimaWE Rg" w:hAnsi="DecimaWE Rg"/>
            <w:noProof/>
            <w:sz w:val="22"/>
            <w:szCs w:val="22"/>
          </w:rPr>
          <w:t>2</w:t>
        </w:r>
        <w:r w:rsidRPr="003440F1">
          <w:rPr>
            <w:rFonts w:ascii="DecimaWE Rg" w:hAnsi="DecimaWE Rg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DA" w:rsidRDefault="008D5EDA">
      <w:r>
        <w:separator/>
      </w:r>
    </w:p>
  </w:footnote>
  <w:footnote w:type="continuationSeparator" w:id="0">
    <w:p w:rsidR="008D5EDA" w:rsidRDefault="008D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DA" w:rsidRDefault="008D5EDA">
    <w:pPr>
      <w:spacing w:line="360" w:lineRule="auto"/>
      <w:ind w:right="-342"/>
    </w:pPr>
  </w:p>
  <w:p w:rsidR="008D5EDA" w:rsidRDefault="008D5EDA">
    <w:pPr>
      <w:spacing w:line="360" w:lineRule="auto"/>
      <w:ind w:right="-342"/>
      <w:rPr>
        <w:rFonts w:ascii="DecimaWE Rg" w:hAnsi="DecimaWE Rg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DA" w:rsidRDefault="008D5EDA">
    <w:pPr>
      <w:pStyle w:val="Intestazione"/>
    </w:pPr>
    <w:r>
      <w:rPr>
        <w:noProof/>
      </w:rPr>
      <w:drawing>
        <wp:anchor distT="0" distB="0" distL="114300" distR="122555" simplePos="0" relativeHeight="251661312" behindDoc="1" locked="0" layoutInCell="1" allowOverlap="1" wp14:anchorId="798F9ED5" wp14:editId="15CD3D34">
          <wp:simplePos x="0" y="0"/>
          <wp:positionH relativeFrom="column">
            <wp:posOffset>2992120</wp:posOffset>
          </wp:positionH>
          <wp:positionV relativeFrom="paragraph">
            <wp:posOffset>456565</wp:posOffset>
          </wp:positionV>
          <wp:extent cx="3211195" cy="1278255"/>
          <wp:effectExtent l="0" t="0" r="0" b="0"/>
          <wp:wrapSquare wrapText="bothSides"/>
          <wp:docPr id="1" name="Immagine 51" descr="Intestazione_coordinata_2007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1" descr="Intestazione_coordinata_2007_b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3C5"/>
    <w:multiLevelType w:val="hybridMultilevel"/>
    <w:tmpl w:val="131A4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12A"/>
    <w:multiLevelType w:val="hybridMultilevel"/>
    <w:tmpl w:val="B314725E"/>
    <w:lvl w:ilvl="0" w:tplc="E196B53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0DB"/>
    <w:multiLevelType w:val="hybridMultilevel"/>
    <w:tmpl w:val="24FC5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686B"/>
    <w:multiLevelType w:val="hybridMultilevel"/>
    <w:tmpl w:val="89F60CA8"/>
    <w:lvl w:ilvl="0" w:tplc="0972C3B6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023"/>
    <w:multiLevelType w:val="hybridMultilevel"/>
    <w:tmpl w:val="24FC5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D89"/>
    <w:multiLevelType w:val="hybridMultilevel"/>
    <w:tmpl w:val="7F3C8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DCB"/>
    <w:multiLevelType w:val="hybridMultilevel"/>
    <w:tmpl w:val="D12AD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079E5"/>
    <w:multiLevelType w:val="hybridMultilevel"/>
    <w:tmpl w:val="3A24E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96C"/>
    <w:multiLevelType w:val="hybridMultilevel"/>
    <w:tmpl w:val="3146B326"/>
    <w:lvl w:ilvl="0" w:tplc="1C900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86E03"/>
    <w:multiLevelType w:val="hybridMultilevel"/>
    <w:tmpl w:val="B6765422"/>
    <w:lvl w:ilvl="0" w:tplc="09929FD8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7581"/>
    <w:multiLevelType w:val="hybridMultilevel"/>
    <w:tmpl w:val="58A638B0"/>
    <w:lvl w:ilvl="0" w:tplc="1C90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30AA2"/>
    <w:multiLevelType w:val="hybridMultilevel"/>
    <w:tmpl w:val="D12AD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6F1142"/>
    <w:multiLevelType w:val="hybridMultilevel"/>
    <w:tmpl w:val="F0AA3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08A0"/>
    <w:multiLevelType w:val="hybridMultilevel"/>
    <w:tmpl w:val="2D988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1C0"/>
    <w:multiLevelType w:val="hybridMultilevel"/>
    <w:tmpl w:val="F0AA3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0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3"/>
    <w:rsid w:val="000112AB"/>
    <w:rsid w:val="00020EE4"/>
    <w:rsid w:val="0002752C"/>
    <w:rsid w:val="00042626"/>
    <w:rsid w:val="000428AA"/>
    <w:rsid w:val="00046760"/>
    <w:rsid w:val="000474A9"/>
    <w:rsid w:val="00055034"/>
    <w:rsid w:val="0005642B"/>
    <w:rsid w:val="00061446"/>
    <w:rsid w:val="00061B8F"/>
    <w:rsid w:val="000659F8"/>
    <w:rsid w:val="00070BA6"/>
    <w:rsid w:val="00084111"/>
    <w:rsid w:val="00087A31"/>
    <w:rsid w:val="000960DE"/>
    <w:rsid w:val="000A03E0"/>
    <w:rsid w:val="000A44E6"/>
    <w:rsid w:val="000B02A5"/>
    <w:rsid w:val="000B3293"/>
    <w:rsid w:val="000B378C"/>
    <w:rsid w:val="000B6C48"/>
    <w:rsid w:val="000D29A3"/>
    <w:rsid w:val="000D7EB7"/>
    <w:rsid w:val="000F29E8"/>
    <w:rsid w:val="00150D2E"/>
    <w:rsid w:val="001532CC"/>
    <w:rsid w:val="001616FA"/>
    <w:rsid w:val="0016265D"/>
    <w:rsid w:val="00166825"/>
    <w:rsid w:val="00181B03"/>
    <w:rsid w:val="001922A3"/>
    <w:rsid w:val="0019458C"/>
    <w:rsid w:val="00195996"/>
    <w:rsid w:val="001A67DB"/>
    <w:rsid w:val="001B1431"/>
    <w:rsid w:val="001C3AF8"/>
    <w:rsid w:val="001C4C46"/>
    <w:rsid w:val="001C7654"/>
    <w:rsid w:val="001E3DFD"/>
    <w:rsid w:val="001F6A79"/>
    <w:rsid w:val="001F7068"/>
    <w:rsid w:val="002014E0"/>
    <w:rsid w:val="0020208C"/>
    <w:rsid w:val="00203A94"/>
    <w:rsid w:val="00222EFC"/>
    <w:rsid w:val="002269B5"/>
    <w:rsid w:val="00244B47"/>
    <w:rsid w:val="00247142"/>
    <w:rsid w:val="00247223"/>
    <w:rsid w:val="00247CCE"/>
    <w:rsid w:val="00254E0B"/>
    <w:rsid w:val="00255566"/>
    <w:rsid w:val="00261EFC"/>
    <w:rsid w:val="002641B0"/>
    <w:rsid w:val="002659DD"/>
    <w:rsid w:val="00276FEA"/>
    <w:rsid w:val="002870E1"/>
    <w:rsid w:val="00295B95"/>
    <w:rsid w:val="002A4EBD"/>
    <w:rsid w:val="002A4EC2"/>
    <w:rsid w:val="002A52F0"/>
    <w:rsid w:val="002C21E1"/>
    <w:rsid w:val="002C34FD"/>
    <w:rsid w:val="002D0E6E"/>
    <w:rsid w:val="002D463D"/>
    <w:rsid w:val="002E1FDB"/>
    <w:rsid w:val="002E35DF"/>
    <w:rsid w:val="002F16F5"/>
    <w:rsid w:val="002F1D70"/>
    <w:rsid w:val="002F27D2"/>
    <w:rsid w:val="002F381F"/>
    <w:rsid w:val="002F52B7"/>
    <w:rsid w:val="002F5E26"/>
    <w:rsid w:val="003004BC"/>
    <w:rsid w:val="00300ACE"/>
    <w:rsid w:val="00310250"/>
    <w:rsid w:val="00323877"/>
    <w:rsid w:val="00330D86"/>
    <w:rsid w:val="003440F1"/>
    <w:rsid w:val="0036682B"/>
    <w:rsid w:val="00370D2D"/>
    <w:rsid w:val="003711FA"/>
    <w:rsid w:val="003732D4"/>
    <w:rsid w:val="00373F0D"/>
    <w:rsid w:val="00384FA2"/>
    <w:rsid w:val="00387B43"/>
    <w:rsid w:val="003936AF"/>
    <w:rsid w:val="00393ABC"/>
    <w:rsid w:val="00394356"/>
    <w:rsid w:val="003B550C"/>
    <w:rsid w:val="003F06A3"/>
    <w:rsid w:val="004024D7"/>
    <w:rsid w:val="00406F58"/>
    <w:rsid w:val="004108C7"/>
    <w:rsid w:val="004208BB"/>
    <w:rsid w:val="00431643"/>
    <w:rsid w:val="00431908"/>
    <w:rsid w:val="00441ED0"/>
    <w:rsid w:val="0044352B"/>
    <w:rsid w:val="00472C5A"/>
    <w:rsid w:val="00480787"/>
    <w:rsid w:val="00485ADF"/>
    <w:rsid w:val="004A6682"/>
    <w:rsid w:val="004B0ECC"/>
    <w:rsid w:val="004B1240"/>
    <w:rsid w:val="004B1C75"/>
    <w:rsid w:val="004C5A6D"/>
    <w:rsid w:val="004D0218"/>
    <w:rsid w:val="004E15D4"/>
    <w:rsid w:val="004F15AA"/>
    <w:rsid w:val="00507BFF"/>
    <w:rsid w:val="00514DC0"/>
    <w:rsid w:val="00515A8E"/>
    <w:rsid w:val="005236DA"/>
    <w:rsid w:val="00533DC5"/>
    <w:rsid w:val="005368E4"/>
    <w:rsid w:val="00540353"/>
    <w:rsid w:val="00542175"/>
    <w:rsid w:val="00560FE5"/>
    <w:rsid w:val="00562EE9"/>
    <w:rsid w:val="00566D23"/>
    <w:rsid w:val="00572F19"/>
    <w:rsid w:val="00584450"/>
    <w:rsid w:val="005846D7"/>
    <w:rsid w:val="00595C6A"/>
    <w:rsid w:val="0059629E"/>
    <w:rsid w:val="0059773E"/>
    <w:rsid w:val="00597A65"/>
    <w:rsid w:val="005A26D9"/>
    <w:rsid w:val="005A7F64"/>
    <w:rsid w:val="005B3F13"/>
    <w:rsid w:val="005B5334"/>
    <w:rsid w:val="005C3B1D"/>
    <w:rsid w:val="005C6F8C"/>
    <w:rsid w:val="005D2D24"/>
    <w:rsid w:val="005E005F"/>
    <w:rsid w:val="005F5716"/>
    <w:rsid w:val="00625CC8"/>
    <w:rsid w:val="00627734"/>
    <w:rsid w:val="00644AB1"/>
    <w:rsid w:val="00661B33"/>
    <w:rsid w:val="0066564E"/>
    <w:rsid w:val="006660D6"/>
    <w:rsid w:val="00675878"/>
    <w:rsid w:val="00682A3B"/>
    <w:rsid w:val="0069213D"/>
    <w:rsid w:val="00697976"/>
    <w:rsid w:val="006B2320"/>
    <w:rsid w:val="006D2281"/>
    <w:rsid w:val="006D4096"/>
    <w:rsid w:val="006D5EC0"/>
    <w:rsid w:val="006D6185"/>
    <w:rsid w:val="006E1965"/>
    <w:rsid w:val="006F3A59"/>
    <w:rsid w:val="00704958"/>
    <w:rsid w:val="00710F0A"/>
    <w:rsid w:val="00724D4E"/>
    <w:rsid w:val="0072549F"/>
    <w:rsid w:val="007258CC"/>
    <w:rsid w:val="00725B9E"/>
    <w:rsid w:val="007510CC"/>
    <w:rsid w:val="007521C7"/>
    <w:rsid w:val="00752958"/>
    <w:rsid w:val="00754FA8"/>
    <w:rsid w:val="007611C9"/>
    <w:rsid w:val="00763C16"/>
    <w:rsid w:val="00764DE0"/>
    <w:rsid w:val="00774221"/>
    <w:rsid w:val="00793F05"/>
    <w:rsid w:val="0079663B"/>
    <w:rsid w:val="007B4501"/>
    <w:rsid w:val="007D2AB9"/>
    <w:rsid w:val="007D7F9C"/>
    <w:rsid w:val="007D7FA4"/>
    <w:rsid w:val="007E111A"/>
    <w:rsid w:val="007E7D26"/>
    <w:rsid w:val="007F3619"/>
    <w:rsid w:val="0082443E"/>
    <w:rsid w:val="00837139"/>
    <w:rsid w:val="00842AAC"/>
    <w:rsid w:val="0084387F"/>
    <w:rsid w:val="008503B0"/>
    <w:rsid w:val="008509CE"/>
    <w:rsid w:val="00857BE6"/>
    <w:rsid w:val="00864CEF"/>
    <w:rsid w:val="00885783"/>
    <w:rsid w:val="00890D4A"/>
    <w:rsid w:val="0089157B"/>
    <w:rsid w:val="00891ECA"/>
    <w:rsid w:val="008944A1"/>
    <w:rsid w:val="008A4C1C"/>
    <w:rsid w:val="008A4F9E"/>
    <w:rsid w:val="008B787E"/>
    <w:rsid w:val="008D5EDA"/>
    <w:rsid w:val="008E15CB"/>
    <w:rsid w:val="008F4072"/>
    <w:rsid w:val="008F78EA"/>
    <w:rsid w:val="009027C2"/>
    <w:rsid w:val="009109C0"/>
    <w:rsid w:val="00925671"/>
    <w:rsid w:val="00925C0E"/>
    <w:rsid w:val="0093290B"/>
    <w:rsid w:val="00936DD1"/>
    <w:rsid w:val="0094584C"/>
    <w:rsid w:val="009532F8"/>
    <w:rsid w:val="00966979"/>
    <w:rsid w:val="00972590"/>
    <w:rsid w:val="009743A5"/>
    <w:rsid w:val="00982702"/>
    <w:rsid w:val="0098379B"/>
    <w:rsid w:val="009839BC"/>
    <w:rsid w:val="009968CA"/>
    <w:rsid w:val="009D174B"/>
    <w:rsid w:val="009E0BA3"/>
    <w:rsid w:val="009E57F5"/>
    <w:rsid w:val="009F2F02"/>
    <w:rsid w:val="009F3D42"/>
    <w:rsid w:val="009F4861"/>
    <w:rsid w:val="009F636A"/>
    <w:rsid w:val="009F7215"/>
    <w:rsid w:val="00A0349E"/>
    <w:rsid w:val="00A06913"/>
    <w:rsid w:val="00A26A42"/>
    <w:rsid w:val="00A6392B"/>
    <w:rsid w:val="00A71365"/>
    <w:rsid w:val="00A734D9"/>
    <w:rsid w:val="00A765D3"/>
    <w:rsid w:val="00A8418D"/>
    <w:rsid w:val="00A90E7A"/>
    <w:rsid w:val="00AA2BA1"/>
    <w:rsid w:val="00AC2F87"/>
    <w:rsid w:val="00AD4F8D"/>
    <w:rsid w:val="00AD6F79"/>
    <w:rsid w:val="00AF0337"/>
    <w:rsid w:val="00B0152B"/>
    <w:rsid w:val="00B04009"/>
    <w:rsid w:val="00B05345"/>
    <w:rsid w:val="00B166DB"/>
    <w:rsid w:val="00B22673"/>
    <w:rsid w:val="00B26880"/>
    <w:rsid w:val="00B33DFE"/>
    <w:rsid w:val="00B446DC"/>
    <w:rsid w:val="00B54C67"/>
    <w:rsid w:val="00B54E6C"/>
    <w:rsid w:val="00B56623"/>
    <w:rsid w:val="00B75CCA"/>
    <w:rsid w:val="00B87256"/>
    <w:rsid w:val="00B90906"/>
    <w:rsid w:val="00BA04E3"/>
    <w:rsid w:val="00BB3AE8"/>
    <w:rsid w:val="00BC5128"/>
    <w:rsid w:val="00BC51E1"/>
    <w:rsid w:val="00BD0D1C"/>
    <w:rsid w:val="00BD25DE"/>
    <w:rsid w:val="00BF2320"/>
    <w:rsid w:val="00C014C9"/>
    <w:rsid w:val="00C108D4"/>
    <w:rsid w:val="00C31517"/>
    <w:rsid w:val="00C47F3B"/>
    <w:rsid w:val="00C50242"/>
    <w:rsid w:val="00C51DF2"/>
    <w:rsid w:val="00C57E66"/>
    <w:rsid w:val="00C6095A"/>
    <w:rsid w:val="00C60DE5"/>
    <w:rsid w:val="00C8305E"/>
    <w:rsid w:val="00C87DD7"/>
    <w:rsid w:val="00C902F4"/>
    <w:rsid w:val="00C97495"/>
    <w:rsid w:val="00CB5694"/>
    <w:rsid w:val="00CC1E77"/>
    <w:rsid w:val="00CD399B"/>
    <w:rsid w:val="00CD39AF"/>
    <w:rsid w:val="00CE4BAE"/>
    <w:rsid w:val="00CF08ED"/>
    <w:rsid w:val="00D00ADE"/>
    <w:rsid w:val="00D05280"/>
    <w:rsid w:val="00D12A7A"/>
    <w:rsid w:val="00D147E2"/>
    <w:rsid w:val="00D30374"/>
    <w:rsid w:val="00D50A88"/>
    <w:rsid w:val="00D628BB"/>
    <w:rsid w:val="00D63FBE"/>
    <w:rsid w:val="00D673AA"/>
    <w:rsid w:val="00D87A92"/>
    <w:rsid w:val="00DA60B2"/>
    <w:rsid w:val="00DB78F5"/>
    <w:rsid w:val="00DC78D2"/>
    <w:rsid w:val="00DD4663"/>
    <w:rsid w:val="00DE116C"/>
    <w:rsid w:val="00DE406F"/>
    <w:rsid w:val="00DE7F80"/>
    <w:rsid w:val="00E00474"/>
    <w:rsid w:val="00E067CC"/>
    <w:rsid w:val="00E11B79"/>
    <w:rsid w:val="00E21C52"/>
    <w:rsid w:val="00E36902"/>
    <w:rsid w:val="00E41B64"/>
    <w:rsid w:val="00E759A0"/>
    <w:rsid w:val="00E81EFB"/>
    <w:rsid w:val="00E86BD6"/>
    <w:rsid w:val="00E87D3B"/>
    <w:rsid w:val="00E90EDE"/>
    <w:rsid w:val="00E91BDA"/>
    <w:rsid w:val="00EA0DA4"/>
    <w:rsid w:val="00EA1836"/>
    <w:rsid w:val="00EA3E42"/>
    <w:rsid w:val="00ED135D"/>
    <w:rsid w:val="00ED57B8"/>
    <w:rsid w:val="00EE041F"/>
    <w:rsid w:val="00EE3B80"/>
    <w:rsid w:val="00EE6939"/>
    <w:rsid w:val="00EE75EB"/>
    <w:rsid w:val="00EF7C3E"/>
    <w:rsid w:val="00F01578"/>
    <w:rsid w:val="00F06E39"/>
    <w:rsid w:val="00F06EB5"/>
    <w:rsid w:val="00F110F4"/>
    <w:rsid w:val="00F111A0"/>
    <w:rsid w:val="00F125AD"/>
    <w:rsid w:val="00F205CC"/>
    <w:rsid w:val="00F26850"/>
    <w:rsid w:val="00F375DB"/>
    <w:rsid w:val="00F523A4"/>
    <w:rsid w:val="00F700DF"/>
    <w:rsid w:val="00F93517"/>
    <w:rsid w:val="00FA120E"/>
    <w:rsid w:val="00FA2B33"/>
    <w:rsid w:val="00FA55F4"/>
    <w:rsid w:val="00FB2D0F"/>
    <w:rsid w:val="00FC17E6"/>
    <w:rsid w:val="00FD3440"/>
    <w:rsid w:val="00FE28CA"/>
    <w:rsid w:val="00FF4366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B615FB7"/>
  <w15:docId w15:val="{9B9085DD-90D8-4C02-8CE8-A7A0135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E76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AB3E76"/>
    <w:pPr>
      <w:keepNext/>
      <w:ind w:left="705"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link w:val="Titolo2Carattere"/>
    <w:uiPriority w:val="99"/>
    <w:qFormat/>
    <w:rsid w:val="00AB3E76"/>
    <w:pPr>
      <w:keepNext/>
      <w:ind w:left="-180" w:right="-82" w:firstLine="885"/>
      <w:jc w:val="both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B86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5C7F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E371F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E37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qFormat/>
    <w:locked/>
    <w:rsid w:val="00E371F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qFormat/>
    <w:locked/>
    <w:rsid w:val="00E371F1"/>
    <w:rPr>
      <w:rFonts w:ascii="Calibri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qFormat/>
    <w:locked/>
    <w:rsid w:val="00A24B93"/>
    <w:rPr>
      <w:rFonts w:cs="Times New Roman"/>
      <w:sz w:val="24"/>
    </w:rPr>
  </w:style>
  <w:style w:type="character" w:customStyle="1" w:styleId="CollegamentoInternet">
    <w:name w:val="Collegamento Internet"/>
    <w:uiPriority w:val="99"/>
    <w:rsid w:val="00AB3E76"/>
    <w:rPr>
      <w:rFonts w:cs="Times New Roman"/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locked/>
    <w:rsid w:val="00E371F1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locked/>
    <w:rsid w:val="00A24B93"/>
    <w:rPr>
      <w:rFonts w:cs="Times New Roman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E371F1"/>
    <w:rPr>
      <w:rFonts w:cs="Times New Roman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E371F1"/>
    <w:rPr>
      <w:rFonts w:cs="Times New Roman"/>
      <w:sz w:val="2"/>
    </w:rPr>
  </w:style>
  <w:style w:type="character" w:customStyle="1" w:styleId="Corpodeltesto2Carattere">
    <w:name w:val="Corpo del testo 2 Carattere"/>
    <w:link w:val="Corpodeltesto2"/>
    <w:uiPriority w:val="99"/>
    <w:semiHidden/>
    <w:qFormat/>
    <w:locked/>
    <w:rsid w:val="00E371F1"/>
    <w:rPr>
      <w:rFonts w:cs="Times New Roman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qFormat/>
    <w:locked/>
    <w:rsid w:val="00E371F1"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locked/>
    <w:rsid w:val="00E371F1"/>
    <w:rPr>
      <w:rFonts w:cs="Times New Roman"/>
      <w:sz w:val="24"/>
      <w:szCs w:val="24"/>
    </w:rPr>
  </w:style>
  <w:style w:type="character" w:styleId="Testosegnaposto">
    <w:name w:val="Placeholder Text"/>
    <w:uiPriority w:val="99"/>
    <w:semiHidden/>
    <w:qFormat/>
    <w:rsid w:val="00D6190F"/>
    <w:rPr>
      <w:rFonts w:cs="Times New Roman"/>
      <w:color w:val="808080"/>
    </w:rPr>
  </w:style>
  <w:style w:type="character" w:customStyle="1" w:styleId="NessunaspaziaturaCarattere">
    <w:name w:val="Nessuna spaziatura Carattere"/>
    <w:link w:val="Nessunaspaziatura"/>
    <w:uiPriority w:val="99"/>
    <w:qFormat/>
    <w:locked/>
    <w:rsid w:val="00A24B93"/>
    <w:rPr>
      <w:rFonts w:ascii="Calibri" w:hAnsi="Calibri" w:cs="Times New Roman"/>
      <w:sz w:val="22"/>
      <w:szCs w:val="22"/>
      <w:lang w:val="it-IT" w:eastAsia="en-US" w:bidi="ar-SA"/>
    </w:rPr>
  </w:style>
  <w:style w:type="character" w:styleId="Numeropagina">
    <w:name w:val="page number"/>
    <w:uiPriority w:val="99"/>
    <w:qFormat/>
    <w:rsid w:val="0043513F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77144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77144"/>
    <w:rPr>
      <w:vertAlign w:val="superscrip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DecimaWE-Regular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i w:val="0"/>
      <w:color w:val="00000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Franklin Gothic Book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Franklin Gothic Book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Franklin Gothic Book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Franklin Gothic Book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Franklin Gothic Book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Franklin Gothic Book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Franklin Gothic Book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b w:val="0"/>
      <w:sz w:val="22"/>
      <w:szCs w:val="22"/>
    </w:rPr>
  </w:style>
  <w:style w:type="character" w:customStyle="1" w:styleId="ListLabel77">
    <w:name w:val="ListLabel 77"/>
    <w:qFormat/>
    <w:rPr>
      <w:strike w:val="0"/>
      <w:dstrike w:val="0"/>
    </w:rPr>
  </w:style>
  <w:style w:type="character" w:customStyle="1" w:styleId="ListLabel78">
    <w:name w:val="ListLabel 78"/>
    <w:qFormat/>
    <w:rPr>
      <w:strike w:val="0"/>
      <w:dstrike w:val="0"/>
    </w:rPr>
  </w:style>
  <w:style w:type="character" w:customStyle="1" w:styleId="ListLabel79">
    <w:name w:val="ListLabel 79"/>
    <w:qFormat/>
    <w:rPr>
      <w:rFonts w:eastAsia="Times New Roman" w:cs="Times New Roman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ascii="DecimaWE Rg" w:eastAsia="Times New Roman" w:hAnsi="DecimaWE Rg" w:cs="Times New Roman"/>
      <w:sz w:val="22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5C7FC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AB3E76"/>
    <w:pPr>
      <w:tabs>
        <w:tab w:val="center" w:pos="4819"/>
        <w:tab w:val="right" w:pos="9638"/>
      </w:tabs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B3E76"/>
    <w:pPr>
      <w:ind w:left="705"/>
      <w:jc w:val="both"/>
    </w:pPr>
    <w:rPr>
      <w:rFonts w:ascii="Book Antiqua" w:hAnsi="Book Antiqua"/>
      <w:szCs w:val="20"/>
    </w:rPr>
  </w:style>
  <w:style w:type="paragraph" w:styleId="Testodelblocco">
    <w:name w:val="Block Text"/>
    <w:basedOn w:val="Normale"/>
    <w:uiPriority w:val="99"/>
    <w:qFormat/>
    <w:rsid w:val="00AB3E76"/>
    <w:pPr>
      <w:ind w:left="-180" w:right="-82"/>
      <w:jc w:val="both"/>
    </w:pPr>
  </w:style>
  <w:style w:type="paragraph" w:styleId="Pidipagina">
    <w:name w:val="footer"/>
    <w:basedOn w:val="Normale"/>
    <w:link w:val="PidipaginaCarattere"/>
    <w:uiPriority w:val="99"/>
    <w:rsid w:val="004657C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EB5C5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qFormat/>
    <w:rsid w:val="00B8645F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qFormat/>
    <w:rsid w:val="00B8645F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qFormat/>
    <w:rsid w:val="001533DA"/>
    <w:pPr>
      <w:spacing w:after="120" w:line="480" w:lineRule="auto"/>
      <w:ind w:left="283"/>
    </w:pPr>
  </w:style>
  <w:style w:type="paragraph" w:styleId="Nessunaspaziatura">
    <w:name w:val="No Spacing"/>
    <w:link w:val="NessunaspaziaturaCarattere"/>
    <w:uiPriority w:val="99"/>
    <w:qFormat/>
    <w:rsid w:val="00A24B93"/>
    <w:rPr>
      <w:rFonts w:ascii="Calibri" w:hAnsi="Calibri"/>
      <w:sz w:val="22"/>
      <w:szCs w:val="22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qFormat/>
    <w:rsid w:val="00DA7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5273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7144"/>
    <w:rPr>
      <w:sz w:val="20"/>
      <w:szCs w:val="20"/>
    </w:rPr>
  </w:style>
  <w:style w:type="paragraph" w:customStyle="1" w:styleId="Standard">
    <w:name w:val="Standard"/>
    <w:qFormat/>
    <w:rsid w:val="002E3E04"/>
    <w:pPr>
      <w:suppressAutoHyphens/>
    </w:pPr>
    <w:rPr>
      <w:kern w:val="2"/>
      <w:sz w:val="24"/>
      <w:szCs w:val="24"/>
    </w:rPr>
  </w:style>
  <w:style w:type="paragraph" w:customStyle="1" w:styleId="Default">
    <w:name w:val="Default"/>
    <w:qFormat/>
    <w:rsid w:val="00003700"/>
    <w:rPr>
      <w:rFonts w:ascii="Franklin Gothic Book" w:hAnsi="Franklin Gothic Book" w:cs="Franklin Gothic Book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D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58445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125AD"/>
    <w:pPr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F06A3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locked/>
    <w:rsid w:val="00150D2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locked/>
    <w:rsid w:val="00F205CC"/>
    <w:pPr>
      <w:tabs>
        <w:tab w:val="right" w:leader="dot" w:pos="8720"/>
      </w:tabs>
      <w:spacing w:after="100"/>
      <w:ind w:left="240"/>
    </w:pPr>
    <w:rPr>
      <w:rFonts w:ascii="DecimaWE Rg" w:hAnsi="DecimaWE Rg"/>
      <w:iCs/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C108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3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A8A2-D25D-4257-BEB0-839296F1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Primiero Aldo</dc:creator>
  <cp:lastModifiedBy>Degano Alberto</cp:lastModifiedBy>
  <cp:revision>4</cp:revision>
  <cp:lastPrinted>2024-09-18T14:29:00Z</cp:lastPrinted>
  <dcterms:created xsi:type="dcterms:W3CDTF">2024-09-25T14:06:00Z</dcterms:created>
  <dcterms:modified xsi:type="dcterms:W3CDTF">2024-09-25T14:55:00Z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