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-492725929"/>
          <w:placeholder>
            <w:docPart w:val="5D73CB34E4C04106883FC661E37F72E4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EB9AC" wp14:editId="31F5E97B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4CBB9" id="Connettore dirit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g6KQIAAEMEAAAOAAAAZHJzL2Uyb0RvYy54bWysU02P0zAQvSPxHyzfu0naNLRR0xVKWi4L&#10;VNrlB7i201g4tmV7m1aI/87YaQuFC0Lk4Phj5vnNm+fV46mX6MitE1pVOHtIMeKKaibUocJfXraT&#10;BUbOE8WI1IpX+Mwdfly/fbMaTMmnutOScYsARLlyMBXuvDdlkjja8Z64B224gsNW2554WNpDwiwZ&#10;AL2XyTRNi2TQlhmrKXcOdpvxEK8jftty6j+3reMeyQoDNx9HG8d9GJP1ipQHS0wn6IUG+QcWPREK&#10;Lr1BNcQT9GrFH1C9oFY73foHqvtEt62gPNYA1WTpb9U8d8TwWAuI48xNJvf/YOmn484iwaB3GCnS&#10;Q4tqrRT3XluOmLACZigLOg3GlRBeq50NldKTejZPmn51SOm6I+rAI9+XswGQmJHcpYSFM3Dbfvio&#10;GcSQV6+jaKfW9gES5ECn2JvzrTf85BGFzSLLiuV8jhG9niWkvCYa6/wHrnsUJhWWQgXZSEmOT84D&#10;dQi9hoRtpbdCyth6qdAA4LN5GhOcloKFwxDm7GFfS4uOBMyzXM5mRRF0ALC7sF54sLAUfYUXafhG&#10;U3WcsI1i8RZPhBznkCxVAIe6gNtlNlrl2zJdbhabRT7Jp8VmkqdNM3m/rfNJsc3ezZtZU9dN9j3w&#10;zPKyE4xxFahebZvlf2eLywMaDXcz7k2T5B491gtkr/9IOjY29HJ0xV6z884GaUKPwakx+PKqwlP4&#10;dR2jfr799Q8AAAD//wMAUEsDBBQABgAIAAAAIQAbwhN63wAAAAgBAAAPAAAAZHJzL2Rvd25yZXYu&#10;eG1sTI9BS8NAEIXvgv9hGcGLtLuxWtKYSbGC5FIFq4LettkxCWZnQ3bbxH/vigc9vnmP977J15Pt&#10;xJEG3zpGSOYKBHHlTMs1wsvz/SwF4YNmozvHhPBFHtbF6UmuM+NGfqLjLtQilrDPNEITQp9J6auG&#10;rPZz1xNH78MNVocoh1qaQY+x3HbyUqmltLrluNDonu4aqj53B4vw+L5xD2/qouQxfa221+V2U6oU&#10;8fxsur0BEWgKf2H4wY/oUESmvTuw8aJDmCVXMYmwSBYgor9aJisQ+9+DLHL5/4HiGwAA//8DAFBL&#10;AQItABQABgAIAAAAIQC2gziS/gAAAOEBAAATAAAAAAAAAAAAAAAAAAAAAABbQ29udGVudF9UeXBl&#10;c10ueG1sUEsBAi0AFAAGAAgAAAAhADj9If/WAAAAlAEAAAsAAAAAAAAAAAAAAAAALwEAAF9yZWxz&#10;Ly5yZWxzUEsBAi0AFAAGAAgAAAAhAAmEiDopAgAAQwQAAA4AAAAAAAAAAAAAAAAALgIAAGRycy9l&#10;Mm9Eb2MueG1sUEsBAi0AFAAGAAgAAAAhABvCE3rfAAAACAEAAA8AAAAAAAAAAAAAAAAAgwQAAGRy&#10;cy9kb3ducmV2LnhtbFBLBQYAAAAABAAEAPMAAACPBQAAAAA=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-1509981014"/>
          <w:placeholder>
            <w:docPart w:val="5D73CB34E4C04106883FC661E37F72E4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FC285E" w:rsidRDefault="00FC285E" w:rsidP="00784793">
      <w:pPr>
        <w:spacing w:before="240" w:after="12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E0B2" wp14:editId="1BE8CCE1">
                <wp:simplePos x="0" y="0"/>
                <wp:positionH relativeFrom="margin">
                  <wp:posOffset>-133236</wp:posOffset>
                </wp:positionH>
                <wp:positionV relativeFrom="paragraph">
                  <wp:posOffset>151083</wp:posOffset>
                </wp:positionV>
                <wp:extent cx="6345141" cy="3958315"/>
                <wp:effectExtent l="19050" t="19050" r="17780" b="234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141" cy="39583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25C9F" id="Rettangolo 2" o:spid="_x0000_s1026" style="position:absolute;margin-left:-10.5pt;margin-top:11.9pt;width:499.6pt;height:31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IUewIAAOsEAAAOAAAAZHJzL2Uyb0RvYy54bWysVEtv2zAMvg/YfxB0Xx2nSZcadYq0QYcB&#10;RRusHXpmZPkBSKImKXG6Xz9Kdtqu22lYDgopPkR+/OiLy4NWbC+d79CUPD+ZcCaNwKozTcm/P958&#10;WnDmA5gKFBpZ8mfp+eXy44eL3hZyii2qSjpGSYwvelvyNgRbZJkXrdTgT9BKQ8YanYZAqmuyykFP&#10;2bXKppPJWdajq6xDIb2n2/Vg5MuUv66lCPd17WVgquRUW0inS+c2ntnyAorGgW07MZYB/1CFhs7Q&#10;oy+p1hCA7Vz3RyrdCYce63AiUGdY152QqQfqJp+86+ahBStTLwSOty8w+f+XVtztN451VcmnnBnQ&#10;NKJvMtDAGlTIphGf3vqC3B7sxo2aJzE2e6idjv/UBjskTJ9fMJWHwARdnp3O5vks50yQ7fR8vjjN&#10;5zFr9hpunQ9fJGoWhZI7GlrCEva3PgyuR5f4msGbTim6h0IZ1lPWRT6h2Qog/tQKAonaUkfeNJyB&#10;aoiYIriU0qPqqhgeo71rttfKsT0QOeZX51fr+eDUQiXH2wn9xnJH91T6b3licWvw7RCSTDEECt0F&#10;IrfqdMkXMdExkzLRKhM9xxYjyAOsUdpi9UxjcTjw1Vtx09Ejt+DDBhwRlNqlpQv3dNQKCQMcJc5a&#10;dD//dh/9iTdk5awnwhM+P3bgJGfqqyFGneezWdyQpMzmn6ekuLeW7VuL2elrJNhosFRdEqN/UEex&#10;dqifaDdX8VUygRH09jCJUbkOwyLSdgu5WiU32goL4dY8WBGTR5wivI+HJ3B2JEggbt3hcTmgeMeT&#10;wTdGGlztAtZdItErrjTBqNBGpVmO2x9X9q2evF6/UctfAAAA//8DAFBLAwQUAAYACAAAACEAZiSF&#10;c+AAAAAKAQAADwAAAGRycy9kb3ducmV2LnhtbEyP3UrDQBCF7wXfYRnBu3bTNaQ1ZlKKIIII1doH&#10;2GYnP5qdDdltE9/e9Uovhzmc833Fdra9uNDoO8cIq2UCgrhypuMG4fjxtNiA8EGz0b1jQvgmD9vy&#10;+qrQuXETv9PlEBoRS9jnGqENYcil9FVLVvulG4jjr3aj1SGeYyPNqKdYbnupkiSTVnccF1o90GNL&#10;1dfhbBHqV56qT/X8ltX6mO5Tl+3a/Qvi7c28ewARaA5/YfjFj+hQRqaTO7PxokdYqFV0CQjqLirE&#10;wP16o0CcELJ0rUCWhfyvUP4AAAD//wMAUEsBAi0AFAAGAAgAAAAhALaDOJL+AAAA4QEAABMAAAAA&#10;AAAAAAAAAAAAAAAAAFtDb250ZW50X1R5cGVzXS54bWxQSwECLQAUAAYACAAAACEAOP0h/9YAAACU&#10;AQAACwAAAAAAAAAAAAAAAAAvAQAAX3JlbHMvLnJlbHNQSwECLQAUAAYACAAAACEAjspyFHsCAADr&#10;BAAADgAAAAAAAAAAAAAAAAAuAgAAZHJzL2Uyb0RvYy54bWxQSwECLQAUAAYACAAAACEAZiSFc+AA&#10;AAAKAQAADwAAAAAAAAAAAAAAAADVBAAAZHJzL2Rvd25yZXYueG1sUEsFBgAAAAAEAAQA8wAAAOIF&#10;AAAAAA==&#10;" filled="f" strokecolor="#41719c" strokeweight="3pt">
                <w10:wrap anchorx="margin"/>
              </v:rect>
            </w:pict>
          </mc:Fallback>
        </mc:AlternateContent>
      </w:r>
    </w:p>
    <w:p w:rsidR="00025DD3" w:rsidRPr="00913B57" w:rsidRDefault="00025DD3" w:rsidP="00784793">
      <w:pPr>
        <w:spacing w:before="240" w:after="120" w:line="240" w:lineRule="auto"/>
        <w:jc w:val="center"/>
        <w:rPr>
          <w:rFonts w:ascii="Calibri Light" w:hAnsi="Calibri Light"/>
          <w:b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(Autocertificazione ai sensi del decreto del Presidente della Repubblica n. 445/2000)</w:t>
      </w:r>
    </w:p>
    <w:p w:rsidR="00246EA3" w:rsidRPr="0012178B" w:rsidRDefault="0012178B" w:rsidP="00784793">
      <w:pPr>
        <w:spacing w:before="600" w:after="600" w:line="240" w:lineRule="auto"/>
        <w:jc w:val="center"/>
        <w:rPr>
          <w:rFonts w:ascii="Calibri Light" w:hAnsi="Calibri Light"/>
          <w:b/>
          <w:smallCaps/>
          <w:color w:val="993366"/>
          <w:sz w:val="52"/>
          <w:szCs w:val="52"/>
        </w:rPr>
      </w:pPr>
      <w:r w:rsidRPr="0012178B">
        <w:rPr>
          <w:rFonts w:ascii="Calibri Light" w:hAnsi="Calibri Light"/>
          <w:b/>
          <w:smallCaps/>
          <w:color w:val="993366"/>
          <w:sz w:val="72"/>
          <w:szCs w:val="52"/>
        </w:rPr>
        <w:t>Modulo C</w:t>
      </w:r>
      <w:r w:rsidR="00025DD3" w:rsidRPr="0012178B">
        <w:rPr>
          <w:rFonts w:ascii="Calibri Light" w:hAnsi="Calibri Light"/>
          <w:b/>
          <w:smallCaps/>
          <w:color w:val="993366"/>
          <w:sz w:val="72"/>
          <w:szCs w:val="52"/>
        </w:rPr>
        <w:t>1</w:t>
      </w:r>
    </w:p>
    <w:p w:rsidR="00351648" w:rsidRDefault="00351648" w:rsidP="004636AC">
      <w:pPr>
        <w:spacing w:before="240" w:after="120" w:line="240" w:lineRule="auto"/>
        <w:jc w:val="center"/>
        <w:rPr>
          <w:rFonts w:ascii="Calibri Light" w:hAnsi="Calibri Light"/>
          <w:b/>
          <w:bCs/>
          <w:sz w:val="36"/>
          <w:szCs w:val="48"/>
        </w:rPr>
      </w:pPr>
      <w:r w:rsidRPr="00351648">
        <w:rPr>
          <w:rFonts w:ascii="Calibri Light" w:hAnsi="Calibri Light"/>
          <w:b/>
          <w:bCs/>
          <w:sz w:val="36"/>
          <w:szCs w:val="48"/>
        </w:rPr>
        <w:t>Ricognizione dei danni subiti e domanda di contributo per l’immediata ripresa delle attività economiche e produttive</w:t>
      </w:r>
    </w:p>
    <w:p w:rsidR="00351648" w:rsidRPr="004636AC" w:rsidRDefault="00351648" w:rsidP="00784793">
      <w:pPr>
        <w:spacing w:before="240" w:after="120" w:line="240" w:lineRule="auto"/>
        <w:rPr>
          <w:rFonts w:ascii="Calibri Light" w:hAnsi="Calibri Light"/>
          <w:sz w:val="24"/>
          <w:szCs w:val="24"/>
        </w:rPr>
      </w:pPr>
      <w:r w:rsidRPr="004636AC">
        <w:rPr>
          <w:rFonts w:ascii="Calibri Light" w:hAnsi="Calibri Light"/>
          <w:sz w:val="24"/>
          <w:szCs w:val="24"/>
        </w:rPr>
        <w:t xml:space="preserve">Regione FRIULI VENEZIA GIULIA </w:t>
      </w:r>
    </w:p>
    <w:p w:rsidR="00C513B0" w:rsidRPr="004636AC" w:rsidRDefault="00C513B0" w:rsidP="00784793">
      <w:pPr>
        <w:spacing w:before="240" w:after="120" w:line="240" w:lineRule="auto"/>
        <w:rPr>
          <w:rFonts w:ascii="Calibri Light" w:hAnsi="Calibri Light"/>
          <w:sz w:val="24"/>
          <w:szCs w:val="24"/>
        </w:rPr>
      </w:pPr>
      <w:r w:rsidRPr="004636AC">
        <w:rPr>
          <w:rFonts w:ascii="Calibri Light" w:hAnsi="Calibri Light"/>
          <w:sz w:val="24"/>
          <w:szCs w:val="24"/>
        </w:rPr>
        <w:t>Eventi meteorologici verificat</w:t>
      </w:r>
      <w:r w:rsidR="00643032">
        <w:rPr>
          <w:rFonts w:ascii="Calibri Light" w:hAnsi="Calibri Light"/>
          <w:sz w:val="24"/>
          <w:szCs w:val="24"/>
        </w:rPr>
        <w:t>i</w:t>
      </w:r>
      <w:r w:rsidRPr="004636AC">
        <w:rPr>
          <w:rFonts w:ascii="Calibri Light" w:hAnsi="Calibri Light"/>
          <w:sz w:val="24"/>
          <w:szCs w:val="24"/>
        </w:rPr>
        <w:t xml:space="preserve">si nei giorni dal 24 ottobre </w:t>
      </w:r>
      <w:r w:rsidR="00C417E3">
        <w:rPr>
          <w:rFonts w:ascii="Calibri Light" w:hAnsi="Calibri Light"/>
          <w:sz w:val="24"/>
          <w:szCs w:val="24"/>
        </w:rPr>
        <w:t xml:space="preserve">2023 </w:t>
      </w:r>
      <w:r w:rsidRPr="004636AC">
        <w:rPr>
          <w:rFonts w:ascii="Calibri Light" w:hAnsi="Calibri Light"/>
          <w:sz w:val="24"/>
          <w:szCs w:val="24"/>
        </w:rPr>
        <w:t xml:space="preserve">al 5 novembre 2023 </w:t>
      </w:r>
      <w:r w:rsidR="00643032">
        <w:rPr>
          <w:rFonts w:ascii="Calibri Light" w:hAnsi="Calibri Light"/>
          <w:sz w:val="24"/>
          <w:szCs w:val="24"/>
        </w:rPr>
        <w:t>nel territorio della R</w:t>
      </w:r>
      <w:r w:rsidRPr="004636AC">
        <w:rPr>
          <w:rFonts w:ascii="Calibri Light" w:hAnsi="Calibri Light"/>
          <w:sz w:val="24"/>
          <w:szCs w:val="24"/>
        </w:rPr>
        <w:t>egione Autonoma Friuli-Venezia Giulia.</w:t>
      </w:r>
    </w:p>
    <w:p w:rsidR="0071786E" w:rsidRPr="004636AC" w:rsidRDefault="00351648" w:rsidP="00784793">
      <w:pPr>
        <w:spacing w:before="240" w:after="120" w:line="240" w:lineRule="auto"/>
        <w:rPr>
          <w:rFonts w:ascii="Calibri Light" w:hAnsi="Calibri Light"/>
          <w:sz w:val="24"/>
          <w:szCs w:val="24"/>
        </w:rPr>
      </w:pPr>
      <w:r w:rsidRPr="004636AC">
        <w:rPr>
          <w:rFonts w:ascii="Calibri Light" w:hAnsi="Calibri Light"/>
          <w:sz w:val="24"/>
          <w:szCs w:val="24"/>
        </w:rPr>
        <w:t xml:space="preserve">Delibera del Consiglio dei Ministri </w:t>
      </w:r>
      <w:r w:rsidR="00C513B0" w:rsidRPr="004636AC">
        <w:rPr>
          <w:rFonts w:ascii="Calibri Light" w:hAnsi="Calibri Light"/>
          <w:sz w:val="24"/>
          <w:szCs w:val="24"/>
        </w:rPr>
        <w:t>15 febbraio 2024 (G.U.R.I del 29</w:t>
      </w:r>
      <w:r w:rsidRPr="004636AC">
        <w:rPr>
          <w:rFonts w:ascii="Calibri Light" w:hAnsi="Calibri Light"/>
          <w:sz w:val="24"/>
          <w:szCs w:val="24"/>
        </w:rPr>
        <w:t xml:space="preserve">/02/2024 n. 50) </w:t>
      </w:r>
    </w:p>
    <w:p w:rsidR="00F16174" w:rsidRDefault="00F16174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lastRenderedPageBreak/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1789156682"/>
          <w:placeholder>
            <w:docPart w:val="14301F4EF38B428CBC5F7D1A0ED4761D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EB9AC" wp14:editId="31F5E97B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E8101" id="Connettore diritto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DQKAIAAEMEAAAOAAAAZHJzL2Uyb0RvYy54bWysU8GO2yAQvVfqPyDuWduJ4yZWnFVlJ71s&#10;20i7/QACOEbFgICNE1X99w4kjrLtparqAx6Y4fFm5s3q8dRLdOTWCa0qnD2kGHFFNRPqUOFvL9vJ&#10;AiPniWJEasUrfOYOP67fv1sNpuRT3WnJuEUAolw5mAp33psySRzteE/cgzZcgbPVticetvaQMEsG&#10;QO9lMk3TIhm0ZcZqyp2D0+bixOuI37ac+q9t67hHssLAzcfVxnUf1mS9IuXBEtMJeqVB/oFFT4SC&#10;R29QDfEEvVrxB1QvqNVOt/6B6j7RbSsojzlANln6WzbPHTE85gLFceZWJvf/YOmX484iwSo8w0iR&#10;HlpUa6W499pyxIQVYKFZqNNgXAnhtdrZkCk9qWfzpOl3h5SuO6IOPPJ9ORsAycKN5M2VsHEGXtsP&#10;nzWDGPLqdSzaqbV9gIRyoFPszfnWG37yiMJhkWXFcj7HiI6+hJTjRWOd/8R1j4JRYSlUKBspyfHJ&#10;+UCElGNIOFZ6K6SMrZcKDQA+m6fxgtNSsOAMYc4e9rW06EhAPMvlbFYUMSvw3If1woOEpegrvEjD&#10;dxFVxwnbKBZf8UTIiw1MpArgkBdwu1oXqfxYpsvNYrPIJ/m02EzytGkmH7d1Pim22Yd5M2vqusl+&#10;Bp5ZXnaCMa4C1VG2Wf53srgO0EVwN+HeapK8RY/FA7LjP5KOjQ29vKhir9l5Z8eGg1Jj8HWqwijc&#10;78G+n/31LwAAAP//AwBQSwMEFAAGAAgAAAAhABvCE3rfAAAACAEAAA8AAABkcnMvZG93bnJldi54&#10;bWxMj0FLw0AQhe+C/2EZwYu0u7Fa0phJsYLkUgWrgt622TEJZmdDdtvEf++KBz2+eY/3vsnXk+3E&#10;kQbfOkZI5goEceVMyzXCy/P9LAXhg2ajO8eE8EUe1sXpSa4z40Z+ouMu1CKWsM80QhNCn0npq4as&#10;9nPXE0fvww1WhyiHWppBj7HcdvJSqaW0uuW40Oie7hqqPncHi/D4vnEPb+qi5DF9rbbX5XZTqhTx&#10;/Gy6vQERaAp/YfjBj+hQRKa9O7DxokOYJVcxibBIFiCiv1omKxD734Mscvn/geIbAAD//wMAUEsB&#10;Ai0AFAAGAAgAAAAhALaDOJL+AAAA4QEAABMAAAAAAAAAAAAAAAAAAAAAAFtDb250ZW50X1R5cGVz&#10;XS54bWxQSwECLQAUAAYACAAAACEAOP0h/9YAAACUAQAACwAAAAAAAAAAAAAAAAAvAQAAX3JlbHMv&#10;LnJlbHNQSwECLQAUAAYACAAAACEAQqJA0CgCAABDBAAADgAAAAAAAAAAAAAAAAAuAgAAZHJzL2Uy&#10;b0RvYy54bWxQSwECLQAUAAYACAAAACEAG8ITet8AAAAIAQAADwAAAAAAAAAAAAAAAACCBAAAZHJz&#10;L2Rvd25yZXYueG1sUEsFBgAAAAAEAAQA8wAAAI4FAAAAAA==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759719998"/>
          <w:placeholder>
            <w:docPart w:val="14301F4EF38B428CBC5F7D1A0ED4761D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sdt>
      <w:sdtPr>
        <w:rPr>
          <w:rFonts w:ascii="Calibri Light" w:eastAsiaTheme="minorHAnsi" w:hAnsi="Calibri Light" w:cstheme="minorBidi"/>
          <w:color w:val="auto"/>
          <w:sz w:val="22"/>
          <w:szCs w:val="22"/>
          <w:lang w:eastAsia="en-US"/>
        </w:rPr>
        <w:id w:val="-19423710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6EA3" w:rsidRPr="00913B57" w:rsidRDefault="00246EA3">
          <w:pPr>
            <w:pStyle w:val="Titolosommario"/>
            <w:rPr>
              <w:rFonts w:ascii="Calibri Light" w:hAnsi="Calibri Light"/>
              <w:color w:val="C45911" w:themeColor="accent2" w:themeShade="BF"/>
            </w:rPr>
          </w:pPr>
          <w:r w:rsidRPr="00436A23">
            <w:rPr>
              <w:rFonts w:ascii="Calibri Light" w:hAnsi="Calibri Light"/>
              <w:color w:val="993366"/>
            </w:rPr>
            <w:t>Sommario</w:t>
          </w:r>
        </w:p>
        <w:p w:rsidR="00643032" w:rsidRDefault="0093399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913B57">
            <w:rPr>
              <w:rFonts w:ascii="Calibri Light" w:hAnsi="Calibri Light"/>
            </w:rPr>
            <w:fldChar w:fldCharType="begin"/>
          </w:r>
          <w:r w:rsidR="00246EA3" w:rsidRPr="00913B57">
            <w:rPr>
              <w:rFonts w:ascii="Calibri Light" w:hAnsi="Calibri Light"/>
            </w:rPr>
            <w:instrText xml:space="preserve"> TOC \o "1-3" \h \z \u </w:instrText>
          </w:r>
          <w:r w:rsidRPr="00913B57">
            <w:rPr>
              <w:rFonts w:ascii="Calibri Light" w:hAnsi="Calibri Light"/>
            </w:rPr>
            <w:fldChar w:fldCharType="separate"/>
          </w:r>
          <w:hyperlink w:anchor="_Toc166771445" w:history="1">
            <w:r w:rsidR="00643032"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993366"/>
              </w:rPr>
              <w:t>Sezione 1</w:t>
            </w:r>
            <w:r w:rsidR="00643032" w:rsidRPr="00462CB5">
              <w:rPr>
                <w:rStyle w:val="Collegamentoipertestuale"/>
                <w:rFonts w:ascii="Calibri Light" w:hAnsi="Calibri Light"/>
                <w:noProof/>
              </w:rPr>
              <w:t xml:space="preserve"> identificazione del rappresentante dell’impresa</w:t>
            </w:r>
            <w:r w:rsidR="00643032">
              <w:rPr>
                <w:noProof/>
                <w:webHidden/>
              </w:rPr>
              <w:tab/>
            </w:r>
            <w:r w:rsidR="00643032">
              <w:rPr>
                <w:noProof/>
                <w:webHidden/>
              </w:rPr>
              <w:fldChar w:fldCharType="begin"/>
            </w:r>
            <w:r w:rsidR="00643032">
              <w:rPr>
                <w:noProof/>
                <w:webHidden/>
              </w:rPr>
              <w:instrText xml:space="preserve"> PAGEREF _Toc166771445 \h </w:instrText>
            </w:r>
            <w:r w:rsidR="00643032">
              <w:rPr>
                <w:noProof/>
                <w:webHidden/>
              </w:rPr>
            </w:r>
            <w:r w:rsidR="00643032">
              <w:rPr>
                <w:noProof/>
                <w:webHidden/>
              </w:rPr>
              <w:fldChar w:fldCharType="separate"/>
            </w:r>
            <w:r w:rsidR="00643032">
              <w:rPr>
                <w:noProof/>
                <w:webHidden/>
              </w:rPr>
              <w:t>3</w:t>
            </w:r>
            <w:r w:rsidR="00643032"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46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993366"/>
              </w:rPr>
              <w:t>Sezione 2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identificazione dell’impresa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47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pacing w:val="60"/>
              </w:rPr>
              <w:t>chiede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48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993366"/>
              </w:rPr>
              <w:t>Sezione 3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richiesta contributo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49" w:history="1">
            <w:r w:rsidRPr="00462CB5">
              <w:rPr>
                <w:rStyle w:val="Collegamentoipertestuale"/>
                <w:rFonts w:ascii="Calibri Light" w:hAnsi="Calibri Light"/>
                <w:b/>
                <w:bCs/>
                <w:noProof/>
                <w:spacing w:val="60"/>
              </w:rPr>
              <w:t>dichiara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50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993366"/>
              </w:rPr>
              <w:t>Sezione 4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descrizione unità immobiliare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51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993366"/>
              </w:rPr>
              <w:t>Sezione 5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stato dell’unità immobiliare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52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993366"/>
              </w:rPr>
              <w:t>Sezione 6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descrizione sommaria dell’unità immobiliare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53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bdr w:val="single" w:sz="4" w:space="0" w:color="993366"/>
                <w:shd w:val="clear" w:color="auto" w:fill="993366"/>
              </w:rPr>
              <w:t>Sezione 7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descrizione danni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54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993366"/>
              </w:rPr>
              <w:t>Sezione 8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esclusioni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55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993366"/>
              </w:rPr>
              <w:t>Sezione 9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quantificazione della spesa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56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</w:rPr>
              <w:t>Tabella 1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</w:t>
            </w:r>
            <w:r w:rsidRPr="00462CB5">
              <w:rPr>
                <w:rStyle w:val="Collegamentoipertestuale"/>
                <w:rFonts w:ascii="Calibri Light" w:hAnsi="Calibri Light"/>
                <w:b/>
                <w:noProof/>
              </w:rPr>
              <w:t>quantificazione per il ripristino dei danni alle parti strutturali e 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57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</w:rPr>
              <w:t>Tabella 2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</w:t>
            </w:r>
            <w:r w:rsidRPr="00462CB5">
              <w:rPr>
                <w:rStyle w:val="Collegamentoipertestuale"/>
                <w:rFonts w:ascii="Calibri Light" w:hAnsi="Calibri Light"/>
                <w:b/>
                <w:noProof/>
              </w:rPr>
              <w:t>quantificazione degli ulteriori costi stimati o sostenuti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58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</w:rPr>
              <w:t>Tabella 3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</w:t>
            </w:r>
            <w:r w:rsidRPr="00462CB5">
              <w:rPr>
                <w:rStyle w:val="Collegamentoipertestuale"/>
                <w:rFonts w:ascii="Calibri Light" w:hAnsi="Calibri Light"/>
                <w:b/>
                <w:noProof/>
              </w:rPr>
              <w:t>Quantificazione dei costi in caso di ricostruzione nel medesimo sito o di delocalizzazione in altro sito della medesima Regione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59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993366"/>
              </w:rPr>
              <w:t>Sezione 10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</w:t>
            </w:r>
            <w:r w:rsidRPr="00462CB5">
              <w:rPr>
                <w:rStyle w:val="Collegamentoipertestuale"/>
                <w:rFonts w:ascii="Calibri Light" w:hAnsi="Calibri Light"/>
                <w:noProof/>
                <w:spacing w:val="-6"/>
              </w:rPr>
              <w:t>indennizzi assicurativi, stato di legittimità e nesso di causalità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60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993366"/>
              </w:rPr>
              <w:t>Sezione 11</w:t>
            </w:r>
            <w:r w:rsidRPr="00462CB5">
              <w:rPr>
                <w:rStyle w:val="Collegamentoipertestuale"/>
                <w:rFonts w:ascii="Calibri Light" w:hAnsi="Calibri Light"/>
                <w:noProof/>
              </w:rPr>
              <w:t xml:space="preserve"> ulteriori dichiarazioni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61" w:history="1">
            <w:r w:rsidRPr="00462CB5">
              <w:rPr>
                <w:rStyle w:val="Collegamentoipertestuale"/>
                <w:rFonts w:ascii="Calibri Light" w:hAnsi="Calibri Light"/>
                <w:b/>
                <w:smallCaps/>
                <w:noProof/>
              </w:rPr>
              <w:t>Documentazione allegata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62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</w:rPr>
              <w:t>NOTE ESPLICATIVE SULLA COMPILAZIONE DEL MODULO C1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63" w:history="1">
            <w:r w:rsidRPr="00462CB5">
              <w:rPr>
                <w:rStyle w:val="Collegamentoipertestuale"/>
                <w:rFonts w:ascii="Calibri Light" w:hAnsi="Calibri Light"/>
                <w:noProof/>
              </w:rPr>
              <w:t>Appendice 1 – in caso di evento alluvionale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64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385623" w:themeFill="accent6" w:themeFillShade="80"/>
              </w:rPr>
              <w:t>Sezione A</w:t>
            </w:r>
            <w:r w:rsidRPr="00462CB5">
              <w:rPr>
                <w:rStyle w:val="Collegamentoipertestuale"/>
                <w:rFonts w:ascii="Calibri Light" w:hAnsi="Calibri Light"/>
                <w:b/>
                <w:noProof/>
              </w:rPr>
              <w:t xml:space="preserve"> coordinate geografiche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65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385623" w:themeFill="accent6" w:themeFillShade="80"/>
              </w:rPr>
              <w:t>Sezione B</w:t>
            </w:r>
            <w:r w:rsidRPr="00462CB5">
              <w:rPr>
                <w:rStyle w:val="Collegamentoipertestuale"/>
                <w:rFonts w:ascii="Calibri Light" w:hAnsi="Calibri Light"/>
                <w:b/>
                <w:noProof/>
              </w:rPr>
              <w:t xml:space="preserve"> identificazione del danno da evento alluvionale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66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  <w:shd w:val="clear" w:color="auto" w:fill="385623" w:themeFill="accent6" w:themeFillShade="80"/>
              </w:rPr>
              <w:t>Sezione C</w:t>
            </w:r>
            <w:r w:rsidRPr="00462CB5">
              <w:rPr>
                <w:rStyle w:val="Collegamentoipertestuale"/>
                <w:rFonts w:ascii="Calibri Light" w:hAnsi="Calibri Light"/>
                <w:b/>
                <w:noProof/>
              </w:rPr>
              <w:t xml:space="preserve"> descrizione dell’evento alluvionale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032" w:rsidRDefault="0064303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66771467" w:history="1">
            <w:r w:rsidRPr="00462CB5">
              <w:rPr>
                <w:rStyle w:val="Collegamentoipertestuale"/>
                <w:rFonts w:ascii="Calibri Light" w:hAnsi="Calibri Light"/>
                <w:b/>
                <w:noProof/>
              </w:rPr>
              <w:t>NOTE ESPLICATIVE SULLA COMPILAZIONE DELL’APPENDICE 1 DEL MODULO C1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_Toc166771467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EA3" w:rsidRPr="00913B57" w:rsidRDefault="00933991">
          <w:pPr>
            <w:rPr>
              <w:rFonts w:ascii="Calibri Light" w:hAnsi="Calibri Light"/>
            </w:rPr>
          </w:pPr>
          <w:r w:rsidRPr="00913B57">
            <w:rPr>
              <w:rFonts w:ascii="Calibri Light" w:hAnsi="Calibri Light"/>
              <w:b/>
              <w:bCs/>
            </w:rPr>
            <w:fldChar w:fldCharType="end"/>
          </w:r>
        </w:p>
      </w:sdtContent>
    </w:sdt>
    <w:p w:rsidR="00F57A09" w:rsidRDefault="00F57A09">
      <w:pPr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br w:type="page"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lastRenderedPageBreak/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677786120"/>
          <w:placeholder>
            <w:docPart w:val="69E15F5BC96E4BE4A1C6FC46DE7FB648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EB9AC" wp14:editId="31F5E97B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F80F7" id="Connettore diritto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WsJwIAAEMEAAAOAAAAZHJzL2Uyb0RvYy54bWysU8GO2yAQvVfqPyDuWduJ4yZWnFVlJ71s&#10;20i7/QACOEbFgICNE1X99w44ibLtparqAx6Y4fFm5s3q8dRLdOTWCa0qnD2kGHFFNRPqUOFvL9vJ&#10;AiPniWJEasUrfOYOP67fv1sNpuRT3WnJuEUAolw5mAp33psySRzteE/cgzZcgbPVticetvaQMEsG&#10;QO9lMk3TIhm0ZcZqyp2D02Z04nXEb1tO/de2ddwjWWHg5uNq47oPa7JekfJgiekEvdAg/8CiJ0LB&#10;ozeohniCXq34A6oX1GqnW/9AdZ/othWUxxwgmyz9LZvnjhgec4HiOHMrk/t/sPTLcWeRYBXOMVKk&#10;hxbVWinuvbYcMWEFWCgPdRqMKyG8VjsbMqUn9WyeNP3ukNJ1R9SBR74vZwMgWbiRvLkSNs7Aa/vh&#10;s2YQQ169jkU7tbYPkFAOdIq9Od96w08eUTgssqxYzucY0asvIeX1orHOf+K6R8GosBQqlI2U5Pjk&#10;fCBCymtIOFZ6K6SMrZcKDQA+m6fxgtNSsOAMYc4e9rW06EhAPMvlbFYUMSvw3If1woOEpegrvEjD&#10;N4qq44RtFIuveCLkaAMTqQI45AXcLtYolR/LdLlZbBb5JJ8Wm0meNs3k47bOJ8U2+zBvZk1dN9nP&#10;wDPLy04wxlWgepVtlv+dLC4DNAruJtxbTZK36LF4QPb6j6RjY0MvR1XsNTvv7LXhoNQYfJmqMAr3&#10;e7DvZ3/9CwAA//8DAFBLAwQUAAYACAAAACEAG8ITet8AAAAIAQAADwAAAGRycy9kb3ducmV2Lnht&#10;bEyPQUvDQBCF74L/YRnBi7S7sVrSmEmxguRSBauC3rbZMQlmZ0N228R/74oHPb55j/e+ydeT7cSR&#10;Bt86RkjmCgRx5UzLNcLL8/0sBeGDZqM7x4TwRR7WxelJrjPjRn6i4y7UIpawzzRCE0KfSemrhqz2&#10;c9cTR+/DDVaHKIdamkGPsdx28lKppbS65bjQ6J7uGqo+dweL8Pi+cQ9v6qLkMX2tttfldlOqFPH8&#10;bLq9ARFoCn9h+MGP6FBEpr07sPGiQ5glVzGJsEgWIKK/WiYrEPvfgyxy+f+B4hsAAP//AwBQSwEC&#10;LQAUAAYACAAAACEAtoM4kv4AAADhAQAAEwAAAAAAAAAAAAAAAAAAAAAAW0NvbnRlbnRfVHlwZXNd&#10;LnhtbFBLAQItABQABgAIAAAAIQA4/SH/1gAAAJQBAAALAAAAAAAAAAAAAAAAAC8BAABfcmVscy8u&#10;cmVsc1BLAQItABQABgAIAAAAIQDbXrWsJwIAAEMEAAAOAAAAAAAAAAAAAAAAAC4CAABkcnMvZTJv&#10;RG9jLnhtbFBLAQItABQABgAIAAAAIQAbwhN63wAAAAgBAAAPAAAAAAAAAAAAAAAAAIEEAABkcnMv&#10;ZG93bnJldi54bWxQSwUGAAAAAAQABADzAAAAjQUAAAAA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-1495951333"/>
          <w:placeholder>
            <w:docPart w:val="69E15F5BC96E4BE4A1C6FC46DE7FB648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025DD3" w:rsidRPr="00913B57" w:rsidRDefault="00F57A09" w:rsidP="0012178B">
      <w:pPr>
        <w:pBdr>
          <w:bottom w:val="single" w:sz="8" w:space="1" w:color="993366"/>
        </w:pBdr>
        <w:spacing w:before="36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0" w:name="_Toc166771445"/>
      <w:r w:rsidRPr="0012178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Sezione 1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 xml:space="preserve">identificazione del </w:t>
      </w:r>
      <w:r w:rsidR="0012178B">
        <w:rPr>
          <w:rFonts w:ascii="Calibri Light" w:hAnsi="Calibri Light"/>
          <w:sz w:val="28"/>
          <w:szCs w:val="21"/>
        </w:rPr>
        <w:t>rappresentante dell’impresa</w:t>
      </w:r>
      <w:bookmarkEnd w:id="0"/>
    </w:p>
    <w:p w:rsidR="00501B94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 xml:space="preserve">Il/La sottoscritto/a </w:t>
      </w:r>
      <w:sdt>
        <w:sdtPr>
          <w:rPr>
            <w:rFonts w:ascii="Calibri Light" w:hAnsi="Calibri Light"/>
            <w:szCs w:val="21"/>
          </w:rPr>
          <w:id w:val="30237972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12178B">
        <w:rPr>
          <w:rFonts w:ascii="Calibri Light" w:hAnsi="Calibri Light"/>
          <w:szCs w:val="21"/>
        </w:rPr>
        <w:t xml:space="preserve"> </w:t>
      </w:r>
    </w:p>
    <w:p w:rsidR="00600C34" w:rsidRDefault="0012178B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12178B">
        <w:rPr>
          <w:rFonts w:ascii="Calibri Light" w:hAnsi="Calibri Light"/>
          <w:szCs w:val="21"/>
        </w:rPr>
        <w:t>in qualità di legale rappresentante/titolare dell’attività economica e produttiva,</w:t>
      </w:r>
      <w:r>
        <w:rPr>
          <w:rFonts w:ascii="Calibri Light" w:hAnsi="Calibri Light"/>
          <w:szCs w:val="21"/>
        </w:rPr>
        <w:t xml:space="preserve"> </w:t>
      </w:r>
    </w:p>
    <w:p w:rsidR="00F57A09" w:rsidRPr="00913B57" w:rsidRDefault="00A838DA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>n</w:t>
      </w:r>
      <w:r w:rsidR="00F57A09" w:rsidRPr="00913B57">
        <w:rPr>
          <w:rFonts w:ascii="Calibri Light" w:hAnsi="Calibri Light"/>
          <w:szCs w:val="21"/>
        </w:rPr>
        <w:t xml:space="preserve">ato/a a </w:t>
      </w:r>
      <w:sdt>
        <w:sdtPr>
          <w:rPr>
            <w:rFonts w:ascii="Calibri Light" w:hAnsi="Calibri Light"/>
            <w:szCs w:val="21"/>
          </w:rPr>
          <w:id w:val="-1467122952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F57A09" w:rsidRPr="00913B57">
        <w:rPr>
          <w:rFonts w:ascii="Calibri Light" w:hAnsi="Calibri Light"/>
          <w:szCs w:val="21"/>
        </w:rPr>
        <w:t xml:space="preserve"> il </w:t>
      </w:r>
      <w:sdt>
        <w:sdtPr>
          <w:rPr>
            <w:rFonts w:ascii="Calibri Light" w:hAnsi="Calibri Light"/>
            <w:szCs w:val="21"/>
          </w:rPr>
          <w:id w:val="-700775027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="00F57A09"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886151515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="00F57A09"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-1511520730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____</w:t>
          </w:r>
        </w:sdtContent>
      </w:sdt>
      <w:r w:rsidR="00501B94">
        <w:rPr>
          <w:rFonts w:ascii="Calibri Light" w:hAnsi="Calibri Light"/>
          <w:szCs w:val="21"/>
        </w:rPr>
        <w:t xml:space="preserve"> </w:t>
      </w:r>
    </w:p>
    <w:p w:rsidR="00F57A09" w:rsidRPr="00913B57" w:rsidRDefault="00600C34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>r</w:t>
      </w:r>
      <w:r w:rsidR="00F57A09" w:rsidRPr="00913B57">
        <w:rPr>
          <w:rFonts w:ascii="Calibri Light" w:hAnsi="Calibri Light"/>
          <w:szCs w:val="21"/>
        </w:rPr>
        <w:t xml:space="preserve">esidente a </w:t>
      </w:r>
      <w:sdt>
        <w:sdtPr>
          <w:rPr>
            <w:rFonts w:ascii="Calibri Light" w:hAnsi="Calibri Light"/>
            <w:szCs w:val="21"/>
          </w:rPr>
          <w:id w:val="427006934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F57A09" w:rsidRPr="00913B57">
        <w:rPr>
          <w:rFonts w:ascii="Calibri Light" w:hAnsi="Calibri Light"/>
          <w:szCs w:val="21"/>
        </w:rPr>
        <w:t xml:space="preserve"> CAP </w:t>
      </w:r>
      <w:sdt>
        <w:sdtPr>
          <w:rPr>
            <w:rFonts w:ascii="Calibri Light" w:hAnsi="Calibri Light"/>
            <w:szCs w:val="21"/>
          </w:rPr>
          <w:id w:val="-1085226723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F57A09" w:rsidRPr="00913B57">
        <w:rPr>
          <w:rFonts w:ascii="Calibri Light" w:hAnsi="Calibri Light"/>
          <w:szCs w:val="21"/>
        </w:rPr>
        <w:t xml:space="preserve">Indirizzo </w:t>
      </w:r>
      <w:sdt>
        <w:sdtPr>
          <w:rPr>
            <w:rFonts w:ascii="Calibri Light" w:hAnsi="Calibri Light"/>
            <w:szCs w:val="21"/>
          </w:rPr>
          <w:id w:val="-602650913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C513B0" w:rsidRDefault="00F57A09" w:rsidP="00F215BE">
      <w:pPr>
        <w:spacing w:after="0" w:line="300" w:lineRule="exact"/>
        <w:jc w:val="both"/>
        <w:rPr>
          <w:rFonts w:ascii="Calibri Light" w:hAnsi="Calibri Light"/>
          <w:sz w:val="20"/>
          <w:szCs w:val="21"/>
        </w:rPr>
      </w:pPr>
      <w:r w:rsidRPr="00913B57">
        <w:rPr>
          <w:rFonts w:ascii="Calibri Light" w:hAnsi="Calibri Light"/>
          <w:sz w:val="20"/>
          <w:szCs w:val="21"/>
        </w:rPr>
        <w:t xml:space="preserve">Telefono </w:t>
      </w:r>
      <w:sdt>
        <w:sdtPr>
          <w:rPr>
            <w:rFonts w:ascii="Calibri Light" w:hAnsi="Calibri Light"/>
            <w:sz w:val="20"/>
            <w:szCs w:val="21"/>
          </w:rPr>
          <w:id w:val="878060664"/>
          <w:placeholder>
            <w:docPart w:val="DefaultPlaceholder_-1854013440"/>
          </w:placeholder>
          <w:text/>
        </w:sdtPr>
        <w:sdtContent>
          <w:r w:rsidR="00A838DA" w:rsidRPr="00913B57">
            <w:rPr>
              <w:rFonts w:ascii="Calibri Light" w:hAnsi="Calibri Light"/>
              <w:sz w:val="20"/>
              <w:szCs w:val="21"/>
            </w:rPr>
            <w:t>___/____/_____________</w:t>
          </w:r>
        </w:sdtContent>
      </w:sdt>
      <w:r w:rsidRPr="00913B57">
        <w:rPr>
          <w:rFonts w:ascii="Calibri Light" w:hAnsi="Calibri Light"/>
          <w:sz w:val="20"/>
          <w:szCs w:val="21"/>
        </w:rPr>
        <w:t xml:space="preserve"> ; Cell. </w:t>
      </w:r>
      <w:sdt>
        <w:sdtPr>
          <w:rPr>
            <w:rFonts w:ascii="Calibri Light" w:hAnsi="Calibri Light"/>
            <w:sz w:val="20"/>
            <w:szCs w:val="21"/>
          </w:rPr>
          <w:id w:val="1462775164"/>
          <w:placeholder>
            <w:docPart w:val="DefaultPlaceholder_-1854013440"/>
          </w:placeholder>
          <w:text/>
        </w:sdtPr>
        <w:sdtContent>
          <w:r w:rsidR="00A838DA" w:rsidRPr="00913B57">
            <w:rPr>
              <w:rFonts w:ascii="Calibri Light" w:hAnsi="Calibri Light"/>
              <w:sz w:val="20"/>
              <w:szCs w:val="21"/>
            </w:rPr>
            <w:t>____/_____/__________</w:t>
          </w:r>
        </w:sdtContent>
      </w:sdt>
      <w:r w:rsidRPr="00913B57">
        <w:rPr>
          <w:rFonts w:ascii="Calibri Light" w:hAnsi="Calibri Light"/>
          <w:sz w:val="20"/>
          <w:szCs w:val="21"/>
        </w:rPr>
        <w:t xml:space="preserve"> ;</w:t>
      </w:r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 w:val="20"/>
          <w:szCs w:val="21"/>
        </w:rPr>
      </w:pPr>
      <w:r w:rsidRPr="00913B57">
        <w:rPr>
          <w:rFonts w:ascii="Calibri Light" w:hAnsi="Calibri Light"/>
          <w:sz w:val="20"/>
          <w:szCs w:val="21"/>
        </w:rPr>
        <w:t xml:space="preserve">PEC </w:t>
      </w:r>
      <w:sdt>
        <w:sdtPr>
          <w:rPr>
            <w:rFonts w:ascii="Calibri Light" w:hAnsi="Calibri Light"/>
            <w:sz w:val="20"/>
            <w:szCs w:val="21"/>
          </w:rPr>
          <w:id w:val="1112636129"/>
          <w:placeholder>
            <w:docPart w:val="DefaultPlaceholder_-1854013440"/>
          </w:placeholder>
          <w:text/>
        </w:sdtPr>
        <w:sdtContent>
          <w:r w:rsidR="00A838DA" w:rsidRPr="00913B57">
            <w:rPr>
              <w:rFonts w:ascii="Calibri Light" w:hAnsi="Calibri Light"/>
              <w:sz w:val="20"/>
              <w:szCs w:val="21"/>
            </w:rPr>
            <w:t>_______________@______________________</w:t>
          </w:r>
        </w:sdtContent>
      </w:sdt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>Codice fiscale</w:t>
      </w:r>
      <w:r w:rsidR="00A838DA" w:rsidRPr="00913B57">
        <w:rPr>
          <w:rFonts w:ascii="Calibri Light" w:hAnsi="Calibri Light"/>
          <w:szCs w:val="21"/>
        </w:rPr>
        <w:t xml:space="preserve">: </w:t>
      </w:r>
      <w:sdt>
        <w:sdtPr>
          <w:rPr>
            <w:rFonts w:ascii="Calibri Light" w:hAnsi="Calibri Light"/>
            <w:szCs w:val="21"/>
          </w:rPr>
          <w:id w:val="486209411"/>
          <w:placeholder>
            <w:docPart w:val="DefaultPlaceholder_-1854013440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18"/>
          <w:placeholder>
            <w:docPart w:val="D1B399B0272149D898FA55E1559EEEB5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19"/>
          <w:placeholder>
            <w:docPart w:val="522DD7BD7E95450A9E9B8C7808686870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0"/>
          <w:placeholder>
            <w:docPart w:val="D963422B8B9448F09822E0A8CA36A474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1"/>
          <w:placeholder>
            <w:docPart w:val="48CF37205F674A128D0EA4B715EBEB55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2"/>
          <w:placeholder>
            <w:docPart w:val="DC36AA33788F4DF08211EB189647C1FF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3"/>
          <w:placeholder>
            <w:docPart w:val="4531003C09214EC59AEC119E8F1B0D3A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4"/>
          <w:placeholder>
            <w:docPart w:val="A160C619679844518869140E16357BB5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5"/>
          <w:placeholder>
            <w:docPart w:val="3F9FF96A20484F75BF4E104D53FF0520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6"/>
          <w:placeholder>
            <w:docPart w:val="6D2DE35218464E819E94CBECEB8D22CF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7"/>
          <w:placeholder>
            <w:docPart w:val="EDFA29CEC44D42FA84EC34D235F48949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8"/>
          <w:placeholder>
            <w:docPart w:val="C8FB425FA5BA405D89DBB0CA720F21C0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9"/>
          <w:placeholder>
            <w:docPart w:val="CD62A44EBE3D4478A1183C88C552B393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0"/>
          <w:placeholder>
            <w:docPart w:val="214A43BDF5FF4035AF1F1A90F99834D4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1"/>
          <w:placeholder>
            <w:docPart w:val="C5C382D660B94D519F5272EB86F45092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2"/>
          <w:placeholder>
            <w:docPart w:val="D48D070A520544688266A6CFBAEBDD29"/>
          </w:placeholder>
          <w:text/>
        </w:sdtPr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</w:p>
    <w:p w:rsidR="00501B94" w:rsidRPr="00913B57" w:rsidRDefault="00501B94" w:rsidP="00501B94">
      <w:pPr>
        <w:pBdr>
          <w:bottom w:val="single" w:sz="8" w:space="1" w:color="993366"/>
        </w:pBdr>
        <w:spacing w:before="36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" w:name="_Toc166771446"/>
      <w:r w:rsidRPr="0012178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2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>
        <w:rPr>
          <w:rFonts w:ascii="Calibri Light" w:hAnsi="Calibri Light"/>
          <w:sz w:val="28"/>
          <w:szCs w:val="21"/>
        </w:rPr>
        <w:t>identificazione dell’impresa</w:t>
      </w:r>
      <w:bookmarkEnd w:id="1"/>
    </w:p>
    <w:p w:rsidR="00351648" w:rsidRDefault="00501B94" w:rsidP="00F215BE">
      <w:pPr>
        <w:spacing w:before="240" w:after="0" w:line="300" w:lineRule="exact"/>
        <w:jc w:val="both"/>
        <w:rPr>
          <w:rFonts w:ascii="Calibri Light" w:hAnsi="Calibri Light"/>
          <w:sz w:val="21"/>
          <w:szCs w:val="21"/>
        </w:rPr>
      </w:pPr>
      <w:r w:rsidRPr="00501B94">
        <w:rPr>
          <w:rFonts w:ascii="Calibri Light" w:hAnsi="Calibri Light"/>
          <w:sz w:val="21"/>
          <w:szCs w:val="21"/>
        </w:rPr>
        <w:t xml:space="preserve">Ragione sociale </w:t>
      </w:r>
      <w:sdt>
        <w:sdtPr>
          <w:rPr>
            <w:rFonts w:ascii="Calibri Light" w:hAnsi="Calibri Light"/>
            <w:sz w:val="21"/>
            <w:szCs w:val="21"/>
          </w:rPr>
          <w:id w:val="181031440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</w:p>
    <w:p w:rsidR="00501B94" w:rsidRDefault="00501B94" w:rsidP="00F215BE">
      <w:pPr>
        <w:spacing w:before="240"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 w:val="21"/>
          <w:szCs w:val="21"/>
        </w:rPr>
        <w:lastRenderedPageBreak/>
        <w:t xml:space="preserve">(forma giuridica </w:t>
      </w:r>
      <w:sdt>
        <w:sdtPr>
          <w:rPr>
            <w:rFonts w:ascii="Calibri Light" w:hAnsi="Calibri Light"/>
            <w:sz w:val="21"/>
            <w:szCs w:val="21"/>
          </w:rPr>
          <w:id w:val="181031441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 w:val="21"/>
          <w:szCs w:val="21"/>
        </w:rPr>
        <w:t xml:space="preserve"> ), costituita il </w:t>
      </w:r>
      <w:sdt>
        <w:sdtPr>
          <w:rPr>
            <w:rFonts w:ascii="Calibri Light" w:hAnsi="Calibri Light"/>
            <w:szCs w:val="21"/>
          </w:rPr>
          <w:id w:val="181031442"/>
          <w:placeholder>
            <w:docPart w:val="3113BE9F448844619154F33206CBB839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181031443"/>
          <w:placeholder>
            <w:docPart w:val="3113BE9F448844619154F33206CBB839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181031444"/>
          <w:placeholder>
            <w:docPart w:val="3113BE9F448844619154F33206CBB839"/>
          </w:placeholder>
          <w:text/>
        </w:sdtPr>
        <w:sdtContent>
          <w:r w:rsidRPr="00913B57">
            <w:rPr>
              <w:rFonts w:ascii="Calibri Light" w:hAnsi="Calibri Light"/>
              <w:szCs w:val="21"/>
            </w:rPr>
            <w:t>____</w:t>
          </w:r>
        </w:sdtContent>
      </w:sdt>
      <w:r>
        <w:rPr>
          <w:rFonts w:ascii="Calibri Light" w:hAnsi="Calibri Light"/>
          <w:szCs w:val="21"/>
        </w:rPr>
        <w:t xml:space="preserve"> </w:t>
      </w:r>
    </w:p>
    <w:p w:rsidR="00501B94" w:rsidRDefault="00501B94" w:rsidP="00F215BE">
      <w:pPr>
        <w:spacing w:before="240"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 xml:space="preserve">sede legale a </w:t>
      </w:r>
      <w:sdt>
        <w:sdtPr>
          <w:rPr>
            <w:rFonts w:ascii="Calibri Light" w:hAnsi="Calibri Light"/>
            <w:szCs w:val="21"/>
          </w:rPr>
          <w:id w:val="181031445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CAP </w:t>
      </w:r>
      <w:sdt>
        <w:sdtPr>
          <w:rPr>
            <w:rFonts w:ascii="Calibri Light" w:hAnsi="Calibri Light"/>
            <w:szCs w:val="21"/>
          </w:rPr>
          <w:id w:val="181031446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indirizzo </w:t>
      </w:r>
      <w:sdt>
        <w:sdtPr>
          <w:rPr>
            <w:rFonts w:ascii="Calibri Light" w:hAnsi="Calibri Light"/>
            <w:szCs w:val="21"/>
          </w:rPr>
          <w:id w:val="181031447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</w:t>
      </w:r>
    </w:p>
    <w:p w:rsidR="00501B94" w:rsidRDefault="00501B94" w:rsidP="00F215BE">
      <w:pPr>
        <w:spacing w:before="240"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 xml:space="preserve">Iscritta al Registro della C.C.I.A.A. di </w:t>
      </w:r>
      <w:sdt>
        <w:sdtPr>
          <w:rPr>
            <w:rFonts w:ascii="Calibri Light" w:hAnsi="Calibri Light"/>
            <w:szCs w:val="21"/>
          </w:rPr>
          <w:id w:val="181031448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N. di iscrizione </w:t>
      </w:r>
      <w:sdt>
        <w:sdtPr>
          <w:rPr>
            <w:rFonts w:ascii="Calibri Light" w:hAnsi="Calibri Light"/>
            <w:szCs w:val="21"/>
          </w:rPr>
          <w:id w:val="181031449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</w:t>
      </w:r>
    </w:p>
    <w:p w:rsidR="00501B94" w:rsidRPr="00913B57" w:rsidRDefault="00643032" w:rsidP="00501B94">
      <w:pPr>
        <w:spacing w:after="0" w:line="300" w:lineRule="exact"/>
        <w:jc w:val="both"/>
        <w:rPr>
          <w:rFonts w:ascii="Calibri Light" w:hAnsi="Calibri Light"/>
          <w:szCs w:val="21"/>
        </w:rPr>
      </w:pPr>
      <w:sdt>
        <w:sdtPr>
          <w:rPr>
            <w:rFonts w:ascii="Calibri Light" w:hAnsi="Calibri Light"/>
            <w:szCs w:val="21"/>
          </w:rPr>
          <w:id w:val="34737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66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731DE3">
        <w:rPr>
          <w:rFonts w:ascii="Calibri Light" w:hAnsi="Calibri Light"/>
          <w:szCs w:val="21"/>
        </w:rPr>
        <w:t xml:space="preserve"> </w:t>
      </w:r>
      <w:r w:rsidR="00501B94">
        <w:rPr>
          <w:rFonts w:ascii="Calibri Light" w:hAnsi="Calibri Light"/>
          <w:szCs w:val="21"/>
        </w:rPr>
        <w:t>Partita IVA</w:t>
      </w:r>
      <w:r w:rsidR="00501B94" w:rsidRPr="00913B57">
        <w:rPr>
          <w:rFonts w:ascii="Calibri Light" w:hAnsi="Calibri Light"/>
          <w:szCs w:val="21"/>
        </w:rPr>
        <w:t xml:space="preserve">: </w:t>
      </w:r>
      <w:sdt>
        <w:sdtPr>
          <w:rPr>
            <w:rFonts w:ascii="Calibri Light" w:hAnsi="Calibri Light"/>
            <w:szCs w:val="21"/>
          </w:rPr>
          <w:id w:val="181031450"/>
          <w:placeholder>
            <w:docPart w:val="3D3C7E75D91049C793977AD3DABE2F11"/>
          </w:placeholder>
          <w:text/>
        </w:sdtPr>
        <w:sdtContent>
          <w:r w:rsidR="00501B94">
            <w:rPr>
              <w:rFonts w:ascii="Calibri Light" w:hAnsi="Calibri Light"/>
              <w:szCs w:val="21"/>
            </w:rPr>
            <w:t>__</w:t>
          </w:r>
        </w:sdtContent>
      </w:sdt>
      <w:r w:rsidR="00501B94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1"/>
          <w:placeholder>
            <w:docPart w:val="ED99A857B7B14B55961EE6BABB0712C7"/>
          </w:placeholder>
          <w:text/>
        </w:sdtPr>
        <w:sdtContent>
          <w:r w:rsidR="00501B94">
            <w:rPr>
              <w:rFonts w:ascii="Calibri Light" w:hAnsi="Calibri Light"/>
              <w:szCs w:val="21"/>
            </w:rPr>
            <w:t>__</w:t>
          </w:r>
        </w:sdtContent>
      </w:sdt>
      <w:r w:rsidR="00501B9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2"/>
          <w:placeholder>
            <w:docPart w:val="37C1A5C372D5417694A13F7D7D47D000"/>
          </w:placeholder>
          <w:text/>
        </w:sdtPr>
        <w:sdtContent>
          <w:r w:rsidR="00501B94">
            <w:rPr>
              <w:rFonts w:ascii="Calibri Light" w:hAnsi="Calibri Light"/>
              <w:szCs w:val="21"/>
            </w:rPr>
            <w:t>__</w:t>
          </w:r>
        </w:sdtContent>
      </w:sdt>
      <w:r w:rsidR="00501B9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3"/>
          <w:placeholder>
            <w:docPart w:val="792B2525A054464981E2DA4CFF57CBA3"/>
          </w:placeholder>
          <w:text/>
        </w:sdtPr>
        <w:sdtContent>
          <w:r w:rsidR="00501B94">
            <w:rPr>
              <w:rFonts w:ascii="Calibri Light" w:hAnsi="Calibri Light"/>
              <w:szCs w:val="21"/>
            </w:rPr>
            <w:t>__</w:t>
          </w:r>
        </w:sdtContent>
      </w:sdt>
      <w:r w:rsidR="00501B9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4"/>
          <w:placeholder>
            <w:docPart w:val="20BF84B6789049E2BC420B200F74E711"/>
          </w:placeholder>
          <w:text/>
        </w:sdtPr>
        <w:sdtContent>
          <w:r w:rsidR="00501B94">
            <w:rPr>
              <w:rFonts w:ascii="Calibri Light" w:hAnsi="Calibri Light"/>
              <w:szCs w:val="21"/>
            </w:rPr>
            <w:t>__</w:t>
          </w:r>
        </w:sdtContent>
      </w:sdt>
      <w:r w:rsidR="00501B9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5"/>
          <w:placeholder>
            <w:docPart w:val="1FFEBE6BAF2C435295B66CF5449E88D3"/>
          </w:placeholder>
          <w:text/>
        </w:sdtPr>
        <w:sdtContent>
          <w:r w:rsidR="00501B94">
            <w:rPr>
              <w:rFonts w:ascii="Calibri Light" w:hAnsi="Calibri Light"/>
              <w:szCs w:val="21"/>
            </w:rPr>
            <w:t>__</w:t>
          </w:r>
        </w:sdtContent>
      </w:sdt>
      <w:r w:rsidR="00501B9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6"/>
          <w:placeholder>
            <w:docPart w:val="B5EE11CE794C4229B281CE2085190444"/>
          </w:placeholder>
          <w:text/>
        </w:sdtPr>
        <w:sdtContent>
          <w:r w:rsidR="00501B94">
            <w:rPr>
              <w:rFonts w:ascii="Calibri Light" w:hAnsi="Calibri Light"/>
              <w:szCs w:val="21"/>
            </w:rPr>
            <w:t>__</w:t>
          </w:r>
        </w:sdtContent>
      </w:sdt>
      <w:r w:rsidR="00501B9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7"/>
          <w:placeholder>
            <w:docPart w:val="292B2DC1DFA94D9485779EC5F86686A5"/>
          </w:placeholder>
          <w:text/>
        </w:sdtPr>
        <w:sdtContent>
          <w:r w:rsidR="00501B94">
            <w:rPr>
              <w:rFonts w:ascii="Calibri Light" w:hAnsi="Calibri Light"/>
              <w:szCs w:val="21"/>
            </w:rPr>
            <w:t>__</w:t>
          </w:r>
        </w:sdtContent>
      </w:sdt>
      <w:r w:rsidR="00501B9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8"/>
          <w:placeholder>
            <w:docPart w:val="568E63E4072345DC8A4B17B0D81C4446"/>
          </w:placeholder>
          <w:text/>
        </w:sdtPr>
        <w:sdtContent>
          <w:r w:rsidR="00501B94">
            <w:rPr>
              <w:rFonts w:ascii="Calibri Light" w:hAnsi="Calibri Light"/>
              <w:szCs w:val="21"/>
            </w:rPr>
            <w:t>__</w:t>
          </w:r>
        </w:sdtContent>
      </w:sdt>
      <w:r w:rsidR="00501B9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9"/>
          <w:placeholder>
            <w:docPart w:val="13C5409005E7426EAEE6099BE930BCDE"/>
          </w:placeholder>
          <w:text/>
        </w:sdtPr>
        <w:sdtContent>
          <w:r w:rsidR="00501B94">
            <w:rPr>
              <w:rFonts w:ascii="Calibri Light" w:hAnsi="Calibri Light"/>
              <w:szCs w:val="21"/>
            </w:rPr>
            <w:t>__</w:t>
          </w:r>
        </w:sdtContent>
      </w:sdt>
      <w:r w:rsidR="00501B9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60"/>
          <w:placeholder>
            <w:docPart w:val="C418F411CD8A486A8C87077ED33EC2B9"/>
          </w:placeholder>
          <w:text/>
        </w:sdtPr>
        <w:sdtContent>
          <w:r w:rsidR="00501B94">
            <w:rPr>
              <w:rFonts w:ascii="Calibri Light" w:hAnsi="Calibri Light"/>
              <w:szCs w:val="21"/>
            </w:rPr>
            <w:t>__</w:t>
          </w:r>
        </w:sdtContent>
      </w:sdt>
      <w:r w:rsidR="00501B94" w:rsidRPr="00913B57">
        <w:rPr>
          <w:rFonts w:ascii="Calibri Light" w:hAnsi="Calibri Light"/>
          <w:szCs w:val="21"/>
        </w:rPr>
        <w:t xml:space="preserve"> </w:t>
      </w:r>
    </w:p>
    <w:p w:rsidR="00501B94" w:rsidRDefault="00EE78D8" w:rsidP="00EE78D8">
      <w:pPr>
        <w:spacing w:before="240" w:after="12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Settore attività:</w:t>
      </w:r>
    </w:p>
    <w:tbl>
      <w:tblPr>
        <w:tblStyle w:val="Grigliatabella"/>
        <w:tblW w:w="8080" w:type="dxa"/>
        <w:tblInd w:w="250" w:type="dxa"/>
        <w:tblBorders>
          <w:top w:val="single" w:sz="4" w:space="0" w:color="993366"/>
          <w:left w:val="none" w:sz="0" w:space="0" w:color="auto"/>
          <w:bottom w:val="single" w:sz="4" w:space="0" w:color="993366"/>
          <w:right w:val="none" w:sz="0" w:space="0" w:color="auto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2835"/>
        <w:gridCol w:w="2410"/>
        <w:gridCol w:w="2835"/>
      </w:tblGrid>
      <w:tr w:rsidR="00EE78D8" w:rsidTr="00EE78D8">
        <w:tc>
          <w:tcPr>
            <w:tcW w:w="2835" w:type="dxa"/>
            <w:vAlign w:val="center"/>
          </w:tcPr>
          <w:p w:rsidR="00EE78D8" w:rsidRDefault="00643032" w:rsidP="00EE78D8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43882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Commercio</w:t>
            </w:r>
          </w:p>
        </w:tc>
        <w:tc>
          <w:tcPr>
            <w:tcW w:w="2410" w:type="dxa"/>
            <w:vAlign w:val="center"/>
          </w:tcPr>
          <w:p w:rsidR="00EE78D8" w:rsidRDefault="00643032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1926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Servizi</w:t>
            </w:r>
          </w:p>
        </w:tc>
        <w:tc>
          <w:tcPr>
            <w:tcW w:w="2835" w:type="dxa"/>
            <w:vAlign w:val="center"/>
          </w:tcPr>
          <w:p w:rsidR="00EE78D8" w:rsidRDefault="00643032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7478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Settore sportivo</w:t>
            </w:r>
          </w:p>
        </w:tc>
      </w:tr>
      <w:tr w:rsidR="00EE78D8" w:rsidTr="00EE78D8">
        <w:tc>
          <w:tcPr>
            <w:tcW w:w="2835" w:type="dxa"/>
            <w:vAlign w:val="center"/>
          </w:tcPr>
          <w:p w:rsidR="00EE78D8" w:rsidRDefault="00643032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10923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Industria</w:t>
            </w:r>
          </w:p>
        </w:tc>
        <w:tc>
          <w:tcPr>
            <w:tcW w:w="2410" w:type="dxa"/>
            <w:vAlign w:val="center"/>
          </w:tcPr>
          <w:p w:rsidR="00EE78D8" w:rsidRDefault="00643032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9609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Artigianato</w:t>
            </w:r>
          </w:p>
        </w:tc>
        <w:tc>
          <w:tcPr>
            <w:tcW w:w="2835" w:type="dxa"/>
            <w:vAlign w:val="center"/>
          </w:tcPr>
          <w:p w:rsidR="00EE78D8" w:rsidRDefault="00643032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24213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Settore culturale/ricreativo</w:t>
            </w:r>
          </w:p>
        </w:tc>
      </w:tr>
      <w:tr w:rsidR="00EE78D8" w:rsidTr="00EE78D8">
        <w:tc>
          <w:tcPr>
            <w:tcW w:w="2835" w:type="dxa"/>
            <w:vAlign w:val="center"/>
          </w:tcPr>
          <w:p w:rsidR="00EE78D8" w:rsidRDefault="00643032" w:rsidP="00EE78D8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8113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Turismo</w:t>
            </w:r>
          </w:p>
        </w:tc>
        <w:tc>
          <w:tcPr>
            <w:tcW w:w="2410" w:type="dxa"/>
            <w:vAlign w:val="center"/>
          </w:tcPr>
          <w:p w:rsidR="00EE78D8" w:rsidRDefault="00643032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2598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Edilizia</w:t>
            </w:r>
          </w:p>
        </w:tc>
        <w:tc>
          <w:tcPr>
            <w:tcW w:w="2835" w:type="dxa"/>
            <w:vAlign w:val="center"/>
          </w:tcPr>
          <w:p w:rsidR="00EE78D8" w:rsidRDefault="00643032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2336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Pesca</w:t>
            </w:r>
          </w:p>
        </w:tc>
      </w:tr>
      <w:tr w:rsidR="00EE78D8" w:rsidTr="00EE78D8">
        <w:tc>
          <w:tcPr>
            <w:tcW w:w="2835" w:type="dxa"/>
            <w:vAlign w:val="center"/>
          </w:tcPr>
          <w:p w:rsidR="00EE78D8" w:rsidRDefault="00643032" w:rsidP="00D61566">
            <w:pPr>
              <w:spacing w:line="300" w:lineRule="exact"/>
              <w:ind w:left="426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39484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struttura ricettiva</w:t>
            </w:r>
          </w:p>
        </w:tc>
        <w:tc>
          <w:tcPr>
            <w:tcW w:w="2410" w:type="dxa"/>
            <w:vAlign w:val="center"/>
          </w:tcPr>
          <w:p w:rsidR="00EE78D8" w:rsidRDefault="00643032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6076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Agricoltura</w:t>
            </w:r>
          </w:p>
        </w:tc>
        <w:tc>
          <w:tcPr>
            <w:tcW w:w="2835" w:type="dxa"/>
            <w:vAlign w:val="center"/>
          </w:tcPr>
          <w:p w:rsidR="00EE78D8" w:rsidRDefault="00643032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4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Acquacoltura</w:t>
            </w:r>
          </w:p>
        </w:tc>
      </w:tr>
      <w:tr w:rsidR="00EE78D8" w:rsidTr="00EE78D8">
        <w:tc>
          <w:tcPr>
            <w:tcW w:w="2835" w:type="dxa"/>
            <w:vAlign w:val="center"/>
          </w:tcPr>
          <w:p w:rsidR="00EE78D8" w:rsidRDefault="00643032" w:rsidP="00D61566">
            <w:pPr>
              <w:spacing w:line="300" w:lineRule="exact"/>
              <w:ind w:left="426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60208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campeggio</w:t>
            </w:r>
          </w:p>
        </w:tc>
        <w:tc>
          <w:tcPr>
            <w:tcW w:w="5245" w:type="dxa"/>
            <w:gridSpan w:val="2"/>
            <w:vMerge w:val="restart"/>
          </w:tcPr>
          <w:p w:rsidR="00EE78D8" w:rsidRDefault="00643032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3843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Zootecnia</w:t>
            </w:r>
          </w:p>
        </w:tc>
      </w:tr>
      <w:tr w:rsidR="00EE78D8" w:rsidTr="00D61566">
        <w:tc>
          <w:tcPr>
            <w:tcW w:w="2835" w:type="dxa"/>
            <w:vAlign w:val="center"/>
          </w:tcPr>
          <w:p w:rsidR="00EE78D8" w:rsidRDefault="00643032" w:rsidP="00D61566">
            <w:pPr>
              <w:spacing w:line="300" w:lineRule="exact"/>
              <w:ind w:left="426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2464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stazione balneare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EE78D8" w:rsidRDefault="00EE78D8" w:rsidP="00EE78D8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</w:tr>
    </w:tbl>
    <w:p w:rsidR="00EE78D8" w:rsidRPr="00501B94" w:rsidRDefault="00EE78D8" w:rsidP="00F215BE">
      <w:pPr>
        <w:spacing w:before="240" w:after="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Descrizione dell’attività: </w:t>
      </w:r>
      <w:sdt>
        <w:sdtPr>
          <w:rPr>
            <w:rFonts w:ascii="Calibri Light" w:hAnsi="Calibri Light"/>
            <w:sz w:val="21"/>
            <w:szCs w:val="21"/>
          </w:rPr>
          <w:id w:val="181031598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</w:p>
    <w:p w:rsidR="00A838DA" w:rsidRPr="00913B57" w:rsidRDefault="00233EFA" w:rsidP="00246EA3">
      <w:pPr>
        <w:spacing w:before="240" w:after="240" w:line="300" w:lineRule="exact"/>
        <w:jc w:val="center"/>
        <w:outlineLvl w:val="0"/>
        <w:rPr>
          <w:rFonts w:ascii="Calibri Light" w:hAnsi="Calibri Light"/>
          <w:b/>
          <w:spacing w:val="60"/>
          <w:sz w:val="28"/>
          <w:szCs w:val="21"/>
        </w:rPr>
      </w:pPr>
      <w:bookmarkStart w:id="2" w:name="_Toc166771447"/>
      <w:r w:rsidRPr="00913B57">
        <w:rPr>
          <w:rFonts w:ascii="Calibri Light" w:hAnsi="Calibri Light"/>
          <w:b/>
          <w:spacing w:val="60"/>
          <w:sz w:val="28"/>
          <w:szCs w:val="21"/>
        </w:rPr>
        <w:t>chiede</w:t>
      </w:r>
      <w:bookmarkEnd w:id="2"/>
    </w:p>
    <w:p w:rsidR="000173C6" w:rsidRPr="00913B57" w:rsidRDefault="000173C6" w:rsidP="008023CA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3" w:name="_Toc166771448"/>
      <w:r w:rsidRPr="003A06A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3A06AB" w:rsidRPr="003A06A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3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richiesta contributo</w:t>
      </w:r>
      <w:r w:rsidRPr="00913B57">
        <w:rPr>
          <w:rStyle w:val="Rimandonotaapidipagina"/>
          <w:rFonts w:ascii="Calibri Light" w:hAnsi="Calibri Light"/>
          <w:sz w:val="28"/>
          <w:szCs w:val="21"/>
        </w:rPr>
        <w:footnoteReference w:id="1"/>
      </w:r>
      <w:bookmarkEnd w:id="3"/>
    </w:p>
    <w:p w:rsidR="000173C6" w:rsidRPr="00913B57" w:rsidRDefault="000173C6" w:rsidP="00F215BE">
      <w:p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il contributo previsto dall’art.</w:t>
      </w:r>
      <w:r w:rsidR="00351648">
        <w:rPr>
          <w:rFonts w:ascii="Calibri Light" w:hAnsi="Calibri Light"/>
          <w:sz w:val="21"/>
          <w:szCs w:val="21"/>
        </w:rPr>
        <w:t>4</w:t>
      </w:r>
      <w:r w:rsidRPr="00913B57">
        <w:rPr>
          <w:rFonts w:ascii="Calibri Light" w:hAnsi="Calibri Light"/>
          <w:sz w:val="21"/>
          <w:szCs w:val="21"/>
        </w:rPr>
        <w:t>, comma</w:t>
      </w:r>
      <w:r w:rsidR="00600C34">
        <w:rPr>
          <w:rFonts w:ascii="Calibri Light" w:hAnsi="Calibri Light"/>
          <w:sz w:val="21"/>
          <w:szCs w:val="21"/>
        </w:rPr>
        <w:t xml:space="preserve"> 3</w:t>
      </w:r>
      <w:r w:rsidRPr="00913B57">
        <w:rPr>
          <w:rFonts w:ascii="Calibri Light" w:hAnsi="Calibri Light"/>
          <w:sz w:val="21"/>
          <w:szCs w:val="21"/>
        </w:rPr>
        <w:t xml:space="preserve">, </w:t>
      </w:r>
      <w:r w:rsidR="00DF5DD6">
        <w:rPr>
          <w:rFonts w:ascii="Calibri Light" w:hAnsi="Calibri Light"/>
          <w:sz w:val="21"/>
          <w:szCs w:val="21"/>
        </w:rPr>
        <w:t>lettera</w:t>
      </w:r>
      <w:r w:rsidR="00600C34">
        <w:rPr>
          <w:rFonts w:ascii="Calibri Light" w:hAnsi="Calibri Light"/>
          <w:sz w:val="21"/>
          <w:szCs w:val="21"/>
        </w:rPr>
        <w:t xml:space="preserve"> b </w:t>
      </w:r>
      <w:r w:rsidRPr="00913B57">
        <w:rPr>
          <w:rFonts w:ascii="Calibri Light" w:hAnsi="Calibri Light"/>
          <w:sz w:val="21"/>
          <w:szCs w:val="21"/>
        </w:rPr>
        <w:t>dell’OCDPC. n.</w:t>
      </w:r>
      <w:r w:rsidR="00600C34">
        <w:rPr>
          <w:rFonts w:ascii="Calibri Light" w:hAnsi="Calibri Light"/>
          <w:sz w:val="21"/>
          <w:szCs w:val="21"/>
        </w:rPr>
        <w:t xml:space="preserve"> </w:t>
      </w:r>
      <w:r w:rsidR="00351648">
        <w:rPr>
          <w:rFonts w:ascii="Calibri Light" w:hAnsi="Calibri Light"/>
          <w:sz w:val="21"/>
          <w:szCs w:val="21"/>
        </w:rPr>
        <w:t>1079</w:t>
      </w:r>
      <w:r w:rsidR="00D61566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>del</w:t>
      </w:r>
      <w:r w:rsidR="00600C34">
        <w:rPr>
          <w:rFonts w:ascii="Calibri Light" w:hAnsi="Calibri Light"/>
          <w:sz w:val="21"/>
          <w:szCs w:val="21"/>
        </w:rPr>
        <w:t xml:space="preserve"> </w:t>
      </w:r>
      <w:r w:rsidR="00C513B0">
        <w:rPr>
          <w:rFonts w:ascii="Calibri Light" w:hAnsi="Calibri Light"/>
          <w:sz w:val="21"/>
          <w:szCs w:val="21"/>
        </w:rPr>
        <w:t>1</w:t>
      </w:r>
      <w:r w:rsidR="00351648">
        <w:rPr>
          <w:rFonts w:ascii="Calibri Light" w:hAnsi="Calibri Light"/>
          <w:sz w:val="21"/>
          <w:szCs w:val="21"/>
        </w:rPr>
        <w:t>3</w:t>
      </w:r>
      <w:r w:rsidR="00600C34">
        <w:rPr>
          <w:rFonts w:ascii="Calibri Light" w:hAnsi="Calibri Light"/>
          <w:sz w:val="21"/>
          <w:szCs w:val="21"/>
        </w:rPr>
        <w:t>/0</w:t>
      </w:r>
      <w:r w:rsidR="00351648">
        <w:rPr>
          <w:rFonts w:ascii="Calibri Light" w:hAnsi="Calibri Light"/>
          <w:sz w:val="21"/>
          <w:szCs w:val="21"/>
        </w:rPr>
        <w:t>3</w:t>
      </w:r>
      <w:r w:rsidR="00600C34">
        <w:rPr>
          <w:rFonts w:ascii="Calibri Light" w:hAnsi="Calibri Light"/>
          <w:sz w:val="21"/>
          <w:szCs w:val="21"/>
        </w:rPr>
        <w:t>/202</w:t>
      </w:r>
      <w:r w:rsidR="00351648">
        <w:rPr>
          <w:rFonts w:ascii="Calibri Light" w:hAnsi="Calibri Light"/>
          <w:sz w:val="21"/>
          <w:szCs w:val="21"/>
        </w:rPr>
        <w:t>4</w:t>
      </w:r>
      <w:r w:rsidRPr="00913B57">
        <w:rPr>
          <w:rFonts w:ascii="Calibri Light" w:hAnsi="Calibri Light"/>
          <w:sz w:val="21"/>
          <w:szCs w:val="21"/>
        </w:rPr>
        <w:t xml:space="preserve"> per</w:t>
      </w:r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l’immediata ripresa dell’attività economica e produttiva, per:</w:t>
      </w:r>
    </w:p>
    <w:p w:rsidR="000173C6" w:rsidRDefault="00643032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91585851"/>
        </w:sdtPr>
        <w:sdtContent>
          <w:r w:rsidR="000173C6" w:rsidRPr="00913B57">
            <w:rPr>
              <w:rFonts w:ascii="Calibri Light" w:eastAsia="MS Gothic" w:hAnsi="MS Gothic"/>
              <w:sz w:val="21"/>
              <w:szCs w:val="21"/>
            </w:rPr>
            <w:t>☐</w:t>
          </w:r>
          <w:r w:rsidR="001B1B8D">
            <w:rPr>
              <w:rFonts w:ascii="Calibri Light" w:eastAsia="MS Gothic" w:hAnsi="MS Gothic"/>
              <w:sz w:val="21"/>
              <w:szCs w:val="21"/>
            </w:rPr>
            <w:t xml:space="preserve"> 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 xml:space="preserve">il ripristino </w:t>
      </w:r>
      <w:r w:rsidR="003A06AB" w:rsidRPr="003A06AB">
        <w:rPr>
          <w:rFonts w:ascii="Calibri Light" w:hAnsi="Calibri Light"/>
          <w:sz w:val="21"/>
          <w:szCs w:val="21"/>
        </w:rPr>
        <w:t>strutturale e funzionale dell’immobile danneggiato sede dell’attività (o che costituisce attività);</w:t>
      </w:r>
    </w:p>
    <w:p w:rsidR="00784793" w:rsidRDefault="00784793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lastRenderedPageBreak/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57594023"/>
          <w:placeholder>
            <w:docPart w:val="A4BEDAF2D64F4690807DB59ECF713539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C183" id="Connettore diritto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k0JwIAAEMEAAAOAAAAZHJzL2Uyb0RvYy54bWysU02P2yAQvVfqf0Dcs7bz4SZWnFVlJ71s&#10;20i7/QEEcIyKAQEbJ6r63zvgOMq2l6qqD3hghsebmTfrx3Mn0YlbJ7QqcfaQYsQV1UyoY4m/vewm&#10;S4ycJ4oRqRUv8YU7/Lh5/27dm4JPdasl4xYBiHJFb0rcem+KJHG05R1xD9pwBc5G24542Npjwizp&#10;Ab2TyTRN86TXlhmrKXcOTuvBiTcRv2k49V+bxnGPZImBm4+rjeshrMlmTYqjJaYV9EqD/AOLjggF&#10;j96gauIJerXiD6hOUKudbvwD1V2im0ZQHnOAbLL0t2yeW2J4zAWK48ytTO7/wdIvp71FgpV4gZEi&#10;HbSo0kpx77XliAkrwEKLUKfeuALCK7W3IVN6Vs/mSdPvDildtUQdeeT7cjEAkoUbyZsrYeMMvHbo&#10;P2sGMeTV61i0c2O7AAnlQOfYm8utN/zsEYXDPMvy1QJI0tGXkGK8aKzzn7juUDBKLIUKZSMFOT05&#10;H4iQYgwJx0rvhJSx9VKhHsBnizRecFoKFpwhzNnjoZIWnQiIZ7WazfI8ZgWe+7BOeJCwFF2Jl2n4&#10;BlG1nLCtYvEVT4QcbGAiVQCHvIDb1Rqk8mOVrrbL7XI+mU/z7WSe1vXk466aT/Jd9mFRz+qqqrOf&#10;gWc2L1rBGFeB6ijbbP53srgO0CC4m3BvNUneosfiAdnxH0nHxoZeDqo4aHbZ27HhoNQYfJ2qMAr3&#10;e7DvZ3/zCwAA//8DAFBLAwQUAAYACAAAACEAG8ITet8AAAAIAQAADwAAAGRycy9kb3ducmV2Lnht&#10;bEyPQUvDQBCF74L/YRnBi7S7sVrSmEmxguRSBauC3rbZMQlmZ0N228R/74oHPb55j/e+ydeT7cSR&#10;Bt86RkjmCgRx5UzLNcLL8/0sBeGDZqM7x4TwRR7WxelJrjPjRn6i4y7UIpawzzRCE0KfSemrhqz2&#10;c9cTR+/DDVaHKIdamkGPsdx28lKppbS65bjQ6J7uGqo+dweL8Pi+cQ9v6qLkMX2tttfldlOqFPH8&#10;bLq9ARFoCn9h+MGP6FBEpr07sPGiQ5glVzGJsEgWIKK/WiYrEPvfgyxy+f+B4hsAAP//AwBQSwEC&#10;LQAUAAYACAAAACEAtoM4kv4AAADhAQAAEwAAAAAAAAAAAAAAAAAAAAAAW0NvbnRlbnRfVHlwZXNd&#10;LnhtbFBLAQItABQABgAIAAAAIQA4/SH/1gAAAJQBAAALAAAAAAAAAAAAAAAAAC8BAABfcmVscy8u&#10;cmVsc1BLAQItABQABgAIAAAAIQDezmk0JwIAAEMEAAAOAAAAAAAAAAAAAAAAAC4CAABkcnMvZTJv&#10;RG9jLnhtbFBLAQItABQABgAIAAAAIQAbwhN63wAAAAgBAAAPAAAAAAAAAAAAAAAAAIEEAABkcnMv&#10;ZG93bnJldi54bWxQSwUGAAAAAAQABADzAAAAjQUAAAAA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-329678874"/>
          <w:placeholder>
            <w:docPart w:val="A4BEDAF2D64F4690807DB59ECF713539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0173C6" w:rsidRPr="003A06AB" w:rsidRDefault="00643032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4240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61566">
        <w:rPr>
          <w:rFonts w:ascii="Calibri Light" w:hAnsi="Calibri Light"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>il ripristino dei danni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>ad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aree e fondi esterni con interventi funzionali all’immediata ripresa della capacità produttiva dell’attività;</w:t>
      </w:r>
    </w:p>
    <w:p w:rsidR="003A06AB" w:rsidRDefault="00643032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75901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61566">
        <w:rPr>
          <w:rFonts w:ascii="Calibri Light" w:hAnsi="Calibri Light"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 xml:space="preserve">il ripristino dei danni alle </w:t>
      </w:r>
      <w:r w:rsidR="003A06AB" w:rsidRPr="003A06AB">
        <w:rPr>
          <w:rFonts w:ascii="Calibri Light" w:hAnsi="Calibri Light"/>
          <w:sz w:val="21"/>
          <w:szCs w:val="21"/>
        </w:rPr>
        <w:t>pertinenze che siano direttamente funzionali all’immediata ripresa della capacità produttiva;</w:t>
      </w:r>
    </w:p>
    <w:p w:rsidR="000173C6" w:rsidRPr="00913B57" w:rsidRDefault="00643032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3551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la delocalizzazione dell’immobile distrutto o danneggiato e dichiarato inagibile sede dell’attività (o che costituisce attività), tramite affitto di immobile o soluzione temporanea (ad es. container) in altro sito;</w:t>
      </w:r>
    </w:p>
    <w:p w:rsidR="000173C6" w:rsidRPr="00913B57" w:rsidRDefault="00643032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20024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il ripristino o sostituzione dei macchinari e delle attrezzature danneggiati o distrutti;</w:t>
      </w:r>
    </w:p>
    <w:p w:rsidR="000173C6" w:rsidRDefault="00643032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83406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DD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l’acquisto di scorte di materie prime, semilavorati e prodotti finiti danneggiati o distrutti e non più utilizzabili;</w:t>
      </w:r>
    </w:p>
    <w:p w:rsidR="00351648" w:rsidRPr="00913B57" w:rsidRDefault="00643032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4584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64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51648">
        <w:rPr>
          <w:rFonts w:ascii="Calibri Light" w:hAnsi="Calibri Light"/>
          <w:sz w:val="21"/>
          <w:szCs w:val="21"/>
        </w:rPr>
        <w:t xml:space="preserve"> </w:t>
      </w:r>
      <w:r w:rsidR="00351648" w:rsidRPr="00351648">
        <w:rPr>
          <w:rFonts w:ascii="Calibri Light" w:hAnsi="Calibri Light"/>
          <w:sz w:val="21"/>
          <w:szCs w:val="21"/>
        </w:rPr>
        <w:t>al ripristino o sostituzione degli impianti relativi al ciclo produttivo distrutti o danneggiati, anche che si qualifichino come beni immobili ossia incorporati al suolo;</w:t>
      </w:r>
    </w:p>
    <w:p w:rsidR="00600C34" w:rsidRDefault="00643032" w:rsidP="003A06AB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20454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il ripristino o sostituzione di arredi locali ristoro e relativi elettrodomestici strettamente connessi all’immediata ripresa della capacità produttiva dell’attività economica e produttiva ed indispensabili per legge ai sensi</w:t>
      </w:r>
      <w:r w:rsidR="003A06AB">
        <w:rPr>
          <w:rFonts w:ascii="Calibri Light" w:hAnsi="Calibri Light"/>
          <w:sz w:val="21"/>
          <w:szCs w:val="21"/>
        </w:rPr>
        <w:t xml:space="preserve"> de</w:t>
      </w:r>
      <w:r w:rsidR="003A06AB" w:rsidRPr="00913B57">
        <w:rPr>
          <w:rFonts w:ascii="Calibri Light" w:hAnsi="Calibri Light"/>
          <w:sz w:val="21"/>
          <w:szCs w:val="21"/>
        </w:rPr>
        <w:t>ll’art.</w:t>
      </w:r>
      <w:r w:rsidR="00351648">
        <w:rPr>
          <w:rFonts w:ascii="Calibri Light" w:hAnsi="Calibri Light"/>
          <w:sz w:val="21"/>
          <w:szCs w:val="21"/>
        </w:rPr>
        <w:t>4</w:t>
      </w:r>
      <w:r w:rsidR="00600C34" w:rsidRPr="00913B57">
        <w:rPr>
          <w:rFonts w:ascii="Calibri Light" w:hAnsi="Calibri Light"/>
          <w:sz w:val="21"/>
          <w:szCs w:val="21"/>
        </w:rPr>
        <w:t>, comma</w:t>
      </w:r>
      <w:r w:rsidR="00600C34">
        <w:rPr>
          <w:rFonts w:ascii="Calibri Light" w:hAnsi="Calibri Light"/>
          <w:sz w:val="21"/>
          <w:szCs w:val="21"/>
        </w:rPr>
        <w:t xml:space="preserve"> 3</w:t>
      </w:r>
      <w:r w:rsidR="00600C34" w:rsidRPr="00913B57">
        <w:rPr>
          <w:rFonts w:ascii="Calibri Light" w:hAnsi="Calibri Light"/>
          <w:sz w:val="21"/>
          <w:szCs w:val="21"/>
        </w:rPr>
        <w:t xml:space="preserve">, </w:t>
      </w:r>
      <w:r w:rsidR="00600C34">
        <w:rPr>
          <w:rFonts w:ascii="Calibri Light" w:hAnsi="Calibri Light"/>
          <w:sz w:val="21"/>
          <w:szCs w:val="21"/>
        </w:rPr>
        <w:t xml:space="preserve">lettera b </w:t>
      </w:r>
      <w:r w:rsidR="00600C34" w:rsidRPr="00913B57">
        <w:rPr>
          <w:rFonts w:ascii="Calibri Light" w:hAnsi="Calibri Light"/>
          <w:sz w:val="21"/>
          <w:szCs w:val="21"/>
        </w:rPr>
        <w:t>dell’OCDPC n.</w:t>
      </w:r>
      <w:r w:rsidR="00600C34">
        <w:rPr>
          <w:rFonts w:ascii="Calibri Light" w:hAnsi="Calibri Light"/>
          <w:sz w:val="21"/>
          <w:szCs w:val="21"/>
        </w:rPr>
        <w:t xml:space="preserve"> </w:t>
      </w:r>
      <w:r w:rsidR="00351648">
        <w:rPr>
          <w:rFonts w:ascii="Calibri Light" w:hAnsi="Calibri Light"/>
          <w:sz w:val="21"/>
          <w:szCs w:val="21"/>
        </w:rPr>
        <w:t>1079</w:t>
      </w:r>
      <w:r w:rsidR="00600C34">
        <w:rPr>
          <w:rFonts w:ascii="Calibri Light" w:hAnsi="Calibri Light"/>
          <w:sz w:val="21"/>
          <w:szCs w:val="21"/>
        </w:rPr>
        <w:t xml:space="preserve"> </w:t>
      </w:r>
      <w:r w:rsidR="00600C34" w:rsidRPr="00913B57">
        <w:rPr>
          <w:rFonts w:ascii="Calibri Light" w:hAnsi="Calibri Light"/>
          <w:sz w:val="21"/>
          <w:szCs w:val="21"/>
        </w:rPr>
        <w:t>del</w:t>
      </w:r>
      <w:r w:rsidR="00600C34">
        <w:rPr>
          <w:rFonts w:ascii="Calibri Light" w:hAnsi="Calibri Light"/>
          <w:sz w:val="21"/>
          <w:szCs w:val="21"/>
        </w:rPr>
        <w:t xml:space="preserve"> </w:t>
      </w:r>
      <w:r w:rsidR="00C513B0">
        <w:rPr>
          <w:rFonts w:ascii="Calibri Light" w:hAnsi="Calibri Light"/>
          <w:sz w:val="21"/>
          <w:szCs w:val="21"/>
        </w:rPr>
        <w:t>1</w:t>
      </w:r>
      <w:r w:rsidR="00351648">
        <w:rPr>
          <w:rFonts w:ascii="Calibri Light" w:hAnsi="Calibri Light"/>
          <w:sz w:val="21"/>
          <w:szCs w:val="21"/>
        </w:rPr>
        <w:t>3</w:t>
      </w:r>
      <w:r w:rsidR="00600C34">
        <w:rPr>
          <w:rFonts w:ascii="Calibri Light" w:hAnsi="Calibri Light"/>
          <w:sz w:val="21"/>
          <w:szCs w:val="21"/>
        </w:rPr>
        <w:t>/0</w:t>
      </w:r>
      <w:r w:rsidR="00351648">
        <w:rPr>
          <w:rFonts w:ascii="Calibri Light" w:hAnsi="Calibri Light"/>
          <w:sz w:val="21"/>
          <w:szCs w:val="21"/>
        </w:rPr>
        <w:t>3</w:t>
      </w:r>
      <w:r w:rsidR="00600C34">
        <w:rPr>
          <w:rFonts w:ascii="Calibri Light" w:hAnsi="Calibri Light"/>
          <w:sz w:val="21"/>
          <w:szCs w:val="21"/>
        </w:rPr>
        <w:t>/202</w:t>
      </w:r>
      <w:r w:rsidR="00351648">
        <w:rPr>
          <w:rFonts w:ascii="Calibri Light" w:hAnsi="Calibri Light"/>
          <w:sz w:val="21"/>
          <w:szCs w:val="21"/>
        </w:rPr>
        <w:t>4.</w:t>
      </w:r>
      <w:r w:rsidR="00600C34">
        <w:rPr>
          <w:rFonts w:ascii="Calibri Light" w:hAnsi="Calibri Light"/>
          <w:sz w:val="21"/>
          <w:szCs w:val="21"/>
        </w:rPr>
        <w:t xml:space="preserve">  </w:t>
      </w:r>
    </w:p>
    <w:p w:rsidR="000173C6" w:rsidRPr="00913B57" w:rsidRDefault="00233EFA" w:rsidP="00233EFA">
      <w:pPr>
        <w:spacing w:before="480"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Data </w:t>
      </w:r>
      <w:sdt>
        <w:sdtPr>
          <w:rPr>
            <w:rFonts w:ascii="Calibri Light" w:hAnsi="Calibri Light"/>
            <w:sz w:val="21"/>
            <w:szCs w:val="21"/>
          </w:rPr>
          <w:id w:val="1136298596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2141370688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055823044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_________</w:t>
          </w:r>
        </w:sdtContent>
      </w:sdt>
    </w:p>
    <w:p w:rsidR="000173C6" w:rsidRDefault="00233EFA" w:rsidP="00233EFA">
      <w:pPr>
        <w:spacing w:after="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Firma del dichiarante</w:t>
      </w:r>
    </w:p>
    <w:p w:rsidR="00D61566" w:rsidRDefault="00D61566" w:rsidP="00233EFA">
      <w:pPr>
        <w:spacing w:after="0" w:line="300" w:lineRule="exact"/>
        <w:ind w:left="4536"/>
        <w:jc w:val="center"/>
        <w:rPr>
          <w:rFonts w:ascii="Calibri Light" w:hAnsi="Calibri Light"/>
          <w:i/>
          <w:sz w:val="16"/>
          <w:szCs w:val="21"/>
        </w:rPr>
      </w:pPr>
      <w:r w:rsidRPr="00D61566">
        <w:rPr>
          <w:rFonts w:ascii="Calibri Light" w:hAnsi="Calibri Light"/>
          <w:i/>
          <w:sz w:val="16"/>
          <w:szCs w:val="21"/>
        </w:rPr>
        <w:lastRenderedPageBreak/>
        <w:t>(inserire nome e cognome)</w:t>
      </w:r>
    </w:p>
    <w:sdt>
      <w:sdtPr>
        <w:rPr>
          <w:rFonts w:ascii="Calibri Light" w:hAnsi="Calibri Light"/>
        </w:rPr>
        <w:id w:val="-1239782521"/>
        <w:placeholder>
          <w:docPart w:val="DefaultPlaceholder_-1854013440"/>
        </w:placeholder>
        <w:showingPlcHdr/>
        <w:text/>
      </w:sdtPr>
      <w:sdtContent>
        <w:p w:rsidR="00D61566" w:rsidRPr="00D61566" w:rsidRDefault="00D61566" w:rsidP="00233EFA">
          <w:pPr>
            <w:spacing w:after="0" w:line="300" w:lineRule="exact"/>
            <w:ind w:left="4536"/>
            <w:jc w:val="center"/>
            <w:rPr>
              <w:rFonts w:ascii="Calibri Light" w:hAnsi="Calibri Light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33EFA" w:rsidRPr="00913B57" w:rsidRDefault="00233EFA" w:rsidP="00656422">
      <w:pPr>
        <w:spacing w:before="720" w:after="24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__________________________________</w:t>
      </w:r>
    </w:p>
    <w:p w:rsidR="00C513B0" w:rsidRDefault="00C513B0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lastRenderedPageBreak/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-1494717269"/>
          <w:placeholder>
            <w:docPart w:val="C1291991F9134D17BEC33B21C79E375F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72DEF" id="Connettore diritto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1GJwIAAEMEAAAOAAAAZHJzL2Uyb0RvYy54bWysU02P2yAQvVfqf0Dcs7bz4SZWnFVlJ71s&#10;20i7/QEEcIyKAQEbJ6r63zvgONq0l6qqD3iAmcebmTfrx3Mn0YlbJ7QqcfaQYsQV1UyoY4m/vewm&#10;S4ycJ4oRqRUv8YU7/Lh5/27dm4JPdasl4xYBiHJFb0rcem+KJHG05R1xD9pwBZeNth3xsLXHhFnS&#10;A3onk2ma5kmvLTNWU+4cnNbDJd5E/Kbh1H9tGsc9kiUGbj6uNq6HsCabNSmOlphW0CsN8g8sOiIU&#10;PHqDqokn6NWKP6A6Qa12uvEPVHeJbhpBecwBssnS37J5bonhMRcojjO3Mrn/B0u/nPYWCVbiHCNF&#10;OmhRpZXi3mvLERNWgIXyUKfeuALcK7W3IVN6Vs/mSdPvDildtUQdeeT7cjEAkoWI5C4kbJyB1w79&#10;Z83Ah7x6HYt2bmwXIKEc6Bx7c7n1hp89onCYZ1m+WiwwouNdQoox0FjnP3HdoWCUWAoVykYKcnpy&#10;PhAhxegSjpXeCSlj66VCPYDPFmkMcFoKFi6Dm7PHQyUtOhEQz2o1m+WxDgB259YJDxKWoivxMg3f&#10;IKqWE7ZVLL7iiZCDDcFSBXDIC7hdrUEqP1bparvcLueT+TTfTuZpXU8+7qr5JN9lHxb1rK6qOvsZ&#10;eGbzohWMcRWojrLN5n8ni+sADYK7CfdWk+QePRYPyI7/SDo2NvRyUMVBs8vejg0HpUbn61SFUXi7&#10;B/vt7G9+AQAA//8DAFBLAwQUAAYACAAAACEAG8ITet8AAAAIAQAADwAAAGRycy9kb3ducmV2Lnht&#10;bEyPQUvDQBCF74L/YRnBi7S7sVrSmEmxguRSBauC3rbZMQlmZ0N228R/74oHPb55j/e+ydeT7cSR&#10;Bt86RkjmCgRx5UzLNcLL8/0sBeGDZqM7x4TwRR7WxelJrjPjRn6i4y7UIpawzzRCE0KfSemrhqz2&#10;c9cTR+/DDVaHKIdamkGPsdx28lKppbS65bjQ6J7uGqo+dweL8Pi+cQ9v6qLkMX2tttfldlOqFPH8&#10;bLq9ARFoCn9h+MGP6FBEpr07sPGiQ5glVzGJsEgWIKK/WiYrEPvfgyxy+f+B4hsAAP//AwBQSwEC&#10;LQAUAAYACAAAACEAtoM4kv4AAADhAQAAEwAAAAAAAAAAAAAAAAAAAAAAW0NvbnRlbnRfVHlwZXNd&#10;LnhtbFBLAQItABQABgAIAAAAIQA4/SH/1gAAAJQBAAALAAAAAAAAAAAAAAAAAC8BAABfcmVscy8u&#10;cmVsc1BLAQItABQABgAIAAAAIQCQeH1GJwIAAEMEAAAOAAAAAAAAAAAAAAAAAC4CAABkcnMvZTJv&#10;RG9jLnhtbFBLAQItABQABgAIAAAAIQAbwhN63wAAAAgBAAAPAAAAAAAAAAAAAAAAAIEEAABkcnMv&#10;ZG93bnJldi54bWxQSwUGAAAAAAQABADzAAAAjQUAAAAA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830329741"/>
          <w:placeholder>
            <w:docPart w:val="C1291991F9134D17BEC33B21C79E375F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784793" w:rsidRDefault="00784793" w:rsidP="00656422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233EFA" w:rsidRPr="00913B57" w:rsidRDefault="00233EFA" w:rsidP="00656422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A tal fine, consapevole delle conseguenze penali previste dall’art. 76 del D.P.R. 445/2000 e s.m.i. per le falsità in atti e le dichiarazioni mendaci, </w:t>
      </w:r>
    </w:p>
    <w:p w:rsidR="00233EFA" w:rsidRPr="00913B57" w:rsidRDefault="00233EFA" w:rsidP="00246EA3">
      <w:pPr>
        <w:spacing w:after="0" w:line="240" w:lineRule="auto"/>
        <w:jc w:val="center"/>
        <w:outlineLvl w:val="0"/>
        <w:rPr>
          <w:rFonts w:ascii="Calibri Light" w:hAnsi="Calibri Light"/>
          <w:b/>
          <w:bCs/>
          <w:spacing w:val="60"/>
          <w:sz w:val="32"/>
          <w:szCs w:val="21"/>
        </w:rPr>
      </w:pPr>
      <w:bookmarkStart w:id="4" w:name="_Toc166771449"/>
      <w:r w:rsidRPr="00913B57">
        <w:rPr>
          <w:rFonts w:ascii="Calibri Light" w:hAnsi="Calibri Light"/>
          <w:b/>
          <w:bCs/>
          <w:spacing w:val="60"/>
          <w:sz w:val="32"/>
          <w:szCs w:val="21"/>
        </w:rPr>
        <w:t>dichiara</w:t>
      </w:r>
      <w:bookmarkEnd w:id="4"/>
    </w:p>
    <w:p w:rsidR="00233EFA" w:rsidRPr="00913B57" w:rsidRDefault="002E044F" w:rsidP="00233EFA">
      <w:pPr>
        <w:spacing w:after="0" w:line="300" w:lineRule="exact"/>
        <w:jc w:val="center"/>
        <w:rPr>
          <w:rFonts w:ascii="Calibri Light" w:hAnsi="Calibri Light"/>
          <w:bCs/>
          <w:sz w:val="28"/>
          <w:szCs w:val="21"/>
        </w:rPr>
      </w:pPr>
      <w:r w:rsidRPr="00913B57">
        <w:rPr>
          <w:rFonts w:ascii="Calibri Light" w:hAnsi="Calibri Light"/>
          <w:bCs/>
          <w:sz w:val="28"/>
          <w:szCs w:val="21"/>
        </w:rPr>
        <w:t>sotto la propria responsabilità</w:t>
      </w:r>
    </w:p>
    <w:p w:rsidR="00233EFA" w:rsidRPr="00913B57" w:rsidRDefault="002E044F" w:rsidP="00233EFA">
      <w:pPr>
        <w:spacing w:after="0" w:line="300" w:lineRule="exact"/>
        <w:jc w:val="center"/>
        <w:rPr>
          <w:rFonts w:ascii="Calibri Light" w:hAnsi="Calibri Light"/>
          <w:bCs/>
          <w:sz w:val="28"/>
          <w:szCs w:val="21"/>
        </w:rPr>
      </w:pPr>
      <w:r w:rsidRPr="00913B57">
        <w:rPr>
          <w:rFonts w:ascii="Calibri Light" w:hAnsi="Calibri Light"/>
          <w:bCs/>
          <w:sz w:val="28"/>
          <w:szCs w:val="21"/>
        </w:rPr>
        <w:t>quanto segue</w:t>
      </w:r>
    </w:p>
    <w:p w:rsidR="00233EFA" w:rsidRPr="00913B57" w:rsidRDefault="00233EFA" w:rsidP="008023CA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5" w:name="_Toc166771450"/>
      <w:r w:rsidRPr="003A06A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3A06AB" w:rsidRPr="003A06A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4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unità immobiliare</w:t>
      </w:r>
      <w:bookmarkEnd w:id="5"/>
    </w:p>
    <w:p w:rsidR="00233EFA" w:rsidRPr="00913B57" w:rsidRDefault="00233EFA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L’unità immobiliare</w:t>
      </w:r>
      <w:r w:rsidR="003A06AB">
        <w:rPr>
          <w:rFonts w:ascii="Calibri Light" w:hAnsi="Calibri Light"/>
          <w:sz w:val="21"/>
          <w:szCs w:val="21"/>
        </w:rPr>
        <w:t xml:space="preserve"> sede o oggetto dell’attività </w:t>
      </w:r>
      <w:r w:rsidR="003A06AB" w:rsidRPr="00600C34">
        <w:rPr>
          <w:rFonts w:ascii="Calibri Light" w:hAnsi="Calibri Light"/>
          <w:sz w:val="21"/>
          <w:szCs w:val="21"/>
        </w:rPr>
        <w:t>economica e produttiva</w:t>
      </w:r>
      <w:r w:rsidRPr="00600C34">
        <w:rPr>
          <w:rFonts w:ascii="Calibri Light" w:hAnsi="Calibri Light"/>
          <w:sz w:val="21"/>
          <w:szCs w:val="21"/>
        </w:rPr>
        <w:t>:</w:t>
      </w:r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 è </w:t>
      </w:r>
      <w:r w:rsidRPr="00913B57">
        <w:rPr>
          <w:rFonts w:ascii="Calibri Light" w:hAnsi="Calibri Light"/>
          <w:bCs/>
          <w:sz w:val="21"/>
          <w:szCs w:val="21"/>
        </w:rPr>
        <w:t>ubicata in:</w:t>
      </w:r>
    </w:p>
    <w:p w:rsidR="00233EFA" w:rsidRPr="00913B57" w:rsidRDefault="00233EFA" w:rsidP="00F215BE">
      <w:pPr>
        <w:spacing w:after="0" w:line="300" w:lineRule="exact"/>
        <w:ind w:left="1276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via/viale/piazza/(altro)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843697075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br/>
        <w:t>al n. civico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1168162071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>, in località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215620721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>, CAP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75741836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br/>
        <w:t>e distinta in catasto al foglio n.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1241634184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 particella n. </w:t>
      </w:r>
      <w:sdt>
        <w:sdtPr>
          <w:rPr>
            <w:rFonts w:ascii="Calibri Light" w:hAnsi="Calibri Light"/>
            <w:sz w:val="21"/>
            <w:szCs w:val="21"/>
          </w:rPr>
          <w:id w:val="-1711638512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D61566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sub </w:t>
      </w:r>
      <w:sdt>
        <w:sdtPr>
          <w:rPr>
            <w:rFonts w:ascii="Calibri Light" w:hAnsi="Calibri Light"/>
            <w:sz w:val="21"/>
            <w:szCs w:val="21"/>
          </w:rPr>
          <w:id w:val="1215778901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 xml:space="preserve">Fare </w:t>
          </w:r>
          <w:r w:rsidR="003F281B" w:rsidRPr="00913B57">
            <w:rPr>
              <w:rStyle w:val="Testosegnaposto"/>
              <w:rFonts w:ascii="Calibri Light" w:hAnsi="Calibri Light"/>
              <w:sz w:val="32"/>
            </w:rPr>
            <w:lastRenderedPageBreak/>
            <w:t>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categoria </w:t>
      </w:r>
      <w:sdt>
        <w:sdtPr>
          <w:rPr>
            <w:rFonts w:ascii="Calibri Light" w:hAnsi="Calibri Light"/>
            <w:sz w:val="21"/>
            <w:szCs w:val="21"/>
          </w:rPr>
          <w:id w:val="345832713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233EFA" w:rsidRPr="00913B57" w:rsidRDefault="003A06AB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è </w:t>
      </w:r>
      <w:r w:rsidR="00233EFA" w:rsidRPr="00913B57">
        <w:rPr>
          <w:rFonts w:ascii="Calibri Light" w:hAnsi="Calibri Light"/>
          <w:sz w:val="21"/>
          <w:szCs w:val="21"/>
        </w:rPr>
        <w:t xml:space="preserve">alla data dell’evento calamitoso: </w:t>
      </w:r>
    </w:p>
    <w:p w:rsidR="00233EFA" w:rsidRDefault="00643032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7563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di proprietà dell’impresa</w:t>
      </w:r>
    </w:p>
    <w:p w:rsidR="003A06AB" w:rsidRDefault="00643032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05785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367E01">
        <w:rPr>
          <w:rFonts w:ascii="Calibri Light" w:hAnsi="Calibri Light"/>
          <w:sz w:val="21"/>
          <w:szCs w:val="21"/>
        </w:rPr>
        <w:t>p</w:t>
      </w:r>
      <w:r w:rsidR="003A06AB">
        <w:rPr>
          <w:rFonts w:ascii="Calibri Light" w:hAnsi="Calibri Light"/>
          <w:sz w:val="21"/>
          <w:szCs w:val="21"/>
        </w:rPr>
        <w:t>osseduta a titolo di altro diritto reale di godimento (specificare</w:t>
      </w:r>
      <w:r w:rsidR="00600C34">
        <w:rPr>
          <w:rFonts w:ascii="Calibri Light" w:hAnsi="Calibri Light"/>
          <w:sz w:val="21"/>
          <w:szCs w:val="21"/>
        </w:rPr>
        <w:t>:</w:t>
      </w:r>
      <w:r w:rsidR="003A06AB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81031605"/>
          <w:placeholder>
            <w:docPart w:val="DefaultPlaceholder_22675703"/>
          </w:placeholder>
          <w:showingPlcHdr/>
          <w:text/>
        </w:sdtPr>
        <w:sdtContent>
          <w:r w:rsidR="003A06AB" w:rsidRPr="001345F8">
            <w:rPr>
              <w:rStyle w:val="Testosegnaposto"/>
            </w:rPr>
            <w:t>Fare clic qui per immettere testo.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</w:p>
    <w:p w:rsidR="003A06AB" w:rsidRDefault="00643032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97497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3A06AB">
        <w:rPr>
          <w:rFonts w:ascii="Calibri Light" w:hAnsi="Calibri Light"/>
          <w:sz w:val="21"/>
          <w:szCs w:val="21"/>
        </w:rPr>
        <w:t xml:space="preserve">In locazione </w:t>
      </w:r>
      <w:r w:rsidR="00600C34">
        <w:rPr>
          <w:rFonts w:ascii="Calibri Light" w:hAnsi="Calibri Light"/>
          <w:sz w:val="21"/>
          <w:szCs w:val="21"/>
        </w:rPr>
        <w:t>(nome del/dei proprietario/i:</w:t>
      </w:r>
      <w:r w:rsidR="0069517B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81031606"/>
          <w:placeholder>
            <w:docPart w:val="DefaultPlaceholder_22675703"/>
          </w:placeholder>
          <w:showingPlcHdr/>
          <w:text/>
        </w:sdtPr>
        <w:sdtContent>
          <w:r w:rsidR="0069517B" w:rsidRPr="001345F8">
            <w:rPr>
              <w:rStyle w:val="Testosegnaposto"/>
            </w:rPr>
            <w:t>Fare clic qui per immettere testo.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)</w:t>
      </w:r>
    </w:p>
    <w:p w:rsidR="0069517B" w:rsidRDefault="00643032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00601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in comodato (nome del/dei proprietario/i</w:t>
      </w:r>
      <w:r w:rsidR="00600C34">
        <w:rPr>
          <w:rFonts w:ascii="Calibri Light" w:hAnsi="Calibri Light"/>
          <w:sz w:val="21"/>
          <w:szCs w:val="21"/>
        </w:rPr>
        <w:t>:</w:t>
      </w:r>
      <w:r w:rsidR="0069517B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81031616"/>
          <w:showingPlcHdr/>
          <w:text/>
        </w:sdtPr>
        <w:sdtContent>
          <w:r w:rsidR="0069517B" w:rsidRPr="001345F8">
            <w:rPr>
              <w:rStyle w:val="Testosegnaposto"/>
            </w:rPr>
            <w:t>Fare clic qui per immettere testo.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)</w:t>
      </w:r>
    </w:p>
    <w:p w:rsidR="0069517B" w:rsidRDefault="00643032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59173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parte comune</w:t>
      </w:r>
      <w:r w:rsidR="0069517B">
        <w:rPr>
          <w:rStyle w:val="Rimandonotaapidipagina"/>
          <w:rFonts w:ascii="Calibri Light" w:hAnsi="Calibri Light"/>
          <w:sz w:val="21"/>
          <w:szCs w:val="21"/>
        </w:rPr>
        <w:footnoteReference w:id="2"/>
      </w:r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è costituita</w:t>
      </w:r>
      <w:r w:rsidR="00DF5DD6">
        <w:rPr>
          <w:rFonts w:ascii="Calibri Light" w:hAnsi="Calibri Light"/>
          <w:sz w:val="21"/>
          <w:szCs w:val="21"/>
        </w:rPr>
        <w:t xml:space="preserve"> da</w:t>
      </w:r>
      <w:r w:rsidRPr="00913B57">
        <w:rPr>
          <w:rFonts w:ascii="Calibri Light" w:hAnsi="Calibri Light"/>
          <w:sz w:val="21"/>
          <w:szCs w:val="21"/>
        </w:rPr>
        <w:t xml:space="preserve">:  </w:t>
      </w:r>
    </w:p>
    <w:p w:rsidR="00233EFA" w:rsidRPr="00913B57" w:rsidRDefault="00643032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816753452"/>
        </w:sdtPr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233EFA" w:rsidRPr="00913B57">
        <w:rPr>
          <w:rFonts w:ascii="Calibri Light" w:hAnsi="Calibri Light"/>
          <w:sz w:val="21"/>
          <w:szCs w:val="21"/>
        </w:rPr>
        <w:t>unità principale (</w:t>
      </w:r>
      <w:r w:rsidR="0069517B">
        <w:rPr>
          <w:rFonts w:ascii="Calibri Light" w:hAnsi="Calibri Light"/>
          <w:sz w:val="21"/>
          <w:szCs w:val="21"/>
        </w:rPr>
        <w:t>sede legale e/o operativa dove è svolta l’attività</w:t>
      </w:r>
      <w:r w:rsidR="00233EFA" w:rsidRPr="00913B57">
        <w:rPr>
          <w:rFonts w:ascii="Calibri Light" w:hAnsi="Calibri Light"/>
          <w:sz w:val="21"/>
          <w:szCs w:val="21"/>
        </w:rPr>
        <w:t xml:space="preserve">)  </w:t>
      </w:r>
    </w:p>
    <w:p w:rsidR="00233EFA" w:rsidRPr="00913B57" w:rsidRDefault="00643032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2113650559"/>
        </w:sdtPr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pertinenza:</w:t>
      </w:r>
    </w:p>
    <w:p w:rsidR="00233EFA" w:rsidRPr="00913B57" w:rsidRDefault="0069517B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s</w:t>
      </w:r>
      <w:r w:rsidR="00233EFA" w:rsidRPr="00913B57">
        <w:rPr>
          <w:rFonts w:ascii="Calibri Light" w:hAnsi="Calibri Light"/>
          <w:sz w:val="21"/>
          <w:szCs w:val="21"/>
        </w:rPr>
        <w:t>pecificare se la pertinenza è:</w:t>
      </w:r>
    </w:p>
    <w:p w:rsidR="00233EFA" w:rsidRPr="00913B57" w:rsidRDefault="00643032" w:rsidP="00784793">
      <w:pPr>
        <w:spacing w:after="0" w:line="300" w:lineRule="exact"/>
        <w:ind w:left="1134" w:firstLine="142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422192274"/>
        </w:sdtPr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 xml:space="preserve">cantina  </w:t>
      </w:r>
      <w:sdt>
        <w:sdtPr>
          <w:rPr>
            <w:rFonts w:ascii="Calibri Light" w:hAnsi="Calibri Light"/>
            <w:sz w:val="21"/>
            <w:szCs w:val="21"/>
          </w:rPr>
          <w:id w:val="1733728935"/>
        </w:sdtPr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 xml:space="preserve">box  </w:t>
      </w:r>
      <w:sdt>
        <w:sdtPr>
          <w:rPr>
            <w:rFonts w:ascii="Calibri Light" w:hAnsi="Calibri Light"/>
            <w:sz w:val="21"/>
            <w:szCs w:val="21"/>
          </w:rPr>
          <w:id w:val="1377046963"/>
        </w:sdtPr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>garage</w:t>
      </w:r>
    </w:p>
    <w:p w:rsidR="00E44AF2" w:rsidRDefault="0069517B" w:rsidP="00E44AF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ed </w:t>
      </w:r>
      <w:sdt>
        <w:sdtPr>
          <w:rPr>
            <w:rFonts w:ascii="Calibri Light" w:hAnsi="Calibri Light"/>
            <w:sz w:val="21"/>
            <w:szCs w:val="21"/>
          </w:rPr>
          <w:id w:val="1152253018"/>
        </w:sdtPr>
        <w:sdtContent>
          <w:r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 </w:t>
      </w:r>
      <w:r w:rsidRPr="0069517B">
        <w:rPr>
          <w:rFonts w:ascii="Calibri Light" w:hAnsi="Calibri Light"/>
          <w:b/>
          <w:sz w:val="21"/>
          <w:szCs w:val="21"/>
        </w:rPr>
        <w:t xml:space="preserve">è </w:t>
      </w:r>
      <w:r w:rsidR="00233EFA" w:rsidRPr="0069517B">
        <w:rPr>
          <w:rFonts w:ascii="Calibri Light" w:hAnsi="Calibri Light"/>
          <w:b/>
          <w:sz w:val="21"/>
          <w:szCs w:val="21"/>
        </w:rPr>
        <w:t>ubicata</w:t>
      </w:r>
      <w:r w:rsidR="00233EFA" w:rsidRPr="00913B57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2138827444"/>
        </w:sdtPr>
        <w:sdtContent>
          <w:r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</w:t>
      </w:r>
      <w:r w:rsidR="00233EFA" w:rsidRPr="0069517B">
        <w:rPr>
          <w:rFonts w:ascii="Calibri Light" w:hAnsi="Calibri Light"/>
          <w:b/>
          <w:sz w:val="21"/>
          <w:szCs w:val="21"/>
        </w:rPr>
        <w:t>n</w:t>
      </w:r>
      <w:r w:rsidRPr="0069517B">
        <w:rPr>
          <w:rFonts w:ascii="Calibri Light" w:hAnsi="Calibri Light"/>
          <w:b/>
          <w:sz w:val="21"/>
          <w:szCs w:val="21"/>
        </w:rPr>
        <w:t xml:space="preserve">on è ubicata </w:t>
      </w:r>
      <w:r>
        <w:rPr>
          <w:rFonts w:ascii="Calibri Light" w:hAnsi="Calibri Light"/>
          <w:sz w:val="21"/>
          <w:szCs w:val="21"/>
        </w:rPr>
        <w:t>n</w:t>
      </w:r>
      <w:r w:rsidR="00233EFA" w:rsidRPr="00913B57">
        <w:rPr>
          <w:rFonts w:ascii="Calibri Light" w:hAnsi="Calibri Light"/>
          <w:sz w:val="21"/>
          <w:szCs w:val="21"/>
        </w:rPr>
        <w:t xml:space="preserve">ello stesso </w:t>
      </w:r>
      <w:r>
        <w:rPr>
          <w:rFonts w:ascii="Calibri Light" w:hAnsi="Calibri Light"/>
          <w:sz w:val="21"/>
          <w:szCs w:val="21"/>
        </w:rPr>
        <w:t xml:space="preserve">immobile sede o oggetto dell’attività </w:t>
      </w:r>
      <w:r w:rsidRPr="00F71890">
        <w:rPr>
          <w:rFonts w:ascii="Calibri Light" w:hAnsi="Calibri Light"/>
          <w:sz w:val="21"/>
          <w:szCs w:val="21"/>
        </w:rPr>
        <w:t xml:space="preserve">economica </w:t>
      </w:r>
      <w:r w:rsidR="00F71890" w:rsidRPr="00F71890">
        <w:rPr>
          <w:rFonts w:ascii="Calibri Light" w:hAnsi="Calibri Light"/>
          <w:sz w:val="21"/>
          <w:szCs w:val="21"/>
        </w:rPr>
        <w:t>e</w:t>
      </w:r>
      <w:r w:rsidR="00E44AF2">
        <w:rPr>
          <w:rFonts w:ascii="Calibri Light" w:hAnsi="Calibri Light"/>
          <w:sz w:val="21"/>
          <w:szCs w:val="21"/>
        </w:rPr>
        <w:t xml:space="preserve"> </w:t>
      </w:r>
      <w:r w:rsidRPr="00F71890">
        <w:rPr>
          <w:rFonts w:ascii="Calibri Light" w:hAnsi="Calibri Light"/>
          <w:sz w:val="21"/>
          <w:szCs w:val="21"/>
        </w:rPr>
        <w:t>produttiva</w:t>
      </w:r>
      <w:r>
        <w:rPr>
          <w:rFonts w:ascii="Calibri Light" w:hAnsi="Calibri Light"/>
          <w:sz w:val="21"/>
          <w:szCs w:val="21"/>
        </w:rPr>
        <w:t xml:space="preserve"> ed è direttamente funzionale all’attività stessa.</w:t>
      </w:r>
      <w:r w:rsidR="00656422" w:rsidRPr="00913B57">
        <w:rPr>
          <w:rFonts w:ascii="Calibri Light" w:hAnsi="Calibri Light"/>
          <w:sz w:val="21"/>
          <w:szCs w:val="21"/>
        </w:rPr>
        <w:t xml:space="preserve"> </w:t>
      </w:r>
    </w:p>
    <w:p w:rsidR="00E44AF2" w:rsidRDefault="00E44AF2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lastRenderedPageBreak/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1989821084"/>
          <w:placeholder>
            <w:docPart w:val="F7F7ECC32D174D49938393C76A0C8A34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784793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B5A08" id="Connettore diritto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HeKAIAAEMEAAAOAAAAZHJzL2Uyb0RvYy54bWysU02P2yAQvVfqf0DcE9v58CZWnFVlJ71s&#10;u5F2+wMI4BgVAwI2TlT1v3fASZRtL1VVH/DADI83M29Wj6dOoiO3TmhV4mycYsQV1UyoQ4m/vW5H&#10;C4ycJ4oRqRUv8Zk7/Lj++GHVm4JPdKsl4xYBiHJFb0rcem+KJHG05R1xY224AmejbUc8bO0hYZb0&#10;gN7JZJKmedJry4zVlDsHp/XgxOuI3zSc+uemcdwjWWLg5uNq47oPa7JekeJgiWkFvdAg/8CiI0LB&#10;ozeomniC3qz4A6oT1GqnGz+mukt00wjKYw6QTZb+ls1LSwyPuUBxnLmVyf0/WPr1uLNIsBI/YKRI&#10;By2qtFLce205YsIKsNBDqFNvXAHhldrZkCk9qRfzpOl3h5SuWqIOPPJ9PRsAycKN5N2VsHEGXtv3&#10;XzSDGPLmdSzaqbFdgIRyoFPszfnWG37yiMJhnmX5cj7HiF59CSmuF411/jPXHQpGiaVQoWykIMcn&#10;5wMRUlxDwrHSWyFlbL1UqAfw6TyNF5yWggVnCHP2sK+kRUcC4lkup9M8j1mB5z6sEx4kLEVX4kUa&#10;vkFULSdso1h8xRMhBxuYSBXAIS/gdrEGqfxYpsvNYrOYjWaTfDOapXU9+rStZqN8mz3M62ldVXX2&#10;M/DMZkUrGOMqUL3KNpv9nSwuAzQI7ibcW02S9+ixeED2+o+kY2NDLwdV7DU77+y14aDUGHyZqjAK&#10;93uw72d//QsAAP//AwBQSwMEFAAGAAgAAAAhABvCE3rfAAAACAEAAA8AAABkcnMvZG93bnJldi54&#10;bWxMj0FLw0AQhe+C/2EZwYu0u7Fa0phJsYLkUgWrgt622TEJZmdDdtvEf++KBz2+eY/3vsnXk+3E&#10;kQbfOkZI5goEceVMyzXCy/P9LAXhg2ajO8eE8EUe1sXpSa4z40Z+ouMu1CKWsM80QhNCn0npq4as&#10;9nPXE0fvww1WhyiHWppBj7HcdvJSqaW0uuW40Oie7hqqPncHi/D4vnEPb+qi5DF9rbbX5XZTqhTx&#10;/Gy6vQERaAp/YfjBj+hQRKa9O7DxokOYJVcxibBIFiCiv1omKxD734Mscvn/geIbAAD//wMAUEsB&#10;Ai0AFAAGAAgAAAAhALaDOJL+AAAA4QEAABMAAAAAAAAAAAAAAAAAAAAAAFtDb250ZW50X1R5cGVz&#10;XS54bWxQSwECLQAUAAYACAAAACEAOP0h/9YAAACUAQAACwAAAAAAAAAAAAAAAAAvAQAAX3JlbHMv&#10;LnJlbHNQSwECLQAUAAYACAAAACEAleih3igCAABDBAAADgAAAAAAAAAAAAAAAAAuAgAAZHJzL2Uy&#10;b0RvYy54bWxQSwECLQAUAAYACAAAACEAG8ITet8AAAAIAQAADwAAAAAAAAAAAAAAAACCBAAAZHJz&#10;L2Rvd25yZXYueG1sUEsFBgAAAAAEAAQA8wAAAI4FAAAAAA==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-1150827012"/>
          <w:placeholder>
            <w:docPart w:val="F7F7ECC32D174D49938393C76A0C8A34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656422" w:rsidRPr="00913B57" w:rsidRDefault="00656422" w:rsidP="008023CA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6" w:name="_Toc166771451"/>
      <w:r w:rsidRPr="0069517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69517B" w:rsidRPr="0069517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5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69517B">
        <w:rPr>
          <w:rFonts w:ascii="Calibri Light" w:hAnsi="Calibri Light"/>
          <w:sz w:val="28"/>
          <w:szCs w:val="21"/>
        </w:rPr>
        <w:t>stato dell’</w:t>
      </w:r>
      <w:r w:rsidR="00DF5DD6">
        <w:rPr>
          <w:rFonts w:ascii="Calibri Light" w:hAnsi="Calibri Light"/>
          <w:sz w:val="28"/>
          <w:szCs w:val="21"/>
        </w:rPr>
        <w:t xml:space="preserve">unità </w:t>
      </w:r>
      <w:r w:rsidR="0069517B">
        <w:rPr>
          <w:rFonts w:ascii="Calibri Light" w:hAnsi="Calibri Light"/>
          <w:sz w:val="28"/>
          <w:szCs w:val="21"/>
        </w:rPr>
        <w:t>immobil</w:t>
      </w:r>
      <w:r w:rsidR="00DF5DD6">
        <w:rPr>
          <w:rFonts w:ascii="Calibri Light" w:hAnsi="Calibri Light"/>
          <w:sz w:val="28"/>
          <w:szCs w:val="21"/>
        </w:rPr>
        <w:t>iare</w:t>
      </w:r>
      <w:bookmarkEnd w:id="6"/>
    </w:p>
    <w:p w:rsidR="00656422" w:rsidRPr="00913B57" w:rsidRDefault="00656422" w:rsidP="00246EA3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L’unità immobiliare:</w:t>
      </w:r>
    </w:p>
    <w:p w:rsidR="00656422" w:rsidRPr="00913B57" w:rsidRDefault="00656422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è stata:</w:t>
      </w:r>
    </w:p>
    <w:p w:rsidR="00656422" w:rsidRPr="00913B57" w:rsidRDefault="00643032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9822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dichiarata inagibile</w:t>
      </w:r>
    </w:p>
    <w:p w:rsidR="00656422" w:rsidRPr="00913B57" w:rsidRDefault="00643032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60180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danneggiata</w:t>
      </w:r>
    </w:p>
    <w:p w:rsidR="00656422" w:rsidRPr="00913B57" w:rsidRDefault="00643032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65983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distrutta</w:t>
      </w:r>
    </w:p>
    <w:p w:rsidR="00656422" w:rsidRPr="00913B57" w:rsidRDefault="00643032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59235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ripristinata a seguito </w:t>
      </w:r>
      <w:r w:rsidR="00A21BEF">
        <w:rPr>
          <w:rFonts w:ascii="Calibri Light" w:hAnsi="Calibri Light"/>
          <w:sz w:val="21"/>
          <w:szCs w:val="21"/>
        </w:rPr>
        <w:t>dei danni causati da</w:t>
      </w:r>
      <w:r w:rsidR="00656422" w:rsidRPr="00913B57">
        <w:rPr>
          <w:rFonts w:ascii="Calibri Light" w:hAnsi="Calibri Light"/>
          <w:sz w:val="21"/>
          <w:szCs w:val="21"/>
        </w:rPr>
        <w:t>ll’evento calamitoso</w:t>
      </w:r>
    </w:p>
    <w:p w:rsidR="00656422" w:rsidRPr="00913B57" w:rsidRDefault="00643032" w:rsidP="00246EA3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40299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in parte</w:t>
      </w:r>
    </w:p>
    <w:p w:rsidR="00656422" w:rsidRPr="00913B57" w:rsidRDefault="00643032" w:rsidP="00246EA3">
      <w:pPr>
        <w:spacing w:before="120" w:after="120" w:line="300" w:lineRule="exact"/>
        <w:ind w:left="141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11459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totalmente</w:t>
      </w:r>
    </w:p>
    <w:p w:rsidR="00656422" w:rsidRPr="00913B57" w:rsidRDefault="00643032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52294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E044F" w:rsidRPr="00913B57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è stata evacuata dal </w:t>
      </w:r>
      <w:sdt>
        <w:sdtPr>
          <w:rPr>
            <w:rFonts w:ascii="Calibri Light" w:hAnsi="Calibri Light"/>
            <w:sz w:val="21"/>
            <w:szCs w:val="21"/>
          </w:rPr>
          <w:id w:val="1082564989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2002810751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202453144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al </w:t>
      </w:r>
      <w:sdt>
        <w:sdtPr>
          <w:rPr>
            <w:rFonts w:ascii="Calibri Light" w:hAnsi="Calibri Light"/>
            <w:sz w:val="21"/>
            <w:szCs w:val="21"/>
          </w:rPr>
          <w:id w:val="-2038882542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000243422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760575881"/>
          <w:placeholder>
            <w:docPart w:val="DefaultPlaceholder_-1854013440"/>
          </w:placeholder>
          <w:text/>
        </w:sdtPr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</w:p>
    <w:p w:rsidR="00656422" w:rsidRPr="00913B57" w:rsidRDefault="00656422" w:rsidP="00F215BE">
      <w:pPr>
        <w:spacing w:before="120" w:after="120" w:line="300" w:lineRule="exact"/>
        <w:ind w:left="993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(indicare, se esistente, il provvedimento di sgombero n. </w:t>
      </w:r>
      <w:sdt>
        <w:sdtPr>
          <w:rPr>
            <w:rFonts w:ascii="Calibri Light" w:hAnsi="Calibri Light"/>
            <w:sz w:val="21"/>
            <w:szCs w:val="21"/>
          </w:rPr>
          <w:id w:val="751007281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del </w:t>
      </w:r>
      <w:sdt>
        <w:sdtPr>
          <w:rPr>
            <w:rFonts w:ascii="Calibri Light" w:hAnsi="Calibri Light"/>
            <w:sz w:val="21"/>
            <w:szCs w:val="21"/>
          </w:rPr>
          <w:id w:val="-1778241683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229763225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321040145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e l’eventuale provvedimento di revoca n.</w:t>
      </w:r>
      <w:r w:rsidR="00905581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491803350"/>
          <w:placeholder>
            <w:docPart w:val="DefaultPlaceholder_-1854013440"/>
          </w:placeholder>
          <w:showingPlcHdr/>
          <w:text/>
        </w:sdtPr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del </w:t>
      </w:r>
      <w:sdt>
        <w:sdtPr>
          <w:rPr>
            <w:rFonts w:ascii="Calibri Light" w:hAnsi="Calibri Light"/>
            <w:sz w:val="21"/>
            <w:szCs w:val="21"/>
          </w:rPr>
          <w:id w:val="2043630225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713585483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53175326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con sistemazione alternativa: </w:t>
      </w:r>
    </w:p>
    <w:p w:rsidR="00656422" w:rsidRPr="00913B57" w:rsidRDefault="00643032" w:rsidP="00A21BEF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43250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a spese proprie </w:t>
      </w:r>
    </w:p>
    <w:p w:rsidR="00656422" w:rsidRPr="00913B57" w:rsidRDefault="00643032" w:rsidP="00A21BEF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62411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a spese dell’Amministrazione Comunale o di altro Ente</w:t>
      </w:r>
    </w:p>
    <w:p w:rsidR="00656422" w:rsidRPr="00913B57" w:rsidRDefault="00643032" w:rsidP="00905581">
      <w:pPr>
        <w:spacing w:before="120" w:after="120" w:line="300" w:lineRule="exact"/>
        <w:ind w:firstLine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9081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non è stata evacuata</w:t>
      </w:r>
    </w:p>
    <w:p w:rsidR="00656422" w:rsidRDefault="00656422" w:rsidP="00246EA3">
      <w:pPr>
        <w:pStyle w:val="Paragrafoelenco"/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la stessa è stata interessata da allagamento o frana a seguito dell’evento calamitoso:</w:t>
      </w:r>
    </w:p>
    <w:p w:rsidR="00A21BEF" w:rsidRPr="00A21BEF" w:rsidRDefault="00643032" w:rsidP="00A21BEF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63524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A21BEF" w:rsidRPr="00A21BEF">
        <w:rPr>
          <w:rFonts w:ascii="Calibri Light" w:hAnsi="Calibri Light"/>
          <w:sz w:val="21"/>
          <w:szCs w:val="21"/>
        </w:rPr>
        <w:t>SI</w:t>
      </w:r>
      <w:r w:rsidR="00A21BEF" w:rsidRPr="00A21BEF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210109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A21BEF" w:rsidRPr="00A21BEF">
        <w:rPr>
          <w:rFonts w:ascii="Calibri Light" w:hAnsi="Calibri Light"/>
          <w:sz w:val="21"/>
          <w:szCs w:val="21"/>
        </w:rPr>
        <w:t>NO</w:t>
      </w:r>
    </w:p>
    <w:p w:rsidR="00A21BEF" w:rsidRPr="00913B57" w:rsidRDefault="00A21BEF" w:rsidP="00246EA3">
      <w:pPr>
        <w:pStyle w:val="Paragrafoelenco"/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la capacità produttiva risulta compromessa:</w:t>
      </w:r>
    </w:p>
    <w:p w:rsidR="00656422" w:rsidRDefault="00643032" w:rsidP="00246EA3">
      <w:pPr>
        <w:spacing w:before="120" w:after="120" w:line="300" w:lineRule="exact"/>
        <w:ind w:left="360" w:firstLine="34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78753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integralmente</w:t>
      </w:r>
      <w:r w:rsidR="00A21BEF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49684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parzialmente</w:t>
      </w:r>
      <w:r w:rsidR="00A21BEF">
        <w:rPr>
          <w:rFonts w:ascii="Calibri Light" w:hAnsi="Calibri Light"/>
          <w:sz w:val="21"/>
          <w:szCs w:val="21"/>
        </w:rPr>
        <w:tab/>
      </w:r>
      <w:r w:rsidR="002E044F" w:rsidRPr="00913B57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99722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8C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38C7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NO</w:t>
      </w:r>
    </w:p>
    <w:p w:rsidR="00A21BEF" w:rsidRPr="00F638C7" w:rsidRDefault="00A21BEF" w:rsidP="00A21BEF">
      <w:pPr>
        <w:spacing w:before="120" w:after="360" w:line="300" w:lineRule="exact"/>
        <w:rPr>
          <w:rFonts w:ascii="Calibri Light" w:hAnsi="Calibri Light"/>
          <w:b/>
          <w:i/>
          <w:sz w:val="21"/>
          <w:szCs w:val="21"/>
        </w:rPr>
      </w:pPr>
      <w:r w:rsidRPr="00F638C7">
        <w:rPr>
          <w:rFonts w:ascii="Calibri Light" w:hAnsi="Calibri Light"/>
          <w:b/>
          <w:i/>
          <w:sz w:val="21"/>
          <w:szCs w:val="21"/>
        </w:rPr>
        <w:t>Se si barra il NO tale documento è valido solo ai fini della ricognizione e non si compila la sez. 3</w:t>
      </w:r>
    </w:p>
    <w:p w:rsidR="002E044F" w:rsidRPr="00913B57" w:rsidRDefault="002E044F" w:rsidP="008023CA">
      <w:pPr>
        <w:keepNext/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7" w:name="_Toc166771452"/>
      <w:r w:rsidRPr="00A21BEF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A21BEF" w:rsidRPr="00A21BEF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6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sommaria dell’unità immobiliare</w:t>
      </w:r>
      <w:bookmarkEnd w:id="7"/>
    </w:p>
    <w:p w:rsidR="002E044F" w:rsidRPr="00913B57" w:rsidRDefault="002E044F" w:rsidP="002E044F">
      <w:pPr>
        <w:spacing w:before="240"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L’unità immobiliare</w:t>
      </w:r>
      <w:r w:rsidR="00A21BEF">
        <w:rPr>
          <w:rFonts w:ascii="Calibri Light" w:hAnsi="Calibri Light"/>
          <w:bCs/>
          <w:sz w:val="21"/>
          <w:szCs w:val="21"/>
        </w:rPr>
        <w:t xml:space="preserve"> sede o oggetto dell’attività economica </w:t>
      </w:r>
      <w:r w:rsidR="00F638C7">
        <w:rPr>
          <w:rFonts w:ascii="Calibri Light" w:hAnsi="Calibri Light"/>
          <w:bCs/>
          <w:sz w:val="21"/>
          <w:szCs w:val="21"/>
        </w:rPr>
        <w:t>e</w:t>
      </w:r>
      <w:r w:rsidR="00A21BEF">
        <w:rPr>
          <w:rFonts w:ascii="Calibri Light" w:hAnsi="Calibri Light"/>
          <w:bCs/>
          <w:sz w:val="21"/>
          <w:szCs w:val="21"/>
        </w:rPr>
        <w:t xml:space="preserve"> produttiva</w:t>
      </w:r>
      <w:r w:rsidRPr="00913B57">
        <w:rPr>
          <w:rFonts w:ascii="Calibri Light" w:hAnsi="Calibri Light"/>
          <w:bCs/>
          <w:sz w:val="21"/>
          <w:szCs w:val="21"/>
        </w:rPr>
        <w:t>:</w:t>
      </w:r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è del tipo:</w:t>
      </w:r>
    </w:p>
    <w:p w:rsidR="002E044F" w:rsidRPr="00913B57" w:rsidRDefault="00643032" w:rsidP="00246EA3">
      <w:pPr>
        <w:spacing w:before="120" w:after="120" w:line="300" w:lineRule="exact"/>
        <w:ind w:left="1004"/>
        <w:rPr>
          <w:rFonts w:ascii="Calibri Light" w:hAnsi="Calibri Light"/>
          <w:i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67422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 xml:space="preserve">cemento armato </w:t>
      </w:r>
      <w:r w:rsidR="00905581">
        <w:rPr>
          <w:rFonts w:ascii="Calibri Light" w:hAnsi="Calibri Light"/>
          <w:sz w:val="21"/>
          <w:szCs w:val="21"/>
        </w:rPr>
        <w:tab/>
      </w:r>
      <w:r w:rsidR="00905581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31352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muratura</w:t>
      </w:r>
      <w:r w:rsidR="00905581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68991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altro</w:t>
      </w:r>
      <w:r w:rsidR="002E044F" w:rsidRPr="00913B57">
        <w:rPr>
          <w:rFonts w:ascii="Calibri Light" w:hAnsi="Calibri Light"/>
          <w:i/>
          <w:sz w:val="21"/>
          <w:szCs w:val="21"/>
        </w:rPr>
        <w:t xml:space="preserve"> (specificare) </w:t>
      </w:r>
      <w:sdt>
        <w:sdtPr>
          <w:rPr>
            <w:rFonts w:ascii="Calibri Light" w:hAnsi="Calibri Light"/>
            <w:i/>
            <w:sz w:val="21"/>
            <w:szCs w:val="21"/>
          </w:rPr>
          <w:id w:val="-1667852259"/>
          <w:placeholder>
            <w:docPart w:val="DefaultPlaceholder_-1854013440"/>
          </w:placeholder>
          <w:showingPlcHdr/>
          <w:text/>
        </w:sdtPr>
        <w:sdtContent>
          <w:r w:rsidR="003F281B" w:rsidRPr="00905581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 xml:space="preserve">fa parte di un </w:t>
      </w:r>
      <w:r w:rsidR="00A21BEF">
        <w:rPr>
          <w:rFonts w:ascii="Calibri Light" w:hAnsi="Calibri Light"/>
          <w:bCs/>
          <w:sz w:val="21"/>
          <w:szCs w:val="21"/>
        </w:rPr>
        <w:t>fabbricato costituito da:</w:t>
      </w:r>
    </w:p>
    <w:p w:rsidR="002E044F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n. </w:t>
      </w:r>
      <w:sdt>
        <w:sdtPr>
          <w:rPr>
            <w:rFonts w:ascii="Calibri Light" w:hAnsi="Calibri Light"/>
            <w:bCs/>
            <w:sz w:val="21"/>
            <w:szCs w:val="21"/>
          </w:rPr>
          <w:id w:val="-500733190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bCs/>
              <w:sz w:val="21"/>
              <w:szCs w:val="21"/>
            </w:rPr>
            <w:t>_________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piani, di cui n. </w:t>
      </w:r>
      <w:sdt>
        <w:sdtPr>
          <w:rPr>
            <w:rFonts w:ascii="Calibri Light" w:hAnsi="Calibri Light"/>
            <w:sz w:val="21"/>
            <w:szCs w:val="21"/>
          </w:rPr>
          <w:id w:val="1555657242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interrati e n. </w:t>
      </w:r>
      <w:sdt>
        <w:sdtPr>
          <w:rPr>
            <w:rFonts w:ascii="Calibri Light" w:hAnsi="Calibri Light"/>
            <w:sz w:val="21"/>
            <w:szCs w:val="21"/>
          </w:rPr>
          <w:id w:val="-1471903016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seminterrati</w:t>
      </w:r>
    </w:p>
    <w:p w:rsidR="00A21BEF" w:rsidRPr="00913B57" w:rsidRDefault="00A21BEF" w:rsidP="00A21BEF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n. </w:t>
      </w:r>
      <w:sdt>
        <w:sdtPr>
          <w:rPr>
            <w:rFonts w:ascii="Calibri Light" w:hAnsi="Calibri Light"/>
            <w:bCs/>
            <w:sz w:val="21"/>
            <w:szCs w:val="21"/>
          </w:rPr>
          <w:id w:val="181031622"/>
          <w:text/>
        </w:sdtPr>
        <w:sdtContent>
          <w:r w:rsidRPr="00913B57">
            <w:rPr>
              <w:rFonts w:ascii="Calibri Light" w:hAnsi="Calibri Light"/>
              <w:bCs/>
              <w:sz w:val="21"/>
              <w:szCs w:val="21"/>
            </w:rPr>
            <w:t>_________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>piani</w:t>
      </w:r>
      <w:r>
        <w:rPr>
          <w:rFonts w:ascii="Calibri Light" w:hAnsi="Calibri Light"/>
          <w:sz w:val="21"/>
          <w:szCs w:val="21"/>
        </w:rPr>
        <w:t xml:space="preserve"> occupati dall’attività</w:t>
      </w:r>
      <w:r w:rsidRPr="00913B57">
        <w:rPr>
          <w:rFonts w:ascii="Calibri Light" w:hAnsi="Calibri Light"/>
          <w:sz w:val="21"/>
          <w:szCs w:val="21"/>
        </w:rPr>
        <w:t xml:space="preserve">, di cui n. </w:t>
      </w:r>
      <w:sdt>
        <w:sdtPr>
          <w:rPr>
            <w:rFonts w:ascii="Calibri Light" w:hAnsi="Calibri Light"/>
            <w:sz w:val="21"/>
            <w:szCs w:val="21"/>
          </w:rPr>
          <w:id w:val="181031623"/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interrati e n. </w:t>
      </w:r>
      <w:sdt>
        <w:sdtPr>
          <w:rPr>
            <w:rFonts w:ascii="Calibri Light" w:hAnsi="Calibri Light"/>
            <w:sz w:val="21"/>
            <w:szCs w:val="21"/>
          </w:rPr>
          <w:id w:val="181031624"/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seminterrati</w:t>
      </w:r>
    </w:p>
    <w:p w:rsidR="00246EA3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Superfici</w:t>
      </w:r>
      <w:r w:rsidR="00246EA3" w:rsidRPr="00913B57">
        <w:rPr>
          <w:rFonts w:ascii="Calibri Light" w:hAnsi="Calibri Light"/>
          <w:sz w:val="21"/>
          <w:szCs w:val="21"/>
        </w:rPr>
        <w:t xml:space="preserve">e </w:t>
      </w:r>
      <w:r w:rsidR="00246EA3" w:rsidRPr="00F638C7">
        <w:rPr>
          <w:rFonts w:ascii="Calibri Light" w:hAnsi="Calibri Light"/>
          <w:sz w:val="21"/>
          <w:szCs w:val="21"/>
        </w:rPr>
        <w:t>residenziale</w:t>
      </w:r>
      <w:r w:rsidR="00246EA3" w:rsidRPr="00913B57">
        <w:rPr>
          <w:rFonts w:ascii="Calibri Light" w:hAnsi="Calibri Light"/>
          <w:sz w:val="21"/>
          <w:szCs w:val="21"/>
        </w:rPr>
        <w:t xml:space="preserve"> (Su):</w:t>
      </w:r>
      <w:r w:rsidR="00246EA3" w:rsidRPr="00913B57">
        <w:rPr>
          <w:rFonts w:ascii="Calibri Light" w:hAnsi="Calibri Light"/>
          <w:sz w:val="21"/>
          <w:szCs w:val="21"/>
        </w:rPr>
        <w:tab/>
      </w:r>
      <w:r w:rsidR="00246EA3" w:rsidRPr="00913B57">
        <w:rPr>
          <w:rFonts w:ascii="Calibri Light" w:hAnsi="Calibri Light"/>
          <w:sz w:val="21"/>
          <w:szCs w:val="21"/>
        </w:rPr>
        <w:tab/>
      </w:r>
      <w:r w:rsidRPr="00913B57">
        <w:rPr>
          <w:rFonts w:ascii="Calibri Light" w:hAnsi="Calibri Light"/>
          <w:sz w:val="21"/>
          <w:szCs w:val="21"/>
        </w:rPr>
        <w:t xml:space="preserve">mq </w:t>
      </w:r>
      <w:sdt>
        <w:sdtPr>
          <w:rPr>
            <w:rFonts w:ascii="Calibri Light" w:hAnsi="Calibri Light"/>
            <w:sz w:val="21"/>
            <w:szCs w:val="21"/>
          </w:rPr>
          <w:id w:val="1075939253"/>
          <w:placeholder>
            <w:docPart w:val="DefaultPlaceholder_-1854013440"/>
          </w:placeholder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____________</w:t>
          </w:r>
        </w:sdtContent>
      </w:sdt>
      <w:r w:rsidR="00246EA3" w:rsidRPr="00913B57">
        <w:rPr>
          <w:rFonts w:ascii="Calibri Light" w:hAnsi="Calibri Light"/>
          <w:sz w:val="21"/>
          <w:szCs w:val="21"/>
        </w:rPr>
        <w:t xml:space="preserve"> </w:t>
      </w:r>
    </w:p>
    <w:p w:rsidR="00E44AF2" w:rsidRDefault="008023CA" w:rsidP="008023CA">
      <w:pPr>
        <w:spacing w:before="120" w:after="36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lastRenderedPageBreak/>
        <w:t xml:space="preserve">Note: </w:t>
      </w:r>
      <w:sdt>
        <w:sdtPr>
          <w:rPr>
            <w:rFonts w:ascii="Calibri Light" w:hAnsi="Calibri Light"/>
            <w:sz w:val="21"/>
            <w:szCs w:val="21"/>
          </w:rPr>
          <w:id w:val="-1717498413"/>
          <w:placeholder>
            <w:docPart w:val="DefaultPlaceholder_-1854013440"/>
          </w:placeholder>
          <w:showingPlcHdr/>
          <w:text/>
        </w:sdtPr>
        <w:sdtContent>
          <w:r w:rsidR="00905581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902113851"/>
          <w:placeholder>
            <w:docPart w:val="9DC37B6CBE44435FB439DC10BDB2E1FD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CCD61" id="Connettore diritto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a/JwIAAEMEAAAOAAAAZHJzL2Uyb0RvYy54bWysU02P2yAQvVfqf0Dcs7bz4SZWnFVlJ71s&#10;20i7/QEEcIyKAQEbJ6r63zvgOMq2l6qqD3hghsebmTfrx3Mn0YlbJ7QqcfaQYsQV1UyoY4m/vewm&#10;S4ycJ4oRqRUv8YU7/Lh5/27dm4JPdasl4xYBiHJFb0rcem+KJHG05R1xD9pwBc5G24542Npjwizp&#10;Ab2TyTRN86TXlhmrKXcOTuvBiTcRv2k49V+bxnGPZImBm4+rjeshrMlmTYqjJaYV9EqD/AOLjggF&#10;j96gauIJerXiD6hOUKudbvwD1V2im0ZQHnOAbLL0t2yeW2J4zAWK48ytTO7/wdIvp71FgpUYGqVI&#10;By2qtFLce205YsIKsNAy1Kk3roDwSu1tyJSe1bN50vS7Q0pXLVFHHvm+XAyAZOFG8uZK2DgDrx36&#10;z5pBDHn1Ohbt3NguQEI50Dn25nLrDT97ROEwz7J8tVhgREdfQorxorHOf+K6Q8EosRQqlI0U5PTk&#10;fCBCijEkHCu9E1LG1kuFegCfLdJ4wWkpWHCGMGePh0padCIgntVqNsvzmBV47sM64UHCUnRQwzR8&#10;g6haTthWsfiKJ0IONjCRKoBDXsDtag1S+bFKV9vldjmfzKf5djJP63rycVfNJ/ku+7CoZ3VV1dnP&#10;wDObF61gjKtAdZRtNv87WVwHaBDcTbi3miRv0WPxgOz4j6RjY0MvB1UcNLvs7dhwUGoMvk5VGIX7&#10;Pdj3s7/5BQAA//8DAFBLAwQUAAYACAAAACEAG8ITet8AAAAIAQAADwAAAGRycy9kb3ducmV2Lnht&#10;bEyPQUvDQBCF74L/YRnBi7S7sVrSmEmxguRSBauC3rbZMQlmZ0N228R/74oHPb55j/e+ydeT7cSR&#10;Bt86RkjmCgRx5UzLNcLL8/0sBeGDZqM7x4TwRR7WxelJrjPjRn6i4y7UIpawzzRCE0KfSemrhqz2&#10;c9cTR+/DDVaHKIdamkGPsdx28lKppbS65bjQ6J7uGqo+dweL8Pi+cQ9v6qLkMX2tttfldlOqFPH8&#10;bLq9ARFoCn9h+MGP6FBEpr07sPGiQ5glVzGJsEgWIKK/WiYrEPvfgyxy+f+B4hsAAP//AwBQSwEC&#10;LQAUAAYACAAAACEAtoM4kv4AAADhAQAAEwAAAAAAAAAAAAAAAAAAAAAAW0NvbnRlbnRfVHlwZXNd&#10;LnhtbFBLAQItABQABgAIAAAAIQA4/SH/1gAAAJQBAAALAAAAAAAAAAAAAAAAAC8BAABfcmVscy8u&#10;cmVsc1BLAQItABQABgAIAAAAIQCigZa/JwIAAEMEAAAOAAAAAAAAAAAAAAAAAC4CAABkcnMvZTJv&#10;RG9jLnhtbFBLAQItABQABgAIAAAAIQAbwhN63wAAAAgBAAAPAAAAAAAAAAAAAAAAAIEEAABkcnMv&#10;ZG93bnJldi54bWxQSwUGAAAAAAQABADzAAAAjQUAAAAA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1883442426"/>
          <w:placeholder>
            <w:docPart w:val="9DC37B6CBE44435FB439DC10BDB2E1FD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246EA3" w:rsidRPr="00913B57" w:rsidRDefault="00246EA3" w:rsidP="008023CA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8" w:name="_Toc166771453"/>
      <w:r w:rsidRPr="008023CA">
        <w:rPr>
          <w:rFonts w:ascii="Calibri Light" w:hAnsi="Calibri Light"/>
          <w:b/>
          <w:color w:val="FFFFFF" w:themeColor="background1"/>
          <w:sz w:val="28"/>
          <w:szCs w:val="21"/>
          <w:bdr w:val="single" w:sz="4" w:space="0" w:color="993366"/>
          <w:shd w:val="clear" w:color="auto" w:fill="993366"/>
        </w:rPr>
        <w:t xml:space="preserve">Sezione </w:t>
      </w:r>
      <w:r w:rsidR="008023CA" w:rsidRPr="008023CA">
        <w:rPr>
          <w:rFonts w:ascii="Calibri Light" w:hAnsi="Calibri Light"/>
          <w:b/>
          <w:color w:val="FFFFFF" w:themeColor="background1"/>
          <w:sz w:val="28"/>
          <w:szCs w:val="21"/>
          <w:bdr w:val="single" w:sz="4" w:space="0" w:color="993366"/>
          <w:shd w:val="clear" w:color="auto" w:fill="993366"/>
        </w:rPr>
        <w:t>7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danni</w:t>
      </w:r>
      <w:bookmarkEnd w:id="8"/>
    </w:p>
    <w:p w:rsidR="00246EA3" w:rsidRPr="00913B57" w:rsidRDefault="008023CA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>
        <w:rPr>
          <w:rFonts w:ascii="Calibri Light" w:hAnsi="Calibri Light"/>
          <w:bCs/>
          <w:sz w:val="21"/>
          <w:szCs w:val="21"/>
        </w:rPr>
        <w:t>I danni all’immobile</w:t>
      </w:r>
      <w:r w:rsidR="00246EA3" w:rsidRPr="00913B57">
        <w:rPr>
          <w:rFonts w:ascii="Calibri Light" w:hAnsi="Calibri Light"/>
          <w:bCs/>
          <w:sz w:val="21"/>
          <w:szCs w:val="21"/>
        </w:rPr>
        <w:t xml:space="preserve"> e</w:t>
      </w:r>
      <w:r>
        <w:rPr>
          <w:rFonts w:ascii="Calibri Light" w:hAnsi="Calibri Light"/>
          <w:bCs/>
          <w:sz w:val="21"/>
          <w:szCs w:val="21"/>
        </w:rPr>
        <w:t>d</w:t>
      </w:r>
      <w:r w:rsidR="00246EA3" w:rsidRPr="00913B57">
        <w:rPr>
          <w:rFonts w:ascii="Calibri Light" w:hAnsi="Calibri Light"/>
          <w:bCs/>
          <w:sz w:val="21"/>
          <w:szCs w:val="21"/>
        </w:rPr>
        <w:t xml:space="preserve"> ai beni mobili sono quelli di seguito descritti.</w:t>
      </w:r>
    </w:p>
    <w:p w:rsidR="002E044F" w:rsidRPr="00913B57" w:rsidRDefault="00246EA3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Unità immobiliare:</w:t>
      </w:r>
    </w:p>
    <w:sdt>
      <w:sdtPr>
        <w:rPr>
          <w:rFonts w:ascii="Calibri Light" w:hAnsi="Calibri Light"/>
          <w:sz w:val="21"/>
          <w:szCs w:val="21"/>
        </w:rPr>
        <w:id w:val="376822862"/>
        <w:placeholder>
          <w:docPart w:val="DefaultPlaceholder_-1854013440"/>
        </w:placeholder>
        <w:showingPlcHdr/>
        <w:text w:multiLine="1"/>
      </w:sdtPr>
      <w:sdtContent>
        <w:p w:rsidR="00246EA3" w:rsidRPr="00913B57" w:rsidRDefault="003F281B" w:rsidP="00246EA3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E044F" w:rsidRPr="00913B57" w:rsidRDefault="00246EA3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Beni mobili: </w:t>
      </w:r>
    </w:p>
    <w:sdt>
      <w:sdtPr>
        <w:rPr>
          <w:rFonts w:ascii="Calibri Light" w:hAnsi="Calibri Light"/>
          <w:sz w:val="21"/>
          <w:szCs w:val="21"/>
        </w:rPr>
        <w:id w:val="-2094380689"/>
        <w:placeholder>
          <w:docPart w:val="DefaultPlaceholder_-1854013440"/>
        </w:placeholder>
        <w:showingPlcHdr/>
        <w:text w:multiLine="1"/>
      </w:sdtPr>
      <w:sdtContent>
        <w:p w:rsidR="00246EA3" w:rsidRPr="00913B57" w:rsidRDefault="003F281B" w:rsidP="00233EFA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8023CA" w:rsidRPr="00913B57" w:rsidRDefault="008023CA" w:rsidP="008023C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Beni mobili</w:t>
      </w:r>
      <w:r>
        <w:rPr>
          <w:rFonts w:ascii="Calibri Light" w:hAnsi="Calibri Light"/>
          <w:sz w:val="21"/>
          <w:szCs w:val="21"/>
        </w:rPr>
        <w:t xml:space="preserve"> registrati</w:t>
      </w:r>
      <w:r w:rsidRPr="00913B57">
        <w:rPr>
          <w:rFonts w:ascii="Calibri Light" w:hAnsi="Calibri Light"/>
          <w:sz w:val="21"/>
          <w:szCs w:val="21"/>
        </w:rPr>
        <w:t xml:space="preserve">: </w:t>
      </w:r>
    </w:p>
    <w:sdt>
      <w:sdtPr>
        <w:rPr>
          <w:rFonts w:ascii="Calibri Light" w:hAnsi="Calibri Light"/>
          <w:sz w:val="21"/>
          <w:szCs w:val="21"/>
        </w:rPr>
        <w:id w:val="181031626"/>
        <w:showingPlcHdr/>
        <w:text w:multiLine="1"/>
      </w:sdtPr>
      <w:sdtContent>
        <w:p w:rsidR="008023CA" w:rsidRPr="00913B57" w:rsidRDefault="008023CA" w:rsidP="008023CA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46EA3" w:rsidRPr="00913B57" w:rsidRDefault="00246EA3" w:rsidP="008023CA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9" w:name="_Toc166771454"/>
      <w:r w:rsidRPr="008023CA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8023CA" w:rsidRPr="008023CA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8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esclusioni</w:t>
      </w:r>
      <w:bookmarkEnd w:id="9"/>
    </w:p>
    <w:p w:rsidR="00246EA3" w:rsidRPr="00913B57" w:rsidRDefault="00246EA3" w:rsidP="00436A23">
      <w:pPr>
        <w:spacing w:before="240" w:after="0" w:line="300" w:lineRule="exact"/>
        <w:jc w:val="both"/>
        <w:rPr>
          <w:rFonts w:ascii="Calibri Light" w:hAnsi="Calibri Light"/>
          <w:sz w:val="21"/>
          <w:szCs w:val="21"/>
        </w:rPr>
      </w:pPr>
      <w:r w:rsidRPr="00F638C7">
        <w:rPr>
          <w:rFonts w:ascii="Calibri Light" w:hAnsi="Calibri Light"/>
          <w:b/>
          <w:sz w:val="21"/>
          <w:szCs w:val="21"/>
        </w:rPr>
        <w:t>I danni dichiarati nelle precedenti sezioni non rientrano tra le seguenti cause di esclusione</w:t>
      </w:r>
      <w:r w:rsidRPr="00913B57">
        <w:rPr>
          <w:rFonts w:ascii="Calibri Light" w:hAnsi="Calibri Light"/>
          <w:sz w:val="21"/>
          <w:szCs w:val="21"/>
        </w:rPr>
        <w:t xml:space="preserve"> per l’avvio dell’istruttoria finalizzata all’erogazione del contributo:</w:t>
      </w:r>
    </w:p>
    <w:p w:rsidR="008023CA" w:rsidRP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</w:r>
    </w:p>
    <w:p w:rsidR="008023CA" w:rsidRDefault="008023CA" w:rsidP="00367E01">
      <w:pPr>
        <w:pStyle w:val="Paragrafoelenco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lastRenderedPageBreak/>
        <w:t>danni ad aree e fondi esterni al fabbricato in cui ha sede l’attività economica, tranne che per le finalità di cui all’art.</w:t>
      </w:r>
      <w:r w:rsidR="00F638C7">
        <w:rPr>
          <w:rFonts w:ascii="Calibri Light" w:hAnsi="Calibri Light"/>
          <w:sz w:val="21"/>
          <w:szCs w:val="21"/>
        </w:rPr>
        <w:t xml:space="preserve"> </w:t>
      </w:r>
      <w:r w:rsidR="00367E01">
        <w:rPr>
          <w:rFonts w:ascii="Calibri Light" w:hAnsi="Calibri Light"/>
          <w:sz w:val="21"/>
          <w:szCs w:val="21"/>
        </w:rPr>
        <w:t>4</w:t>
      </w:r>
      <w:r w:rsidRPr="008023CA">
        <w:rPr>
          <w:rFonts w:ascii="Calibri Light" w:hAnsi="Calibri Light"/>
          <w:sz w:val="21"/>
          <w:szCs w:val="21"/>
        </w:rPr>
        <w:t>, comma 3, let</w:t>
      </w:r>
      <w:r w:rsidR="00905581">
        <w:rPr>
          <w:rFonts w:ascii="Calibri Light" w:hAnsi="Calibri Light"/>
          <w:sz w:val="21"/>
          <w:szCs w:val="21"/>
        </w:rPr>
        <w:t>t.</w:t>
      </w:r>
      <w:r w:rsidR="00F638C7">
        <w:rPr>
          <w:rFonts w:ascii="Calibri Light" w:hAnsi="Calibri Light"/>
          <w:sz w:val="21"/>
          <w:szCs w:val="21"/>
        </w:rPr>
        <w:t xml:space="preserve"> </w:t>
      </w:r>
      <w:r w:rsidR="00905581">
        <w:rPr>
          <w:rFonts w:ascii="Calibri Light" w:hAnsi="Calibri Light"/>
          <w:sz w:val="21"/>
          <w:szCs w:val="21"/>
        </w:rPr>
        <w:t>b),</w:t>
      </w:r>
      <w:r w:rsidRPr="008023CA">
        <w:rPr>
          <w:rFonts w:ascii="Calibri Light" w:hAnsi="Calibri Light"/>
          <w:sz w:val="21"/>
          <w:szCs w:val="21"/>
        </w:rPr>
        <w:t xml:space="preserve"> dell’OCDPC. n.</w:t>
      </w:r>
      <w:r w:rsidR="00F638C7">
        <w:rPr>
          <w:rFonts w:ascii="Calibri Light" w:hAnsi="Calibri Light"/>
          <w:sz w:val="21"/>
          <w:szCs w:val="21"/>
        </w:rPr>
        <w:t xml:space="preserve"> </w:t>
      </w:r>
      <w:r w:rsidR="00367E01">
        <w:rPr>
          <w:rFonts w:ascii="Calibri Light" w:hAnsi="Calibri Light"/>
          <w:sz w:val="21"/>
          <w:szCs w:val="21"/>
        </w:rPr>
        <w:t>1079</w:t>
      </w:r>
      <w:r w:rsidRPr="008023CA">
        <w:rPr>
          <w:rFonts w:ascii="Calibri Light" w:hAnsi="Calibri Light"/>
          <w:sz w:val="21"/>
          <w:szCs w:val="21"/>
        </w:rPr>
        <w:t xml:space="preserve"> del</w:t>
      </w:r>
      <w:r w:rsidR="00F638C7">
        <w:rPr>
          <w:rFonts w:ascii="Calibri Light" w:hAnsi="Calibri Light"/>
          <w:sz w:val="21"/>
          <w:szCs w:val="21"/>
        </w:rPr>
        <w:t xml:space="preserve"> </w:t>
      </w:r>
      <w:r w:rsidR="006D565A">
        <w:rPr>
          <w:rFonts w:ascii="Calibri Light" w:hAnsi="Calibri Light"/>
          <w:sz w:val="21"/>
          <w:szCs w:val="21"/>
        </w:rPr>
        <w:t>1</w:t>
      </w:r>
      <w:r w:rsidR="00367E01">
        <w:rPr>
          <w:rFonts w:ascii="Calibri Light" w:hAnsi="Calibri Light"/>
          <w:sz w:val="21"/>
          <w:szCs w:val="21"/>
        </w:rPr>
        <w:t>3</w:t>
      </w:r>
      <w:r w:rsidR="00F638C7">
        <w:rPr>
          <w:rFonts w:ascii="Calibri Light" w:hAnsi="Calibri Light"/>
          <w:sz w:val="21"/>
          <w:szCs w:val="21"/>
        </w:rPr>
        <w:t>/0</w:t>
      </w:r>
      <w:r w:rsidR="00367E01">
        <w:rPr>
          <w:rFonts w:ascii="Calibri Light" w:hAnsi="Calibri Light"/>
          <w:sz w:val="21"/>
          <w:szCs w:val="21"/>
        </w:rPr>
        <w:t>3</w:t>
      </w:r>
      <w:r w:rsidR="00F638C7">
        <w:rPr>
          <w:rFonts w:ascii="Calibri Light" w:hAnsi="Calibri Light"/>
          <w:sz w:val="21"/>
          <w:szCs w:val="21"/>
        </w:rPr>
        <w:t>/202</w:t>
      </w:r>
      <w:r w:rsidR="00367E01">
        <w:rPr>
          <w:rFonts w:ascii="Calibri Light" w:hAnsi="Calibri Light"/>
          <w:sz w:val="21"/>
          <w:szCs w:val="21"/>
        </w:rPr>
        <w:t xml:space="preserve">4 </w:t>
      </w:r>
      <w:r w:rsidR="00367E01" w:rsidRPr="00367E01">
        <w:rPr>
          <w:rFonts w:ascii="Calibri Light" w:hAnsi="Calibri Light"/>
          <w:sz w:val="21"/>
          <w:szCs w:val="21"/>
        </w:rPr>
        <w:t xml:space="preserve">e altre misure volte </w:t>
      </w:r>
      <w:r w:rsidR="00367E01">
        <w:rPr>
          <w:rFonts w:ascii="Calibri Light" w:hAnsi="Calibri Light"/>
          <w:sz w:val="21"/>
          <w:szCs w:val="21"/>
        </w:rPr>
        <w:t>ad evitarne la delocalizzazione</w:t>
      </w:r>
      <w:r>
        <w:rPr>
          <w:rFonts w:ascii="Calibri Light" w:hAnsi="Calibri Light"/>
          <w:sz w:val="21"/>
          <w:szCs w:val="21"/>
        </w:rPr>
        <w:t>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ai fabbricati che, alla data dell’evento calamitoso, non risultino iscritti al catasto fabbricati o per i quali non sia stata presentata apposita domanda di iscrizione a detto catasto entro tale data;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ai fabbricati che, alla data dell’evento calamitoso, risultavano collabenti o in corso di costruzione;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 xml:space="preserve">beni mobili registrati, tranne che per le finalità di cui all’articolo </w:t>
      </w:r>
      <w:r w:rsidR="00367E01">
        <w:rPr>
          <w:rFonts w:ascii="Calibri Light" w:hAnsi="Calibri Light"/>
          <w:sz w:val="21"/>
          <w:szCs w:val="21"/>
        </w:rPr>
        <w:t>4</w:t>
      </w:r>
      <w:r w:rsidRPr="008023CA">
        <w:rPr>
          <w:rFonts w:ascii="Calibri Light" w:hAnsi="Calibri Light"/>
          <w:sz w:val="21"/>
          <w:szCs w:val="21"/>
        </w:rPr>
        <w:t xml:space="preserve">, comma </w:t>
      </w:r>
      <w:r w:rsidR="00367E01">
        <w:rPr>
          <w:rFonts w:ascii="Calibri Light" w:hAnsi="Calibri Light"/>
          <w:sz w:val="21"/>
          <w:szCs w:val="21"/>
        </w:rPr>
        <w:t>3</w:t>
      </w:r>
      <w:r w:rsidRPr="008023CA">
        <w:rPr>
          <w:rFonts w:ascii="Calibri Light" w:hAnsi="Calibri Light"/>
          <w:sz w:val="21"/>
          <w:szCs w:val="21"/>
        </w:rPr>
        <w:t>, lett.</w:t>
      </w:r>
      <w:r>
        <w:rPr>
          <w:rFonts w:ascii="Calibri Light" w:hAnsi="Calibri Light"/>
          <w:sz w:val="21"/>
          <w:szCs w:val="21"/>
        </w:rPr>
        <w:t xml:space="preserve"> </w:t>
      </w:r>
      <w:r w:rsidRPr="008023CA">
        <w:rPr>
          <w:rFonts w:ascii="Calibri Light" w:hAnsi="Calibri Light"/>
          <w:sz w:val="21"/>
          <w:szCs w:val="21"/>
        </w:rPr>
        <w:t>b) dell’ordinanza</w:t>
      </w:r>
      <w:r>
        <w:rPr>
          <w:rFonts w:ascii="Calibri Light" w:hAnsi="Calibri Light"/>
          <w:sz w:val="21"/>
          <w:szCs w:val="21"/>
        </w:rPr>
        <w:t xml:space="preserve"> </w:t>
      </w:r>
      <w:r w:rsidRPr="008023CA">
        <w:rPr>
          <w:rFonts w:ascii="Calibri Light" w:hAnsi="Calibri Light"/>
          <w:sz w:val="21"/>
          <w:szCs w:val="21"/>
        </w:rPr>
        <w:t>n.</w:t>
      </w:r>
      <w:r w:rsidR="00B536CC" w:rsidRPr="00B536CC">
        <w:rPr>
          <w:rFonts w:ascii="Calibri Light" w:hAnsi="Calibri Light"/>
          <w:sz w:val="21"/>
          <w:szCs w:val="21"/>
        </w:rPr>
        <w:t xml:space="preserve"> </w:t>
      </w:r>
      <w:r w:rsidR="00367E01">
        <w:rPr>
          <w:rFonts w:ascii="Calibri Light" w:hAnsi="Calibri Light"/>
          <w:sz w:val="21"/>
          <w:szCs w:val="21"/>
        </w:rPr>
        <w:t>1079</w:t>
      </w:r>
      <w:r w:rsidR="00B536CC" w:rsidRPr="008023CA">
        <w:rPr>
          <w:rFonts w:ascii="Calibri Light" w:hAnsi="Calibri Light"/>
          <w:sz w:val="21"/>
          <w:szCs w:val="21"/>
        </w:rPr>
        <w:t xml:space="preserve"> del</w:t>
      </w:r>
      <w:r w:rsidR="00B536CC">
        <w:rPr>
          <w:rFonts w:ascii="Calibri Light" w:hAnsi="Calibri Light"/>
          <w:sz w:val="21"/>
          <w:szCs w:val="21"/>
        </w:rPr>
        <w:t xml:space="preserve"> </w:t>
      </w:r>
      <w:r w:rsidR="006D565A">
        <w:rPr>
          <w:rFonts w:ascii="Calibri Light" w:hAnsi="Calibri Light"/>
          <w:sz w:val="21"/>
          <w:szCs w:val="21"/>
        </w:rPr>
        <w:t>1</w:t>
      </w:r>
      <w:r w:rsidR="00367E01">
        <w:rPr>
          <w:rFonts w:ascii="Calibri Light" w:hAnsi="Calibri Light"/>
          <w:sz w:val="21"/>
          <w:szCs w:val="21"/>
        </w:rPr>
        <w:t>3</w:t>
      </w:r>
      <w:r w:rsidR="00B536CC">
        <w:rPr>
          <w:rFonts w:ascii="Calibri Light" w:hAnsi="Calibri Light"/>
          <w:sz w:val="21"/>
          <w:szCs w:val="21"/>
        </w:rPr>
        <w:t>/0</w:t>
      </w:r>
      <w:r w:rsidR="00367E01">
        <w:rPr>
          <w:rFonts w:ascii="Calibri Light" w:hAnsi="Calibri Light"/>
          <w:sz w:val="21"/>
          <w:szCs w:val="21"/>
        </w:rPr>
        <w:t>3</w:t>
      </w:r>
      <w:r w:rsidR="00B536CC">
        <w:rPr>
          <w:rFonts w:ascii="Calibri Light" w:hAnsi="Calibri Light"/>
          <w:sz w:val="21"/>
          <w:szCs w:val="21"/>
        </w:rPr>
        <w:t>/202</w:t>
      </w:r>
      <w:r w:rsidR="00367E01">
        <w:rPr>
          <w:rFonts w:ascii="Calibri Light" w:hAnsi="Calibri Light"/>
          <w:sz w:val="21"/>
          <w:szCs w:val="21"/>
        </w:rPr>
        <w:t>4</w:t>
      </w:r>
      <w:r w:rsidR="00B536CC">
        <w:rPr>
          <w:rFonts w:ascii="Calibri Light" w:hAnsi="Calibri Light"/>
          <w:sz w:val="21"/>
          <w:szCs w:val="21"/>
        </w:rPr>
        <w:t>.</w:t>
      </w:r>
    </w:p>
    <w:p w:rsidR="00784793" w:rsidRDefault="00367E01" w:rsidP="00367E01">
      <w:pPr>
        <w:pStyle w:val="Paragrafoelenco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367E01">
        <w:rPr>
          <w:rFonts w:ascii="Calibri Light" w:hAnsi="Calibri Light"/>
          <w:sz w:val="21"/>
          <w:szCs w:val="21"/>
        </w:rPr>
        <w:t>alle parti comuni danneggiate di edifici residenziali, in cui, oltre alle unità abitative, siano presenti unità immobiliari destinate ad uffici, studi professionali o ad altro uso produttivo.</w:t>
      </w:r>
    </w:p>
    <w:p w:rsidR="00784793" w:rsidRDefault="00784793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lastRenderedPageBreak/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2118168865"/>
          <w:placeholder>
            <w:docPart w:val="CAF6018F036D470DA1F9D006663AF008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F1BC6" id="Connettore diritto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onKAIAAEMEAAAOAAAAZHJzL2Uyb0RvYy54bWysU02P2yAQvVfqf0Dcs7bz4cZWnFVlJ71s&#10;20i7/QEEcIyKAQEbJ6r63zvgJMq2l6qqD3hghsebmTerx1Mv0ZFbJ7SqcPaQYsQV1UyoQ4W/vWwn&#10;S4ycJ4oRqRWv8Jk7/Lh+/241mJJPdacl4xYBiHLlYCrceW/KJHG04z1xD9pwBc5W25542NpDwiwZ&#10;AL2XyTRN82TQlhmrKXcOTpvRidcRv2059V/b1nGPZIWBm4+rjes+rMl6RcqDJaYT9EKD/AOLnggF&#10;j96gGuIJerXiD6heUKudbv0D1X2i21ZQHnOAbLL0t2yeO2J4zAWK48ytTO7/wdIvx51FglW4wEiR&#10;HlpUa6W499pyxIQVYKEi1GkwroTwWu1syJSe1LN50vS7Q0rXHVEHHvm+nA2AZOFG8uZK2DgDr+2H&#10;z5pBDHn1Ohbt1No+QEI50Cn25nzrDT95ROEwz7K8WCwwoldfQsrrRWOd/8R1j4JRYSlUKBspyfHJ&#10;+UCElNeQcKz0VkgZWy8VGgB8tkjjBaelYMEZwpw97Gtp0ZGAeIpiNsvzmBV47sN64UHCUvQVXqbh&#10;G0XVccI2isVXPBFytIGJVAEc8gJuF2uUyo8iLTbLzXI+mU/zzWSeNs3k47aeT/Jt9mHRzJq6brKf&#10;gWc2LzvBGFeB6lW22fzvZHEZoFFwN+HeapK8RY/FA7LXfyQdGxt6Oapir9l5Z68NB6XG4MtUhVG4&#10;34N9P/vrXwAAAP//AwBQSwMEFAAGAAgAAAAhABvCE3rfAAAACAEAAA8AAABkcnMvZG93bnJldi54&#10;bWxMj0FLw0AQhe+C/2EZwYu0u7Fa0phJsYLkUgWrgt622TEJZmdDdtvEf++KBz2+eY/3vsnXk+3E&#10;kQbfOkZI5goEceVMyzXCy/P9LAXhg2ajO8eE8EUe1sXpSa4z40Z+ouMu1CKWsM80QhNCn0npq4as&#10;9nPXE0fvww1WhyiHWppBj7HcdvJSqaW0uuW40Oie7hqqPncHi/D4vnEPb+qi5DF9rbbX5XZTqhTx&#10;/Gy6vQERaAp/YfjBj+hQRKa9O7DxokOYJVcxibBIFiCiv1omKxD734Mscvn/geIbAAD//wMAUEsB&#10;Ai0AFAAGAAgAAAAhALaDOJL+AAAA4QEAABMAAAAAAAAAAAAAAAAAAAAAAFtDb250ZW50X1R5cGVz&#10;XS54bWxQSwECLQAUAAYACAAAACEAOP0h/9YAAACUAQAACwAAAAAAAAAAAAAAAAAvAQAAX3JlbHMv&#10;LnJlbHNQSwECLQAUAAYACAAAACEApxFKJygCAABDBAAADgAAAAAAAAAAAAAAAAAuAgAAZHJzL2Uy&#10;b0RvYy54bWxQSwECLQAUAAYACAAAACEAG8ITet8AAAAIAQAADwAAAAAAAAAAAAAAAACCBAAAZHJz&#10;L2Rvd25yZXYueG1sUEsFBgAAAAAEAAQA8wAAAI4FAAAAAA==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-1532796795"/>
          <w:placeholder>
            <w:docPart w:val="CAF6018F036D470DA1F9D006663AF008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913B57" w:rsidRPr="00913B57" w:rsidRDefault="00913B57" w:rsidP="00CC2C43">
      <w:pPr>
        <w:keepNext/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0" w:name="_Toc166771455"/>
      <w:r w:rsidRPr="008023CA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8023CA" w:rsidRPr="008023CA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9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8D1965">
        <w:rPr>
          <w:rFonts w:ascii="Calibri Light" w:hAnsi="Calibri Light"/>
          <w:sz w:val="28"/>
          <w:szCs w:val="21"/>
        </w:rPr>
        <w:t>quantificazione della spesa</w:t>
      </w:r>
      <w:bookmarkEnd w:id="10"/>
    </w:p>
    <w:p w:rsidR="00246EA3" w:rsidRPr="00913B57" w:rsidRDefault="00913B57" w:rsidP="00F215BE">
      <w:pPr>
        <w:pStyle w:val="Paragrafoelenco"/>
        <w:numPr>
          <w:ilvl w:val="0"/>
          <w:numId w:val="8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Le spese stimate o sostenute per il ripristino dei danni alle parti strutturali e non strutturali (inclusi i ripristini necessari per la realizzazione degli interventi strutturali) </w:t>
      </w:r>
      <w:r w:rsidR="00493D29">
        <w:rPr>
          <w:rFonts w:ascii="Calibri Light" w:hAnsi="Calibri Light"/>
          <w:sz w:val="21"/>
          <w:szCs w:val="21"/>
        </w:rPr>
        <w:t xml:space="preserve">dell’unità immobiliare </w:t>
      </w:r>
      <w:r w:rsidRPr="00913B57">
        <w:rPr>
          <w:rFonts w:ascii="Calibri Light" w:hAnsi="Calibri Light"/>
          <w:sz w:val="21"/>
          <w:szCs w:val="21"/>
        </w:rPr>
        <w:t>sono di seguito riportate:</w:t>
      </w:r>
    </w:p>
    <w:p w:rsidR="00913B57" w:rsidRPr="00295612" w:rsidRDefault="00913B57" w:rsidP="00F16174">
      <w:pPr>
        <w:spacing w:after="0" w:line="300" w:lineRule="exact"/>
        <w:outlineLvl w:val="1"/>
        <w:rPr>
          <w:rFonts w:ascii="Calibri Light" w:hAnsi="Calibri Light"/>
          <w:b/>
          <w:sz w:val="24"/>
          <w:szCs w:val="21"/>
        </w:rPr>
      </w:pPr>
      <w:bookmarkStart w:id="11" w:name="_Toc166771456"/>
      <w:r w:rsidRPr="00CC2C43">
        <w:rPr>
          <w:rFonts w:ascii="Calibri Light" w:hAnsi="Calibri Light"/>
          <w:b/>
          <w:color w:val="993366"/>
          <w:sz w:val="28"/>
          <w:szCs w:val="21"/>
        </w:rPr>
        <w:t>Tabella 1</w:t>
      </w:r>
      <w:r w:rsidRPr="00295612">
        <w:rPr>
          <w:rFonts w:ascii="Calibri Light" w:hAnsi="Calibri Light"/>
          <w:sz w:val="24"/>
          <w:szCs w:val="21"/>
        </w:rPr>
        <w:t xml:space="preserve"> </w:t>
      </w:r>
      <w:r w:rsidRPr="00295612">
        <w:rPr>
          <w:rFonts w:ascii="Calibri Light" w:hAnsi="Calibri Light"/>
          <w:b/>
          <w:sz w:val="24"/>
          <w:szCs w:val="21"/>
        </w:rPr>
        <w:t xml:space="preserve">quantificazione per il ripristino dei danni </w:t>
      </w:r>
      <w:r w:rsidR="00493D29">
        <w:rPr>
          <w:rFonts w:ascii="Calibri Light" w:hAnsi="Calibri Light"/>
          <w:b/>
          <w:sz w:val="24"/>
          <w:szCs w:val="21"/>
        </w:rPr>
        <w:t xml:space="preserve">alle </w:t>
      </w:r>
      <w:r w:rsidRPr="00295612">
        <w:rPr>
          <w:rFonts w:ascii="Calibri Light" w:hAnsi="Calibri Light"/>
          <w:b/>
          <w:sz w:val="24"/>
          <w:szCs w:val="21"/>
        </w:rPr>
        <w:t>parti strutturali e non</w:t>
      </w:r>
      <w:bookmarkEnd w:id="11"/>
    </w:p>
    <w:tbl>
      <w:tblPr>
        <w:tblStyle w:val="Grigliatabella"/>
        <w:tblW w:w="0" w:type="auto"/>
        <w:tblInd w:w="392" w:type="dxa"/>
        <w:tblBorders>
          <w:top w:val="single" w:sz="4" w:space="0" w:color="993366"/>
          <w:left w:val="none" w:sz="0" w:space="0" w:color="auto"/>
          <w:bottom w:val="single" w:sz="4" w:space="0" w:color="993366"/>
          <w:right w:val="none" w:sz="0" w:space="0" w:color="auto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4738"/>
        <w:gridCol w:w="2239"/>
        <w:gridCol w:w="2269"/>
      </w:tblGrid>
      <w:tr w:rsidR="00295612" w:rsidRPr="00295612" w:rsidTr="00CC2C43">
        <w:tc>
          <w:tcPr>
            <w:tcW w:w="4819" w:type="dxa"/>
            <w:vMerge w:val="restart"/>
            <w:vAlign w:val="center"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Danni a:</w:t>
            </w:r>
          </w:p>
        </w:tc>
        <w:tc>
          <w:tcPr>
            <w:tcW w:w="4567" w:type="dxa"/>
            <w:gridSpan w:val="2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295612" w:rsidRPr="00295612" w:rsidTr="00CC2C43">
        <w:tc>
          <w:tcPr>
            <w:tcW w:w="4819" w:type="dxa"/>
            <w:vMerge/>
          </w:tcPr>
          <w:p w:rsidR="00295612" w:rsidRPr="00295612" w:rsidRDefault="00295612" w:rsidP="00913B57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Elementi strutturali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46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47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Finiture interne ed esterne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48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49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Serramenti interni ed esterni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0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1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Impianti di riscaldamento, idrico-fognario (compreso i sanitari)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2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3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Impianto elettrico</w:t>
            </w:r>
            <w:r w:rsidR="00493D29">
              <w:rPr>
                <w:rFonts w:ascii="Calibri Light" w:hAnsi="Calibri Light"/>
                <w:sz w:val="18"/>
                <w:szCs w:val="18"/>
              </w:rPr>
              <w:t xml:space="preserve"> e per allarme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5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4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493D29" w:rsidRPr="00295612" w:rsidTr="00CC2C43">
        <w:tc>
          <w:tcPr>
            <w:tcW w:w="4819" w:type="dxa"/>
            <w:vAlign w:val="center"/>
          </w:tcPr>
          <w:p w:rsidR="00493D29" w:rsidRPr="00295612" w:rsidRDefault="00493D29" w:rsidP="00493D29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Impianto citofonico, rete dati LAN 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8103165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493D29" w:rsidRDefault="00493D29" w:rsidP="00493D29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493D29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8103165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493D29" w:rsidRDefault="00493D29" w:rsidP="00493D29">
                <w:pPr>
                  <w:spacing w:line="300" w:lineRule="exact"/>
                  <w:jc w:val="center"/>
                  <w:rPr>
                    <w:rFonts w:ascii="Calibri Light" w:hAnsi="Calibri Light"/>
                    <w:color w:val="808080"/>
                    <w:sz w:val="18"/>
                    <w:szCs w:val="18"/>
                  </w:rPr>
                </w:pPr>
                <w:r w:rsidRPr="00493D29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Ascensore, montascale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6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7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913B57" w:rsidP="00493D29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 xml:space="preserve">Pertinenza 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(vedere sezione 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4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, punto 3 e sezione </w:t>
            </w:r>
            <w:r w:rsidR="006D565A">
              <w:rPr>
                <w:rFonts w:ascii="Calibri Light" w:hAnsi="Calibri Light"/>
                <w:i/>
                <w:sz w:val="16"/>
                <w:szCs w:val="18"/>
              </w:rPr>
              <w:t>8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, lettera 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a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>) 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9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8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CC2C43">
        <w:tc>
          <w:tcPr>
            <w:tcW w:w="4819" w:type="dxa"/>
            <w:vAlign w:val="center"/>
          </w:tcPr>
          <w:p w:rsidR="00913B57" w:rsidRPr="00295612" w:rsidRDefault="00295612" w:rsidP="00493D29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 xml:space="preserve">Area a fondo esterno 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(vedere sezione </w:t>
            </w:r>
            <w:r w:rsidR="006D565A">
              <w:rPr>
                <w:rFonts w:ascii="Calibri Light" w:hAnsi="Calibri Light"/>
                <w:i/>
                <w:sz w:val="16"/>
                <w:szCs w:val="18"/>
              </w:rPr>
              <w:t>8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,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 lettera 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b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>) 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0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1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Eventuali adeguamenti obbligati per legge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3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2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Prestazioni tecniche (progettazione, direzione lavori, ecc.), comprensive di oneri riflessi (cassa previdenziale)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4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5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367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366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367E01" w:rsidRDefault="00295612">
      <w:pPr>
        <w:spacing w:before="240" w:after="0" w:line="300" w:lineRule="exact"/>
        <w:ind w:left="357"/>
        <w:rPr>
          <w:rFonts w:ascii="Calibri Light" w:hAnsi="Calibri Light"/>
          <w:b/>
          <w:sz w:val="21"/>
          <w:szCs w:val="21"/>
        </w:rPr>
      </w:pPr>
      <w:r w:rsidRPr="008D1965">
        <w:rPr>
          <w:rFonts w:ascii="Calibri Light" w:hAnsi="Calibri Light"/>
          <w:b/>
          <w:sz w:val="21"/>
          <w:szCs w:val="21"/>
        </w:rPr>
        <w:t>Le spese si intendono comprensive di aliquota IVA</w:t>
      </w:r>
    </w:p>
    <w:p w:rsidR="00367E01" w:rsidRDefault="00367E01" w:rsidP="00784793">
      <w:pPr>
        <w:pStyle w:val="Paragrafoelenco"/>
        <w:numPr>
          <w:ilvl w:val="0"/>
          <w:numId w:val="8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367E01">
        <w:rPr>
          <w:rFonts w:ascii="Calibri Light" w:hAnsi="Calibri Light"/>
          <w:sz w:val="21"/>
          <w:szCs w:val="21"/>
        </w:rPr>
        <w:lastRenderedPageBreak/>
        <w:t>Il fabbisogno necessario per il ripristino dei macchinari e delle attrezzature (B1), il prezzo di acquisto di scorte di materie prime, semilavorati e prodotti finiti, equivalenti alle scorte danneggiate o distrutte a causa degli eventi eccezionali e non più utilizzabili stimato o sostenuto (B2), le spese stimate o sostenute per la sostituzione o il ripristino degli arredi dei locali atti a servire da ristoro al personale e dei relativi elettrodomestici (B3), le spese stimate o sostenute per la sostituzione o riparazione dei beni mobili registrati che rappresentano il bene strumentale per la specifica attività d’impresa (B4)</w:t>
      </w:r>
      <w:r>
        <w:rPr>
          <w:rFonts w:ascii="Calibri Light" w:hAnsi="Calibri Light"/>
          <w:sz w:val="21"/>
          <w:szCs w:val="21"/>
        </w:rPr>
        <w:t xml:space="preserve">, </w:t>
      </w:r>
      <w:r w:rsidRPr="00367E01">
        <w:rPr>
          <w:rFonts w:ascii="Calibri Light" w:hAnsi="Calibri Light"/>
          <w:sz w:val="21"/>
          <w:szCs w:val="21"/>
        </w:rPr>
        <w:t>le spese stimate o sostenut</w:t>
      </w:r>
      <w:r>
        <w:rPr>
          <w:rFonts w:ascii="Calibri Light" w:hAnsi="Calibri Light"/>
          <w:sz w:val="21"/>
          <w:szCs w:val="21"/>
        </w:rPr>
        <w:t>e</w:t>
      </w:r>
      <w:r w:rsidRPr="00367E01">
        <w:rPr>
          <w:rFonts w:ascii="Calibri Light" w:hAnsi="Calibri Light"/>
          <w:sz w:val="21"/>
          <w:szCs w:val="21"/>
        </w:rPr>
        <w:t xml:space="preserve"> al ripristino o sostituzione degli impianti relativi al ciclo produttivo distrutti o danneggiati, anche che si qualifichino come beni immobili ossia incorporati al suolo</w:t>
      </w:r>
      <w:r>
        <w:rPr>
          <w:rFonts w:ascii="Calibri Light" w:hAnsi="Calibri Light"/>
          <w:sz w:val="21"/>
          <w:szCs w:val="21"/>
        </w:rPr>
        <w:t xml:space="preserve"> (B5)</w:t>
      </w:r>
      <w:r w:rsidRPr="00367E01">
        <w:rPr>
          <w:rFonts w:ascii="Calibri Light" w:hAnsi="Calibri Light"/>
          <w:sz w:val="21"/>
          <w:szCs w:val="21"/>
        </w:rPr>
        <w:t>;</w:t>
      </w:r>
      <w:r>
        <w:rPr>
          <w:rFonts w:ascii="Calibri Light" w:hAnsi="Calibri Light"/>
          <w:sz w:val="21"/>
          <w:szCs w:val="21"/>
        </w:rPr>
        <w:t xml:space="preserve"> </w:t>
      </w:r>
      <w:r w:rsidRPr="00367E01">
        <w:rPr>
          <w:rFonts w:ascii="Calibri Light" w:hAnsi="Calibri Light"/>
          <w:sz w:val="21"/>
          <w:szCs w:val="21"/>
        </w:rPr>
        <w:t>possono essere complessivamente quantificati in:</w:t>
      </w:r>
    </w:p>
    <w:p w:rsidR="008B7858" w:rsidRDefault="008B7858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lastRenderedPageBreak/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213552550"/>
          <w:placeholder>
            <w:docPart w:val="D5EDBD3584B94358864CB93BEA6C1225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A4322" id="Connettore diritto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Y/KQIAAEUEAAAOAAAAZHJzL2Uyb0RvYy54bWysU02P2yAQvVfqf0Dcs7bz4SZWnFVlJ71s&#10;20i7/QEEcIyKAQEbJ6r63zvgOMq2l6qqD3hgZh5vZh7rx3Mn0YlbJ7QqcfaQYsQV1UyoY4m/vewm&#10;S4ycJ4oRqRUv8YU7/Lh5/27dm4JPdasl4xYBiHJFb0rcem+KJHG05R1xD9pwBc5G24542Npjwizp&#10;Ab2TyTRN86TXlhmrKXcOTuvBiTcRv2k49V+bxnGPZImBm4+rjeshrMlmTYqjJaYV9EqD/AOLjggF&#10;l96gauIJerXiD6hOUKudbvwD1V2im0ZQHmuAarL0t2qeW2J4rAWa48ytTe7/wdIvp71FgsHsoD2K&#10;dDCjSivFvdeWIyasAAuBEzrVG1dAQqX2NtRKz+rZPGn63SGlq5aoI4+MXy4GULKQkbxJCRtn4L5D&#10;/1kziCGvXse2nRvbBUhoCDrH6Vxu0+Fnjygc5lmWrxYLjOjoS0gxJhrr/CeuOxSMEkuhQuNIQU5P&#10;zgcipBhDwrHSOyFlHL5UqAfw2SKNCU5LwYIzhDl7PFTSohMB+axWs1mex6rAcx/WCQ8ilqIr8TIN&#10;3yCrlhO2VSze4omQgw1MpArgUBdwu1qDWH6s0tV2uV3OJ/Npvp3M07qefNxV80m+yz4s6lldVXX2&#10;M/DM5kUrGOMqUB2Fm83/ThjXJzRI7ibdW0+St+ixeUB2/EfScbBhloMqDppd9nYcOGg1Bl/fVXgM&#10;93uw71//5hcAAAD//wMAUEsDBBQABgAIAAAAIQAbwhN63wAAAAgBAAAPAAAAZHJzL2Rvd25yZXYu&#10;eG1sTI9BS8NAEIXvgv9hGcGLtLuxWtKYSbGC5FIFq4LettkxCWZnQ3bbxH/vigc9vnmP977J15Pt&#10;xJEG3zpGSOYKBHHlTMs1wsvz/SwF4YNmozvHhPBFHtbF6UmuM+NGfqLjLtQilrDPNEITQp9J6auG&#10;rPZz1xNH78MNVocoh1qaQY+x3HbyUqmltLrluNDonu4aqj53B4vw+L5xD2/qouQxfa221+V2U6oU&#10;8fxsur0BEWgKf2H4wY/oUESmvTuw8aJDmCVXMYmwSBYgor9aJisQ+9+DLHL5/4HiGwAA//8DAFBL&#10;AQItABQABgAIAAAAIQC2gziS/gAAAOEBAAATAAAAAAAAAAAAAAAAAAAAAABbQ29udGVudF9UeXBl&#10;c10ueG1sUEsBAi0AFAAGAAgAAAAhADj9If/WAAAAlAEAAAsAAAAAAAAAAAAAAAAALwEAAF9yZWxz&#10;Ly5yZWxzUEsBAi0AFAAGAAgAAAAhACop5j8pAgAARQQAAA4AAAAAAAAAAAAAAAAALgIAAGRycy9l&#10;Mm9Eb2MueG1sUEsBAi0AFAAGAAgAAAAhABvCE3rfAAAACAEAAA8AAAAAAAAAAAAAAAAAgwQAAGRy&#10;cy9kb3ducmV2LnhtbFBLBQYAAAAABAAEAPMAAACPBQAAAAA=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1753702439"/>
          <w:placeholder>
            <w:docPart w:val="D5EDBD3584B94358864CB93BEA6C1225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784793" w:rsidRPr="00784793" w:rsidRDefault="00784793" w:rsidP="00F16174">
      <w:pPr>
        <w:spacing w:after="0" w:line="300" w:lineRule="exact"/>
        <w:outlineLvl w:val="1"/>
        <w:rPr>
          <w:rFonts w:ascii="Calibri Light" w:hAnsi="Calibri Light"/>
          <w:color w:val="993366"/>
          <w:sz w:val="28"/>
          <w:szCs w:val="21"/>
        </w:rPr>
      </w:pPr>
    </w:p>
    <w:p w:rsidR="00295612" w:rsidRPr="00295612" w:rsidRDefault="00295612" w:rsidP="00F16174">
      <w:pPr>
        <w:spacing w:after="0" w:line="300" w:lineRule="exact"/>
        <w:outlineLvl w:val="1"/>
        <w:rPr>
          <w:rFonts w:ascii="Calibri Light" w:hAnsi="Calibri Light"/>
          <w:b/>
          <w:sz w:val="24"/>
          <w:szCs w:val="21"/>
        </w:rPr>
      </w:pPr>
      <w:bookmarkStart w:id="12" w:name="_Toc166771457"/>
      <w:r w:rsidRPr="00CC2C43">
        <w:rPr>
          <w:rFonts w:ascii="Calibri Light" w:hAnsi="Calibri Light"/>
          <w:b/>
          <w:color w:val="993366"/>
          <w:sz w:val="28"/>
          <w:szCs w:val="21"/>
        </w:rPr>
        <w:t>Tabella 2</w:t>
      </w:r>
      <w:r w:rsidRPr="00295612">
        <w:rPr>
          <w:rFonts w:ascii="Calibri Light" w:hAnsi="Calibri Light"/>
          <w:sz w:val="24"/>
          <w:szCs w:val="21"/>
        </w:rPr>
        <w:t xml:space="preserve"> </w:t>
      </w:r>
      <w:r w:rsidRPr="00295612">
        <w:rPr>
          <w:rFonts w:ascii="Calibri Light" w:hAnsi="Calibri Light"/>
          <w:b/>
          <w:sz w:val="24"/>
          <w:szCs w:val="21"/>
        </w:rPr>
        <w:t xml:space="preserve">quantificazione </w:t>
      </w:r>
      <w:r w:rsidR="00493D29">
        <w:rPr>
          <w:rFonts w:ascii="Calibri Light" w:hAnsi="Calibri Light"/>
          <w:b/>
          <w:sz w:val="24"/>
          <w:szCs w:val="21"/>
        </w:rPr>
        <w:t>degli ulteriori costi stimati o sostenuti</w:t>
      </w:r>
      <w:bookmarkEnd w:id="12"/>
    </w:p>
    <w:tbl>
      <w:tblPr>
        <w:tblStyle w:val="Grigliatabella"/>
        <w:tblW w:w="0" w:type="auto"/>
        <w:tblInd w:w="392" w:type="dxa"/>
        <w:tblBorders>
          <w:top w:val="single" w:sz="4" w:space="0" w:color="993366"/>
          <w:left w:val="none" w:sz="0" w:space="0" w:color="auto"/>
          <w:bottom w:val="single" w:sz="4" w:space="0" w:color="993366"/>
          <w:right w:val="none" w:sz="0" w:space="0" w:color="auto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4739"/>
        <w:gridCol w:w="2238"/>
        <w:gridCol w:w="2269"/>
      </w:tblGrid>
      <w:tr w:rsidR="00295612" w:rsidRPr="00295612" w:rsidTr="00CC2C43">
        <w:tc>
          <w:tcPr>
            <w:tcW w:w="4819" w:type="dxa"/>
            <w:vMerge w:val="restart"/>
            <w:vAlign w:val="center"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Danni a:</w:t>
            </w:r>
          </w:p>
        </w:tc>
        <w:tc>
          <w:tcPr>
            <w:tcW w:w="4567" w:type="dxa"/>
            <w:gridSpan w:val="2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295612" w:rsidRPr="00295612" w:rsidTr="00CC2C43">
        <w:tc>
          <w:tcPr>
            <w:tcW w:w="4819" w:type="dxa"/>
            <w:vMerge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493D29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B1) macchinari e attrezzature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478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479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493D29" w:rsidRPr="00295612" w:rsidTr="00CC2C43">
        <w:tc>
          <w:tcPr>
            <w:tcW w:w="4819" w:type="dxa"/>
            <w:vAlign w:val="center"/>
          </w:tcPr>
          <w:p w:rsidR="00493D29" w:rsidRPr="00295612" w:rsidRDefault="00493D29" w:rsidP="00D61566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B2) scorte di materie prime, semilavorati e prodotti finiti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81031656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81031657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493D29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B3) arredi locali ristoro e relativi elettrodomestici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480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481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367E01" w:rsidRPr="00295612" w:rsidTr="00CC2C43">
        <w:tc>
          <w:tcPr>
            <w:tcW w:w="4819" w:type="dxa"/>
            <w:vAlign w:val="center"/>
          </w:tcPr>
          <w:p w:rsidR="00367E01" w:rsidRDefault="00367E01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B4) Beni mobili registrati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832942008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367E01" w:rsidRDefault="00367E01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sz w:val="18"/>
              <w:szCs w:val="18"/>
            </w:rPr>
            <w:id w:val="-398673710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367E01" w:rsidRDefault="00367E01" w:rsidP="00295612">
                <w:pPr>
                  <w:spacing w:line="300" w:lineRule="exact"/>
                  <w:jc w:val="center"/>
                  <w:rPr>
                    <w:rFonts w:ascii="Calibri Light" w:hAnsi="Calibri Light"/>
                    <w:color w:val="808080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367E01" w:rsidRPr="00295612" w:rsidTr="00CC2C43">
        <w:tc>
          <w:tcPr>
            <w:tcW w:w="4819" w:type="dxa"/>
            <w:vAlign w:val="center"/>
          </w:tcPr>
          <w:p w:rsidR="00367E01" w:rsidRDefault="00367E01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B5) </w:t>
            </w:r>
            <w:r w:rsidRPr="00367E01">
              <w:rPr>
                <w:rFonts w:ascii="Calibri Light" w:hAnsi="Calibri Light"/>
                <w:sz w:val="18"/>
                <w:szCs w:val="18"/>
              </w:rPr>
              <w:t>Impianti ciclo produttivo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-1487161155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367E01" w:rsidRDefault="00367E01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sz w:val="18"/>
              <w:szCs w:val="18"/>
            </w:rPr>
            <w:id w:val="-1908593907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367E01" w:rsidRDefault="00367E01" w:rsidP="00295612">
                <w:pPr>
                  <w:spacing w:line="300" w:lineRule="exact"/>
                  <w:jc w:val="center"/>
                  <w:rPr>
                    <w:rFonts w:ascii="Calibri Light" w:hAnsi="Calibri Light"/>
                    <w:color w:val="808080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CC2C43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498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499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493D29" w:rsidRPr="008D1965" w:rsidRDefault="00493D29" w:rsidP="00493D29">
      <w:pPr>
        <w:spacing w:before="240" w:after="0" w:line="300" w:lineRule="exact"/>
        <w:ind w:left="357"/>
        <w:rPr>
          <w:rFonts w:ascii="Calibri Light" w:hAnsi="Calibri Light"/>
          <w:b/>
          <w:sz w:val="21"/>
          <w:szCs w:val="21"/>
        </w:rPr>
      </w:pPr>
      <w:r w:rsidRPr="008D1965">
        <w:rPr>
          <w:rFonts w:ascii="Calibri Light" w:hAnsi="Calibri Light"/>
          <w:b/>
          <w:sz w:val="21"/>
          <w:szCs w:val="21"/>
        </w:rPr>
        <w:t>Le spese si intendono comprensive di aliquota IVA</w:t>
      </w:r>
    </w:p>
    <w:p w:rsidR="00913B57" w:rsidRDefault="008D1965" w:rsidP="004313BA">
      <w:pPr>
        <w:pStyle w:val="Paragrafoelenco"/>
        <w:numPr>
          <w:ilvl w:val="0"/>
          <w:numId w:val="8"/>
        </w:numPr>
        <w:spacing w:before="240" w:after="0" w:line="300" w:lineRule="exact"/>
        <w:ind w:left="1060" w:hanging="703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Le spese stimate e sostenute in caso di delocalizzazione dell’immobile distrutto o danneggiato e dichiarato inagibile, per </w:t>
      </w:r>
      <w:r w:rsidR="00493D29">
        <w:rPr>
          <w:rFonts w:ascii="Calibri Light" w:hAnsi="Calibri Light"/>
          <w:sz w:val="21"/>
          <w:szCs w:val="21"/>
        </w:rPr>
        <w:t xml:space="preserve">l’affitto di un immobile o altra soluzione temporanea (es. container), per </w:t>
      </w:r>
      <w:r>
        <w:rPr>
          <w:rFonts w:ascii="Calibri Light" w:hAnsi="Calibri Light"/>
          <w:sz w:val="21"/>
          <w:szCs w:val="21"/>
        </w:rPr>
        <w:t xml:space="preserve">la ricostruzione in sito o in altro sito della medesima </w:t>
      </w:r>
      <w:r w:rsidR="006D565A">
        <w:rPr>
          <w:rFonts w:ascii="Calibri Light" w:hAnsi="Calibri Light"/>
          <w:sz w:val="21"/>
          <w:szCs w:val="21"/>
        </w:rPr>
        <w:t>R</w:t>
      </w:r>
      <w:r w:rsidRPr="00B536CC">
        <w:rPr>
          <w:rFonts w:ascii="Calibri Light" w:hAnsi="Calibri Light"/>
          <w:sz w:val="21"/>
          <w:szCs w:val="21"/>
        </w:rPr>
        <w:t>egione</w:t>
      </w:r>
      <w:r>
        <w:rPr>
          <w:rFonts w:ascii="Calibri Light" w:hAnsi="Calibri Light"/>
          <w:sz w:val="21"/>
          <w:szCs w:val="21"/>
        </w:rPr>
        <w:t xml:space="preserve"> o per l’acquisto, risultano pari a:</w:t>
      </w:r>
    </w:p>
    <w:p w:rsidR="008D1965" w:rsidRPr="008D1965" w:rsidRDefault="008D1965" w:rsidP="00493D29">
      <w:pPr>
        <w:spacing w:before="240" w:after="0" w:line="300" w:lineRule="exact"/>
        <w:ind w:left="357"/>
        <w:jc w:val="both"/>
        <w:outlineLvl w:val="1"/>
        <w:rPr>
          <w:rFonts w:ascii="Calibri Light" w:hAnsi="Calibri Light"/>
          <w:b/>
          <w:sz w:val="24"/>
          <w:szCs w:val="21"/>
        </w:rPr>
      </w:pPr>
      <w:bookmarkStart w:id="13" w:name="_Toc166771458"/>
      <w:r w:rsidRPr="00CC2C43">
        <w:rPr>
          <w:rFonts w:ascii="Calibri Light" w:hAnsi="Calibri Light"/>
          <w:b/>
          <w:color w:val="993366"/>
          <w:sz w:val="28"/>
          <w:szCs w:val="21"/>
        </w:rPr>
        <w:t>Tabella 3</w:t>
      </w:r>
      <w:r w:rsidRPr="008D1965">
        <w:rPr>
          <w:rFonts w:ascii="Calibri Light" w:hAnsi="Calibri Light"/>
          <w:sz w:val="24"/>
          <w:szCs w:val="21"/>
        </w:rPr>
        <w:t xml:space="preserve"> </w:t>
      </w:r>
      <w:r w:rsidRPr="008D1965">
        <w:rPr>
          <w:rFonts w:ascii="Calibri Light" w:hAnsi="Calibri Light"/>
          <w:b/>
          <w:sz w:val="24"/>
          <w:szCs w:val="21"/>
        </w:rPr>
        <w:t xml:space="preserve">Quantificazione dei costi in caso di ricostruzione nel medesimo sito o di delocalizzazione in altro sito della medesima </w:t>
      </w:r>
      <w:r w:rsidR="006D565A">
        <w:rPr>
          <w:rFonts w:ascii="Calibri Light" w:hAnsi="Calibri Light"/>
          <w:b/>
          <w:sz w:val="24"/>
          <w:szCs w:val="21"/>
        </w:rPr>
        <w:t>R</w:t>
      </w:r>
      <w:r w:rsidRPr="00B536CC">
        <w:rPr>
          <w:rFonts w:ascii="Calibri Light" w:hAnsi="Calibri Light"/>
          <w:b/>
          <w:sz w:val="24"/>
          <w:szCs w:val="21"/>
        </w:rPr>
        <w:t>egione</w:t>
      </w:r>
      <w:bookmarkEnd w:id="13"/>
      <w:r w:rsidRPr="008D1965">
        <w:rPr>
          <w:rFonts w:ascii="Calibri Light" w:hAnsi="Calibri Light"/>
          <w:sz w:val="24"/>
          <w:szCs w:val="21"/>
        </w:rPr>
        <w:t xml:space="preserve"> </w:t>
      </w:r>
    </w:p>
    <w:tbl>
      <w:tblPr>
        <w:tblStyle w:val="Grigliatabella"/>
        <w:tblW w:w="0" w:type="auto"/>
        <w:tblInd w:w="392" w:type="dxa"/>
        <w:tblBorders>
          <w:top w:val="single" w:sz="4" w:space="0" w:color="993366"/>
          <w:left w:val="none" w:sz="0" w:space="0" w:color="auto"/>
          <w:bottom w:val="single" w:sz="4" w:space="0" w:color="993366"/>
          <w:right w:val="none" w:sz="0" w:space="0" w:color="auto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4737"/>
        <w:gridCol w:w="2239"/>
        <w:gridCol w:w="2270"/>
      </w:tblGrid>
      <w:tr w:rsidR="008D1965" w:rsidRPr="00295612" w:rsidTr="00CC2C43">
        <w:tc>
          <w:tcPr>
            <w:tcW w:w="4819" w:type="dxa"/>
            <w:vMerge w:val="restart"/>
            <w:vAlign w:val="center"/>
          </w:tcPr>
          <w:p w:rsidR="008D1965" w:rsidRPr="00295612" w:rsidRDefault="008D1965" w:rsidP="00DF5DD6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 xml:space="preserve">Danni </w:t>
            </w:r>
            <w:r w:rsidR="00DF5DD6">
              <w:rPr>
                <w:rFonts w:ascii="Calibri Light" w:hAnsi="Calibri Light"/>
                <w:b/>
                <w:sz w:val="18"/>
                <w:szCs w:val="18"/>
              </w:rPr>
              <w:t>a</w:t>
            </w:r>
            <w:r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</w:tc>
        <w:tc>
          <w:tcPr>
            <w:tcW w:w="4567" w:type="dxa"/>
            <w:gridSpan w:val="2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8D1965" w:rsidRPr="00295612" w:rsidTr="00CC2C43">
        <w:tc>
          <w:tcPr>
            <w:tcW w:w="4819" w:type="dxa"/>
            <w:vMerge/>
          </w:tcPr>
          <w:p w:rsidR="008D1965" w:rsidRPr="00295612" w:rsidRDefault="008D1965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8D1965" w:rsidRPr="00295612" w:rsidTr="00CC2C43">
        <w:tc>
          <w:tcPr>
            <w:tcW w:w="4819" w:type="dxa"/>
            <w:vAlign w:val="center"/>
          </w:tcPr>
          <w:p w:rsidR="008D1965" w:rsidRPr="00295612" w:rsidRDefault="00493D29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lastRenderedPageBreak/>
              <w:t>C1) affitto temporaneo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524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525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493D29" w:rsidRPr="00295612" w:rsidTr="00CC2C43">
        <w:tc>
          <w:tcPr>
            <w:tcW w:w="4819" w:type="dxa"/>
            <w:vAlign w:val="center"/>
          </w:tcPr>
          <w:p w:rsidR="00493D29" w:rsidRPr="00295612" w:rsidRDefault="00493D29" w:rsidP="00D61566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C2) ricostruzione in sito o altro sito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81031658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81031659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8D1965" w:rsidRPr="00295612" w:rsidTr="00CC2C43">
        <w:tc>
          <w:tcPr>
            <w:tcW w:w="4819" w:type="dxa"/>
            <w:vAlign w:val="center"/>
          </w:tcPr>
          <w:p w:rsidR="008D1965" w:rsidRPr="00295612" w:rsidRDefault="00493D29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C3) a</w:t>
            </w:r>
            <w:r w:rsidR="008D1965">
              <w:rPr>
                <w:rFonts w:ascii="Calibri Light" w:hAnsi="Calibri Light"/>
                <w:sz w:val="18"/>
                <w:szCs w:val="18"/>
              </w:rPr>
              <w:t>cquisto</w:t>
            </w:r>
            <w:r>
              <w:rPr>
                <w:rFonts w:ascii="Calibri Light" w:hAnsi="Calibri Light"/>
                <w:sz w:val="18"/>
                <w:szCs w:val="18"/>
              </w:rPr>
              <w:t xml:space="preserve"> nuova sede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526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527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8D1965" w:rsidRPr="00295612" w:rsidTr="00CC2C43">
        <w:tc>
          <w:tcPr>
            <w:tcW w:w="4819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528"/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529"/>
            <w:showingPlcHdr/>
            <w:text/>
          </w:sdtPr>
          <w:sdtContent>
            <w:tc>
              <w:tcPr>
                <w:tcW w:w="2299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073800" w:rsidRPr="008D1965" w:rsidRDefault="00073800" w:rsidP="00073800">
      <w:pPr>
        <w:spacing w:before="240" w:after="0" w:line="300" w:lineRule="exact"/>
        <w:ind w:left="357"/>
        <w:rPr>
          <w:rFonts w:ascii="Calibri Light" w:hAnsi="Calibri Light"/>
          <w:b/>
          <w:sz w:val="21"/>
          <w:szCs w:val="21"/>
        </w:rPr>
      </w:pPr>
      <w:r w:rsidRPr="008D1965">
        <w:rPr>
          <w:rFonts w:ascii="Calibri Light" w:hAnsi="Calibri Light"/>
          <w:b/>
          <w:sz w:val="21"/>
          <w:szCs w:val="21"/>
        </w:rPr>
        <w:t>Le spese si intendono comprensive di aliquota IVA</w:t>
      </w:r>
    </w:p>
    <w:p w:rsidR="00784793" w:rsidRDefault="00784793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lastRenderedPageBreak/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749849528"/>
          <w:placeholder>
            <w:docPart w:val="4246260B39C74DADB153E643C6466686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EB0A5" id="Connettore diritto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AFKgIAAEUEAAAOAAAAZHJzL2Uyb0RvYy54bWysU8GO2yAQvVfqPyDuWduJ4yZWnFVlJ71s&#10;20i7/QACOEbFgICNE1X99w44SZv2UlX1AQMz83gz82b1eOolOnLrhFYVzh5SjLiimgl1qPCXl+1k&#10;gZHzRDEiteIVPnOHH9dv36wGU/Kp7rRk3CIAUa4cTIU7702ZJI52vCfuQRuuwNhq2xMPR3tImCUD&#10;oPcymaZpkQzaMmM15c7BbTMa8Trity2n/nPbOu6RrDBw83G1cd2HNVmvSHmwxHSCXmiQf2DRE6Hg&#10;0RtUQzxBr1b8AdULarXTrX+guk902wrKYw6QTZb+ls1zRwyPuUBxnLmVyf0/WPrpuLNIMOhdhpEi&#10;PfSo1kpx77XliAkrYIfACJUajCshoFY7G3KlJ/VsnjT96pDSdUfUgUfGL2cDKDEiuQsJB2fgvf3w&#10;UTPwIa9ex7KdWtsHSCgIOsXunG/d4SePKFwWWVYs53OM6NWWkPIaaKzzH7juUdhUWAoVCkdKcnxy&#10;HqiD69UlXCu9FVLG5kuFBgCfzdMY4LQULBiDm7OHfS0tOhKQz3I5mxVFqAOA3bn1woOIpegrvEjD&#10;N8qq44RtFIuveCLkuIdgqQI45AXcLrtRLN+W6XKz2CzyST4tNpM8bZrJ+22dT4pt9m7ezJq6brLv&#10;gWeWl51gjKtA9SrcLP87YVxGaJTcTbq3miT36DFfIHv9R9KxsaGXoyr2mp13NpQm9Bi0Gp0vcxWG&#10;4ddz9Po5/esfAAAA//8DAFBLAwQUAAYACAAAACEAG8ITet8AAAAIAQAADwAAAGRycy9kb3ducmV2&#10;LnhtbEyPQUvDQBCF74L/YRnBi7S7sVrSmEmxguRSBauC3rbZMQlmZ0N228R/74oHPb55j/e+ydeT&#10;7cSRBt86RkjmCgRx5UzLNcLL8/0sBeGDZqM7x4TwRR7WxelJrjPjRn6i4y7UIpawzzRCE0KfSemr&#10;hqz2c9cTR+/DDVaHKIdamkGPsdx28lKppbS65bjQ6J7uGqo+dweL8Pi+cQ9v6qLkMX2tttfldlOq&#10;FPH8bLq9ARFoCn9h+MGP6FBEpr07sPGiQ5glVzGJsEgWIKK/WiYrEPvfgyxy+f+B4hsAAP//AwBQ&#10;SwECLQAUAAYACAAAACEAtoM4kv4AAADhAQAAEwAAAAAAAAAAAAAAAAAAAAAAW0NvbnRlbnRfVHlw&#10;ZXNdLnhtbFBLAQItABQABgAIAAAAIQA4/SH/1gAAAJQBAAALAAAAAAAAAAAAAAAAAC8BAABfcmVs&#10;cy8ucmVsc1BLAQItABQABgAIAAAAIQDU4sAFKgIAAEUEAAAOAAAAAAAAAAAAAAAAAC4CAABkcnMv&#10;ZTJvRG9jLnhtbFBLAQItABQABgAIAAAAIQAbwhN63wAAAAgBAAAPAAAAAAAAAAAAAAAAAIQEAABk&#10;cnMvZG93bnJldi54bWxQSwUGAAAAAAQABADzAAAAkAUAAAAA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-1257907847"/>
          <w:placeholder>
            <w:docPart w:val="4246260B39C74DADB153E643C6466686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8D1965" w:rsidRPr="00913B57" w:rsidRDefault="008D1965" w:rsidP="00073800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4" w:name="_Toc166771459"/>
      <w:r w:rsidRPr="00073800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 xml:space="preserve">Sezione </w:t>
      </w:r>
      <w:r w:rsidR="00073800" w:rsidRPr="00073800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10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8D1965">
        <w:rPr>
          <w:rFonts w:ascii="Calibri Light" w:hAnsi="Calibri Light"/>
          <w:spacing w:val="-6"/>
          <w:sz w:val="28"/>
          <w:szCs w:val="21"/>
        </w:rPr>
        <w:t>indennizzi ass</w:t>
      </w:r>
      <w:r w:rsidR="00073800">
        <w:rPr>
          <w:rFonts w:ascii="Calibri Light" w:hAnsi="Calibri Light"/>
          <w:spacing w:val="-6"/>
          <w:sz w:val="28"/>
          <w:szCs w:val="21"/>
        </w:rPr>
        <w:t>icurativi, stato di legittimità e</w:t>
      </w:r>
      <w:r w:rsidRPr="008D1965">
        <w:rPr>
          <w:rFonts w:ascii="Calibri Light" w:hAnsi="Calibri Light"/>
          <w:spacing w:val="-6"/>
          <w:sz w:val="28"/>
          <w:szCs w:val="21"/>
        </w:rPr>
        <w:t xml:space="preserve"> nesso di causalità</w:t>
      </w:r>
      <w:bookmarkEnd w:id="14"/>
    </w:p>
    <w:p w:rsidR="008D1965" w:rsidRDefault="008B2CC2" w:rsidP="00B9661A">
      <w:pPr>
        <w:spacing w:before="24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Inoltre, dichiara:</w:t>
      </w:r>
    </w:p>
    <w:p w:rsidR="008B2CC2" w:rsidRDefault="00643032" w:rsidP="00F71890">
      <w:pPr>
        <w:spacing w:after="0" w:line="360" w:lineRule="auto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15496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5671D">
        <w:rPr>
          <w:rFonts w:ascii="Calibri Light" w:hAnsi="Calibri Light"/>
          <w:sz w:val="21"/>
          <w:szCs w:val="21"/>
        </w:rPr>
        <w:t xml:space="preserve"> </w:t>
      </w:r>
      <w:r w:rsidR="008B2CC2">
        <w:rPr>
          <w:rFonts w:ascii="Calibri Light" w:hAnsi="Calibri Light"/>
          <w:sz w:val="21"/>
          <w:szCs w:val="21"/>
        </w:rPr>
        <w:t>di NON aver titolo a indennizzi da compagnie assicurative</w:t>
      </w:r>
    </w:p>
    <w:p w:rsidR="008D1965" w:rsidRDefault="00643032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853535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5671D">
        <w:rPr>
          <w:rFonts w:ascii="Calibri Light" w:hAnsi="Calibri Light"/>
          <w:sz w:val="21"/>
          <w:szCs w:val="21"/>
        </w:rPr>
        <w:t xml:space="preserve"> </w:t>
      </w:r>
      <w:r w:rsidR="008B2CC2">
        <w:rPr>
          <w:rFonts w:ascii="Calibri Light" w:hAnsi="Calibri Light"/>
          <w:sz w:val="21"/>
          <w:szCs w:val="21"/>
        </w:rPr>
        <w:t>di aver titolo all’indennizzo da compagnie assicurative</w:t>
      </w:r>
      <w:r w:rsidR="00073800">
        <w:rPr>
          <w:rFonts w:ascii="Calibri Light" w:hAnsi="Calibri Light"/>
          <w:sz w:val="21"/>
          <w:szCs w:val="21"/>
        </w:rPr>
        <w:t xml:space="preserve"> per l’importo complessivo di:</w:t>
      </w:r>
    </w:p>
    <w:p w:rsidR="008D1965" w:rsidRDefault="008D1965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</w:p>
    <w:tbl>
      <w:tblPr>
        <w:tblStyle w:val="Grigliatabella"/>
        <w:tblW w:w="0" w:type="auto"/>
        <w:tblBorders>
          <w:top w:val="single" w:sz="4" w:space="0" w:color="993366"/>
          <w:left w:val="none" w:sz="0" w:space="0" w:color="auto"/>
          <w:bottom w:val="single" w:sz="4" w:space="0" w:color="993366"/>
          <w:right w:val="none" w:sz="0" w:space="0" w:color="auto"/>
          <w:insideH w:val="single" w:sz="4" w:space="0" w:color="993366"/>
          <w:insideV w:val="single" w:sz="4" w:space="0" w:color="993366"/>
        </w:tblBorders>
        <w:tblLook w:val="04A0" w:firstRow="1" w:lastRow="0" w:firstColumn="1" w:lastColumn="0" w:noHBand="0" w:noVBand="1"/>
      </w:tblPr>
      <w:tblGrid>
        <w:gridCol w:w="3739"/>
        <w:gridCol w:w="2684"/>
        <w:gridCol w:w="3215"/>
      </w:tblGrid>
      <w:tr w:rsidR="00F5671D" w:rsidTr="009976B7">
        <w:tc>
          <w:tcPr>
            <w:tcW w:w="3739" w:type="dxa"/>
            <w:vAlign w:val="center"/>
          </w:tcPr>
          <w:p w:rsidR="00F5671D" w:rsidRDefault="00F5671D" w:rsidP="00784793">
            <w:pPr>
              <w:spacing w:line="300" w:lineRule="exact"/>
              <w:jc w:val="both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- per danni </w:t>
            </w:r>
            <w:r w:rsidR="00073800">
              <w:rPr>
                <w:rFonts w:ascii="Calibri Light" w:hAnsi="Calibri Light"/>
                <w:sz w:val="21"/>
                <w:szCs w:val="21"/>
              </w:rPr>
              <w:t>alle parti strutturali e non</w:t>
            </w:r>
          </w:p>
        </w:tc>
        <w:tc>
          <w:tcPr>
            <w:tcW w:w="2684" w:type="dxa"/>
            <w:vAlign w:val="center"/>
          </w:tcPr>
          <w:p w:rsidR="00F5671D" w:rsidRDefault="00F5671D" w:rsidP="00F5671D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533"/>
                <w:showingPlcHdr/>
                <w:text/>
              </w:sdtPr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15" w:type="dxa"/>
            <w:vAlign w:val="center"/>
          </w:tcPr>
          <w:p w:rsidR="00F5671D" w:rsidRDefault="00643032" w:rsidP="00F5671D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7760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F5671D">
              <w:rPr>
                <w:rFonts w:ascii="Calibri Light" w:hAnsi="Calibri Light"/>
                <w:sz w:val="21"/>
                <w:szCs w:val="21"/>
              </w:rPr>
              <w:t>in corso di quantificazione</w:t>
            </w:r>
          </w:p>
        </w:tc>
      </w:tr>
      <w:tr w:rsidR="009976B7" w:rsidTr="009976B7">
        <w:tc>
          <w:tcPr>
            <w:tcW w:w="3739" w:type="dxa"/>
            <w:vAlign w:val="center"/>
          </w:tcPr>
          <w:p w:rsidR="009976B7" w:rsidRDefault="009976B7" w:rsidP="00784793">
            <w:pPr>
              <w:spacing w:line="300" w:lineRule="exact"/>
              <w:jc w:val="both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- per danni a macchinari e attrezzature</w:t>
            </w:r>
          </w:p>
        </w:tc>
        <w:tc>
          <w:tcPr>
            <w:tcW w:w="2684" w:type="dxa"/>
            <w:vAlign w:val="center"/>
          </w:tcPr>
          <w:p w:rsidR="009976B7" w:rsidRDefault="009976B7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81031660"/>
                <w:showingPlcHdr/>
                <w:text/>
              </w:sdtPr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15" w:type="dxa"/>
            <w:vAlign w:val="center"/>
          </w:tcPr>
          <w:p w:rsidR="009976B7" w:rsidRDefault="00643032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35646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in corso di quantificazione</w:t>
            </w:r>
          </w:p>
        </w:tc>
      </w:tr>
      <w:tr w:rsidR="009976B7" w:rsidTr="009976B7">
        <w:tc>
          <w:tcPr>
            <w:tcW w:w="3739" w:type="dxa"/>
            <w:vAlign w:val="center"/>
          </w:tcPr>
          <w:p w:rsidR="009976B7" w:rsidRDefault="009976B7" w:rsidP="00784793">
            <w:pPr>
              <w:spacing w:line="300" w:lineRule="exact"/>
              <w:jc w:val="both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- per danni a scorte di materie prime, semilavorati e prodotti finiti</w:t>
            </w:r>
          </w:p>
        </w:tc>
        <w:tc>
          <w:tcPr>
            <w:tcW w:w="2684" w:type="dxa"/>
            <w:vAlign w:val="center"/>
          </w:tcPr>
          <w:p w:rsidR="009976B7" w:rsidRDefault="009976B7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81031662"/>
                <w:showingPlcHdr/>
                <w:text/>
              </w:sdtPr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15" w:type="dxa"/>
            <w:vAlign w:val="center"/>
          </w:tcPr>
          <w:p w:rsidR="009976B7" w:rsidRDefault="00643032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6875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in corso di quantificazione</w:t>
            </w:r>
          </w:p>
        </w:tc>
      </w:tr>
      <w:tr w:rsidR="009976B7" w:rsidTr="009976B7">
        <w:tc>
          <w:tcPr>
            <w:tcW w:w="3739" w:type="dxa"/>
            <w:vAlign w:val="center"/>
          </w:tcPr>
          <w:p w:rsidR="009976B7" w:rsidRDefault="009976B7" w:rsidP="00784793">
            <w:pPr>
              <w:spacing w:line="300" w:lineRule="exact"/>
              <w:jc w:val="both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- per danni agli arredi dei locali ristoro e relativi elettrodomestici</w:t>
            </w:r>
          </w:p>
        </w:tc>
        <w:tc>
          <w:tcPr>
            <w:tcW w:w="2684" w:type="dxa"/>
            <w:vAlign w:val="center"/>
          </w:tcPr>
          <w:p w:rsidR="009976B7" w:rsidRDefault="009976B7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534"/>
                <w:showingPlcHdr/>
                <w:text/>
              </w:sdtPr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15" w:type="dxa"/>
            <w:vAlign w:val="center"/>
          </w:tcPr>
          <w:p w:rsidR="009976B7" w:rsidRDefault="00643032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49121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in corso di quantificazione</w:t>
            </w:r>
          </w:p>
        </w:tc>
      </w:tr>
      <w:tr w:rsidR="00367E01" w:rsidTr="009976B7">
        <w:tc>
          <w:tcPr>
            <w:tcW w:w="3739" w:type="dxa"/>
            <w:vAlign w:val="center"/>
          </w:tcPr>
          <w:p w:rsidR="00367E01" w:rsidRPr="00784793" w:rsidRDefault="00367E01" w:rsidP="00784793">
            <w:pPr>
              <w:spacing w:line="300" w:lineRule="exact"/>
              <w:jc w:val="both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- </w:t>
            </w:r>
            <w:r w:rsidRPr="00784793">
              <w:rPr>
                <w:rFonts w:ascii="Calibri Light" w:hAnsi="Calibri Light"/>
                <w:sz w:val="21"/>
                <w:szCs w:val="21"/>
              </w:rPr>
              <w:t>per danni ai beni mobili registrati</w:t>
            </w:r>
          </w:p>
        </w:tc>
        <w:tc>
          <w:tcPr>
            <w:tcW w:w="2684" w:type="dxa"/>
            <w:vAlign w:val="center"/>
          </w:tcPr>
          <w:p w:rsidR="00367E01" w:rsidRDefault="00367E01" w:rsidP="00367E01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635247294"/>
                <w:showingPlcHdr/>
                <w:text/>
              </w:sdtPr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15" w:type="dxa"/>
            <w:vAlign w:val="center"/>
          </w:tcPr>
          <w:p w:rsidR="00367E01" w:rsidRDefault="00643032" w:rsidP="00367E01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28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E0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67E01">
              <w:rPr>
                <w:rFonts w:ascii="Calibri Light" w:hAnsi="Calibri Light"/>
                <w:sz w:val="21"/>
                <w:szCs w:val="21"/>
              </w:rPr>
              <w:t xml:space="preserve"> in corso di quantificazione</w:t>
            </w:r>
          </w:p>
        </w:tc>
      </w:tr>
      <w:tr w:rsidR="009976B7" w:rsidTr="009976B7">
        <w:tc>
          <w:tcPr>
            <w:tcW w:w="3739" w:type="dxa"/>
            <w:vAlign w:val="center"/>
          </w:tcPr>
          <w:p w:rsidR="009976B7" w:rsidRPr="00B9661A" w:rsidRDefault="009976B7" w:rsidP="009976B7">
            <w:pPr>
              <w:spacing w:line="300" w:lineRule="exact"/>
              <w:jc w:val="right"/>
              <w:rPr>
                <w:rFonts w:ascii="Calibri Light" w:hAnsi="Calibri Light"/>
                <w:b/>
                <w:sz w:val="21"/>
                <w:szCs w:val="21"/>
              </w:rPr>
            </w:pPr>
            <w:r w:rsidRPr="00B9661A">
              <w:rPr>
                <w:rFonts w:ascii="Calibri Light" w:hAnsi="Calibri Light"/>
                <w:b/>
                <w:sz w:val="21"/>
                <w:szCs w:val="21"/>
              </w:rPr>
              <w:t>Totale</w:t>
            </w:r>
          </w:p>
        </w:tc>
        <w:tc>
          <w:tcPr>
            <w:tcW w:w="5899" w:type="dxa"/>
            <w:gridSpan w:val="2"/>
            <w:vAlign w:val="center"/>
          </w:tcPr>
          <w:p w:rsidR="009976B7" w:rsidRDefault="009976B7" w:rsidP="009976B7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 w:rsidRPr="00B9661A">
              <w:rPr>
                <w:rFonts w:ascii="Calibri Light" w:hAnsi="Calibri Light"/>
                <w:b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b/>
                  <w:sz w:val="21"/>
                  <w:szCs w:val="21"/>
                </w:rPr>
                <w:id w:val="169997541"/>
                <w:showingPlcHdr/>
                <w:text/>
              </w:sdtPr>
              <w:sdtContent>
                <w:r w:rsidRPr="00B9661A">
                  <w:rPr>
                    <w:rStyle w:val="Testosegnaposto"/>
                    <w:b/>
                  </w:rPr>
                  <w:t>Fare clic qui per immettere testo.</w:t>
                </w:r>
              </w:sdtContent>
            </w:sdt>
          </w:p>
        </w:tc>
      </w:tr>
    </w:tbl>
    <w:p w:rsidR="00B9661A" w:rsidRPr="00B9661A" w:rsidRDefault="00643032" w:rsidP="00F215BE">
      <w:pPr>
        <w:spacing w:before="36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78476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di aver versato nel quinquennio precedente premi assicurativi per un importo complessivo pari a €</w:t>
      </w:r>
      <w:r w:rsidR="00B9661A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560"/>
          <w:placeholder>
            <w:docPart w:val="DefaultPlaceholder_22675703"/>
          </w:placeholder>
          <w:showingPlcHdr/>
          <w:text/>
        </w:sdtPr>
        <w:sdtContent>
          <w:r w:rsidR="00B9661A" w:rsidRPr="001345F8">
            <w:rPr>
              <w:rStyle w:val="Testosegnaposto"/>
            </w:rPr>
            <w:t>Fare clic qui per immettere testo.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relativi a polizze per</w:t>
      </w:r>
      <w:r w:rsidR="00697AE9">
        <w:rPr>
          <w:rFonts w:ascii="Calibri Light" w:hAnsi="Calibri Light"/>
          <w:sz w:val="21"/>
          <w:szCs w:val="21"/>
        </w:rPr>
        <w:t xml:space="preserve"> rischi da</w:t>
      </w:r>
      <w:r w:rsidR="00B9661A" w:rsidRPr="00B9661A">
        <w:rPr>
          <w:rFonts w:ascii="Calibri Light" w:hAnsi="Calibri Light"/>
          <w:sz w:val="21"/>
          <w:szCs w:val="21"/>
        </w:rPr>
        <w:t xml:space="preserve"> calamità naturali;</w:t>
      </w:r>
    </w:p>
    <w:p w:rsidR="00073800" w:rsidRDefault="00643032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01714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</w:t>
      </w:r>
      <w:r w:rsidR="00073800" w:rsidRPr="00073800">
        <w:rPr>
          <w:rFonts w:ascii="Calibri Light" w:hAnsi="Calibri Light"/>
          <w:sz w:val="21"/>
          <w:szCs w:val="21"/>
        </w:rPr>
        <w:t>che l’esercizio dell’attività economica e produttiva è condotto secondo le necessarie autorizzazioni ed i relativi permessi</w:t>
      </w:r>
    </w:p>
    <w:p w:rsidR="00B9661A" w:rsidRPr="00B9661A" w:rsidRDefault="00643032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16490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73800" w:rsidRPr="00B9661A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che l’unità immobiliare danneggiata NON è stata realizzata in difformità o in assenza </w:t>
      </w:r>
      <w:r w:rsidR="00073800">
        <w:rPr>
          <w:rFonts w:ascii="Calibri Light" w:hAnsi="Calibri Light"/>
          <w:sz w:val="21"/>
          <w:szCs w:val="21"/>
        </w:rPr>
        <w:t>delle autorizzazioni o concessioni previste dalla legge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643032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6123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danneggiata è stata realizzata in difformità alle regole urbanistiche ed edilizie ed è stata oggetto, alla data dell’evento calamitoso, di sanatoria ai sensi della normativa vigente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643032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68632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i danni denunciati sono stati causati </w:t>
      </w:r>
      <w:r w:rsidR="00C417E3">
        <w:rPr>
          <w:rFonts w:ascii="Calibri Light" w:hAnsi="Calibri Light"/>
          <w:sz w:val="21"/>
          <w:szCs w:val="21"/>
        </w:rPr>
        <w:t>dagli e</w:t>
      </w:r>
      <w:r w:rsidR="00C417E3" w:rsidRPr="00C417E3">
        <w:rPr>
          <w:rFonts w:ascii="Calibri Light" w:hAnsi="Calibri Light"/>
          <w:sz w:val="21"/>
          <w:szCs w:val="21"/>
        </w:rPr>
        <w:t>venti meteorologici verificatisi nei giorni dal 24 ottobre 2023 al 5 novembre 2023 nel territorio della Regione Autonoma Friuli-Venezia Giulia</w:t>
      </w:r>
      <w:r w:rsidR="00C417E3">
        <w:rPr>
          <w:rFonts w:ascii="Calibri Light" w:hAnsi="Calibri Light"/>
          <w:sz w:val="21"/>
          <w:szCs w:val="21"/>
        </w:rPr>
        <w:t>;</w:t>
      </w:r>
    </w:p>
    <w:p w:rsidR="00B9661A" w:rsidRPr="00B9661A" w:rsidRDefault="00643032" w:rsidP="00073800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232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aveva subito danni precedenti alla data dell’evento sopra riportato (</w:t>
      </w:r>
      <w:r w:rsidR="00B9661A" w:rsidRPr="00B9661A">
        <w:rPr>
          <w:rFonts w:ascii="Calibri Light" w:hAnsi="Calibri Light"/>
          <w:i/>
          <w:sz w:val="18"/>
          <w:szCs w:val="21"/>
        </w:rPr>
        <w:t>specificare evento pregresso</w:t>
      </w:r>
      <w:r w:rsidR="00B9661A">
        <w:rPr>
          <w:rFonts w:ascii="Calibri Light" w:hAnsi="Calibri Light"/>
          <w:sz w:val="21"/>
          <w:szCs w:val="21"/>
        </w:rPr>
        <w:t>)</w:t>
      </w:r>
      <w:r w:rsidR="00B9661A" w:rsidRPr="00B9661A">
        <w:rPr>
          <w:rFonts w:ascii="Calibri Light" w:hAnsi="Calibri Light"/>
          <w:sz w:val="21"/>
          <w:szCs w:val="21"/>
        </w:rPr>
        <w:t xml:space="preserve">: </w:t>
      </w:r>
      <w:sdt>
        <w:sdtPr>
          <w:rPr>
            <w:rFonts w:ascii="Calibri Light" w:hAnsi="Calibri Light"/>
            <w:sz w:val="21"/>
            <w:szCs w:val="21"/>
          </w:rPr>
          <w:id w:val="169997576"/>
          <w:placeholder>
            <w:docPart w:val="DefaultPlaceholder_22675703"/>
          </w:placeholder>
          <w:showingPlcHdr/>
          <w:text/>
        </w:sdtPr>
        <w:sdtContent>
          <w:r w:rsidR="00B9661A" w:rsidRPr="001345F8">
            <w:rPr>
              <w:rStyle w:val="Testosegnaposto"/>
            </w:rPr>
            <w:t>Fare clic qui per immettere testo.</w:t>
          </w:r>
        </w:sdtContent>
      </w:sdt>
      <w:r w:rsidR="009976B7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del </w:t>
      </w:r>
      <w:sdt>
        <w:sdtPr>
          <w:rPr>
            <w:rFonts w:ascii="Calibri Light" w:hAnsi="Calibri Light"/>
            <w:sz w:val="21"/>
            <w:szCs w:val="21"/>
          </w:rPr>
          <w:id w:val="169997577"/>
          <w:placeholder>
            <w:docPart w:val="DefaultPlaceholder_22675703"/>
          </w:placeholder>
          <w:text/>
        </w:sdtPr>
        <w:sdtContent>
          <w:r w:rsidR="00B9661A" w:rsidRPr="00B9661A">
            <w:rPr>
              <w:rFonts w:ascii="Calibri Light" w:hAnsi="Calibri Light"/>
              <w:sz w:val="21"/>
              <w:szCs w:val="21"/>
            </w:rPr>
            <w:t>__</w:t>
          </w:r>
          <w:r w:rsidR="00B9661A">
            <w:rPr>
              <w:rFonts w:ascii="Calibri Light" w:hAnsi="Calibri Light"/>
              <w:sz w:val="21"/>
              <w:szCs w:val="21"/>
            </w:rPr>
            <w:t>_</w:t>
          </w:r>
        </w:sdtContent>
      </w:sdt>
      <w:r w:rsid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8"/>
          <w:placeholder>
            <w:docPart w:val="DefaultPlaceholder_22675703"/>
          </w:placeholder>
          <w:text/>
        </w:sdtPr>
        <w:sdtContent>
          <w:r w:rsidR="00B9661A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9"/>
          <w:placeholder>
            <w:docPart w:val="DefaultPlaceholder_22675703"/>
          </w:placeholder>
          <w:text/>
        </w:sdtPr>
        <w:sdtContent>
          <w:r w:rsidR="00B9661A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="00B9661A">
        <w:rPr>
          <w:rFonts w:ascii="Calibri Light" w:hAnsi="Calibri Light"/>
          <w:sz w:val="21"/>
          <w:szCs w:val="21"/>
        </w:rPr>
        <w:t xml:space="preserve"> ,</w:t>
      </w:r>
      <w:r w:rsidR="00073800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e per i quali la stessa: </w:t>
      </w:r>
    </w:p>
    <w:p w:rsidR="00B9661A" w:rsidRPr="00B9661A" w:rsidRDefault="00643032" w:rsidP="00F215BE">
      <w:pPr>
        <w:spacing w:after="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62318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era stata oggetto di perizia estimativa o altra scheda del fabbisogno</w:t>
      </w:r>
      <w:r w:rsidR="00B9661A">
        <w:rPr>
          <w:rFonts w:ascii="Calibri Light" w:hAnsi="Calibri Light"/>
          <w:sz w:val="21"/>
          <w:szCs w:val="21"/>
        </w:rPr>
        <w:t>;</w:t>
      </w:r>
    </w:p>
    <w:p w:rsidR="00F90D20" w:rsidRDefault="00643032" w:rsidP="00F215BE">
      <w:pPr>
        <w:spacing w:after="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47068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non era stata oggetto di perizia estimativa o altra scheda del fabbisogno.</w:t>
      </w:r>
    </w:p>
    <w:p w:rsidR="00784793" w:rsidRDefault="00784793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lastRenderedPageBreak/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-2020382653"/>
          <w:placeholder>
            <w:docPart w:val="EC3112DAF87E42E497B720BE70BCEA23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617DA" id="Connettore diritto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tLKQIAAEUEAAAOAAAAZHJzL2Uyb0RvYy54bWysU02P2yAQvVfqf0Dcs7bz4SZWnFVlJ71s&#10;20i7/QEEcIyKAQEbJ6r63zvgOMq2l6qqD3hgZh5vZh7rx3Mn0YlbJ7QqcfaQYsQV1UyoY4m/vewm&#10;S4ycJ4oRqRUv8YU7/Lh5/27dm4JPdasl4xYBiHJFb0rcem+KJHG05R1xD9pwBc5G24542Npjwizp&#10;Ab2TyTRN86TXlhmrKXcOTuvBiTcRv2k49V+bxnGPZImBm4+rjeshrMlmTYqjJaYV9EqD/AOLjggF&#10;l96gauIJerXiD6hOUKudbvwD1V2im0ZQHmuAarL0t2qeW2J4rAWa48ytTe7/wdIvp71FgsHsphgp&#10;0sGMKq0U915bjpiwAiwETuhUb1wBCZXa21ArPatn86Tpd4eUrlqijjwyfrkYQMlCRvImJWycgfsO&#10;/WfNIIa8eh3bdm5sFyChIegcp3O5TYefPaJwmGdZvlosMKKjLyHFmGis85+47lAwSiyFCo0jBTk9&#10;OR+IkGIMCcdK74SUcfhSoR7AZ4s0JjgtBQvOEObs8VBJi04E5LNazWZ5HqsCz31YJzyIWIquxMs0&#10;fIOsWk7YVrF4iydCDjYwkSqAQ13A7WoNYvmxSlfb5XY5n8yn+XYyT+t68nFXzSf5LvuwqGd1VdXZ&#10;z8AzmxetYIyrQHUUbjb/O2Fcn9AguZt0bz1J3qLH5gHZ8R9Jx8GGWQ6qOGh22dtx4KDVGHx9V+Ex&#10;3O/Bvn/9m18AAAD//wMAUEsDBBQABgAIAAAAIQAbwhN63wAAAAgBAAAPAAAAZHJzL2Rvd25yZXYu&#10;eG1sTI9BS8NAEIXvgv9hGcGLtLuxWtKYSbGC5FIFq4LettkxCWZnQ3bbxH/vigc9vnmP977J15Pt&#10;xJEG3zpGSOYKBHHlTMs1wsvz/SwF4YNmozvHhPBFHtbF6UmuM+NGfqLjLtQilrDPNEITQp9J6auG&#10;rPZz1xNH78MNVocoh1qaQY+x3HbyUqmltLrluNDonu4aqj53B4vw+L5xD2/qouQxfa221+V2U6oU&#10;8fxsur0BEWgKf2H4wY/oUESmvTuw8aJDmCVXMYmwSBYgor9aJisQ+9+DLHL5/4HiGwAA//8DAFBL&#10;AQItABQABgAIAAAAIQC2gziS/gAAAOEBAAATAAAAAAAAAAAAAAAAAAAAAABbQ29udGVudF9UeXBl&#10;c10ueG1sUEsBAi0AFAAGAAgAAAAhADj9If/WAAAAlAEAAAsAAAAAAAAAAAAAAAAALwEAAF9yZWxz&#10;Ly5yZWxzUEsBAi0AFAAGAAgAAAAhANa+q0spAgAARQQAAA4AAAAAAAAAAAAAAAAALgIAAGRycy9l&#10;Mm9Eb2MueG1sUEsBAi0AFAAGAAgAAAAhABvCE3rfAAAACAEAAA8AAAAAAAAAAAAAAAAAgwQAAGRy&#10;cy9kb3ducmV2LnhtbFBLBQYAAAAABAAEAPMAAACPBQAAAAA=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588964660"/>
          <w:placeholder>
            <w:docPart w:val="EC3112DAF87E42E497B720BE70BCEA23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F215BE" w:rsidRPr="00913B57" w:rsidRDefault="00F215BE" w:rsidP="00073800">
      <w:pPr>
        <w:pBdr>
          <w:bottom w:val="single" w:sz="8" w:space="1" w:color="99336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5" w:name="_Toc166771460"/>
      <w:r w:rsidRPr="00073800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Sezione 1</w:t>
      </w:r>
      <w:r w:rsidR="00073800" w:rsidRPr="00073800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993366"/>
        </w:rPr>
        <w:t>1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073800">
        <w:rPr>
          <w:rFonts w:ascii="Calibri Light" w:hAnsi="Calibri Light"/>
          <w:sz w:val="28"/>
          <w:szCs w:val="21"/>
        </w:rPr>
        <w:t>ulteriori dichiarazioni</w:t>
      </w:r>
      <w:bookmarkEnd w:id="15"/>
    </w:p>
    <w:p w:rsidR="00A37645" w:rsidRPr="00A37645" w:rsidRDefault="00A37645" w:rsidP="00A37645">
      <w:pPr>
        <w:spacing w:before="24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Il sottoscritto, in attesa dell’avvio del procedimento per il riconoscimento del fabbisogno finanziario per </w:t>
      </w:r>
      <w:r w:rsidR="00073800">
        <w:rPr>
          <w:rFonts w:ascii="Calibri Light" w:hAnsi="Calibri Light"/>
          <w:sz w:val="21"/>
          <w:szCs w:val="21"/>
        </w:rPr>
        <w:t xml:space="preserve">i danni all’attività economica </w:t>
      </w:r>
      <w:r w:rsidR="00F71890">
        <w:rPr>
          <w:rFonts w:ascii="Calibri Light" w:hAnsi="Calibri Light"/>
          <w:sz w:val="21"/>
          <w:szCs w:val="21"/>
        </w:rPr>
        <w:t>e</w:t>
      </w:r>
      <w:r w:rsidR="00073800">
        <w:rPr>
          <w:rFonts w:ascii="Calibri Light" w:hAnsi="Calibri Light"/>
          <w:sz w:val="21"/>
          <w:szCs w:val="21"/>
        </w:rPr>
        <w:t xml:space="preserve"> produttiva</w:t>
      </w:r>
      <w:r w:rsidRPr="00A37645">
        <w:rPr>
          <w:rFonts w:ascii="Calibri Light" w:hAnsi="Calibri Light"/>
          <w:sz w:val="21"/>
          <w:szCs w:val="21"/>
        </w:rPr>
        <w:t>, chiede l’erogazione del con</w:t>
      </w:r>
      <w:r>
        <w:rPr>
          <w:rFonts w:ascii="Calibri Light" w:hAnsi="Calibri Light"/>
          <w:sz w:val="21"/>
          <w:szCs w:val="21"/>
        </w:rPr>
        <w:t xml:space="preserve">tributo di cui </w:t>
      </w:r>
      <w:r w:rsidRPr="00A37645">
        <w:rPr>
          <w:rFonts w:ascii="Calibri Light" w:hAnsi="Calibri Light"/>
          <w:sz w:val="21"/>
          <w:szCs w:val="21"/>
        </w:rPr>
        <w:t xml:space="preserve">all’art. </w:t>
      </w:r>
      <w:r w:rsidR="003C551F">
        <w:rPr>
          <w:rFonts w:ascii="Calibri Light" w:hAnsi="Calibri Light"/>
          <w:sz w:val="21"/>
          <w:szCs w:val="21"/>
        </w:rPr>
        <w:t>4</w:t>
      </w:r>
      <w:r w:rsidRPr="00A37645">
        <w:rPr>
          <w:rFonts w:ascii="Calibri Light" w:hAnsi="Calibri Light"/>
          <w:sz w:val="21"/>
          <w:szCs w:val="21"/>
        </w:rPr>
        <w:t xml:space="preserve">, comma </w:t>
      </w:r>
      <w:r w:rsidR="00697AE9">
        <w:rPr>
          <w:rFonts w:ascii="Calibri Light" w:hAnsi="Calibri Light"/>
          <w:sz w:val="21"/>
          <w:szCs w:val="21"/>
        </w:rPr>
        <w:t>3</w:t>
      </w:r>
      <w:r w:rsidRPr="00A37645">
        <w:rPr>
          <w:rFonts w:ascii="Calibri Light" w:hAnsi="Calibri Light"/>
          <w:sz w:val="21"/>
          <w:szCs w:val="21"/>
        </w:rPr>
        <w:t xml:space="preserve">, </w:t>
      </w:r>
      <w:r w:rsidR="009C7A9C" w:rsidRPr="008023CA">
        <w:rPr>
          <w:rFonts w:ascii="Calibri Light" w:hAnsi="Calibri Light"/>
          <w:sz w:val="21"/>
          <w:szCs w:val="21"/>
        </w:rPr>
        <w:t>let</w:t>
      </w:r>
      <w:r w:rsidR="009C7A9C">
        <w:rPr>
          <w:rFonts w:ascii="Calibri Light" w:hAnsi="Calibri Light"/>
          <w:sz w:val="21"/>
          <w:szCs w:val="21"/>
        </w:rPr>
        <w:t>t. b),</w:t>
      </w:r>
      <w:r w:rsidR="009C7A9C" w:rsidRPr="008023CA">
        <w:rPr>
          <w:rFonts w:ascii="Calibri Light" w:hAnsi="Calibri Light"/>
          <w:sz w:val="21"/>
          <w:szCs w:val="21"/>
        </w:rPr>
        <w:t xml:space="preserve"> dell’O.C.D.P.C. n.</w:t>
      </w:r>
      <w:r w:rsidR="009C7A9C">
        <w:rPr>
          <w:rFonts w:ascii="Calibri Light" w:hAnsi="Calibri Light"/>
          <w:sz w:val="21"/>
          <w:szCs w:val="21"/>
        </w:rPr>
        <w:t xml:space="preserve"> </w:t>
      </w:r>
      <w:r w:rsidR="003C551F">
        <w:rPr>
          <w:rFonts w:ascii="Calibri Light" w:hAnsi="Calibri Light"/>
          <w:sz w:val="21"/>
          <w:szCs w:val="21"/>
        </w:rPr>
        <w:t>1079</w:t>
      </w:r>
      <w:r w:rsidR="009C7A9C" w:rsidRPr="008023CA">
        <w:rPr>
          <w:rFonts w:ascii="Calibri Light" w:hAnsi="Calibri Light"/>
          <w:sz w:val="21"/>
          <w:szCs w:val="21"/>
        </w:rPr>
        <w:t xml:space="preserve"> del</w:t>
      </w:r>
      <w:r w:rsidR="009C7A9C">
        <w:rPr>
          <w:rFonts w:ascii="Calibri Light" w:hAnsi="Calibri Light"/>
          <w:sz w:val="21"/>
          <w:szCs w:val="21"/>
        </w:rPr>
        <w:t xml:space="preserve"> </w:t>
      </w:r>
      <w:r w:rsidR="006D565A">
        <w:rPr>
          <w:rFonts w:ascii="Calibri Light" w:hAnsi="Calibri Light"/>
          <w:sz w:val="21"/>
          <w:szCs w:val="21"/>
        </w:rPr>
        <w:t>13</w:t>
      </w:r>
      <w:r w:rsidR="009C7A9C">
        <w:rPr>
          <w:rFonts w:ascii="Calibri Light" w:hAnsi="Calibri Light"/>
          <w:sz w:val="21"/>
          <w:szCs w:val="21"/>
        </w:rPr>
        <w:t>/0</w:t>
      </w:r>
      <w:r w:rsidR="00F90D20">
        <w:rPr>
          <w:rFonts w:ascii="Calibri Light" w:hAnsi="Calibri Light"/>
          <w:sz w:val="21"/>
          <w:szCs w:val="21"/>
        </w:rPr>
        <w:t>3</w:t>
      </w:r>
      <w:r w:rsidR="009C7A9C">
        <w:rPr>
          <w:rFonts w:ascii="Calibri Light" w:hAnsi="Calibri Light"/>
          <w:sz w:val="21"/>
          <w:szCs w:val="21"/>
        </w:rPr>
        <w:t>/202</w:t>
      </w:r>
      <w:r w:rsidR="00F90D20">
        <w:rPr>
          <w:rFonts w:ascii="Calibri Light" w:hAnsi="Calibri Light"/>
          <w:sz w:val="21"/>
          <w:szCs w:val="21"/>
        </w:rPr>
        <w:t>4</w:t>
      </w:r>
      <w:r w:rsidRPr="00A37645">
        <w:rPr>
          <w:rFonts w:ascii="Calibri Light" w:hAnsi="Calibri Light"/>
          <w:sz w:val="21"/>
          <w:szCs w:val="21"/>
        </w:rPr>
        <w:t xml:space="preserve">, per </w:t>
      </w:r>
      <w:r w:rsidR="00073800">
        <w:rPr>
          <w:rFonts w:ascii="Calibri Light" w:hAnsi="Calibri Light"/>
          <w:sz w:val="21"/>
          <w:szCs w:val="21"/>
        </w:rPr>
        <w:t xml:space="preserve">l’immediata ripresa dell’attività economica </w:t>
      </w:r>
      <w:r w:rsidR="00F71890">
        <w:rPr>
          <w:rFonts w:ascii="Calibri Light" w:hAnsi="Calibri Light"/>
          <w:sz w:val="21"/>
          <w:szCs w:val="21"/>
        </w:rPr>
        <w:t>e</w:t>
      </w:r>
      <w:r w:rsidR="00073800">
        <w:rPr>
          <w:rFonts w:ascii="Calibri Light" w:hAnsi="Calibri Light"/>
          <w:sz w:val="21"/>
          <w:szCs w:val="21"/>
        </w:rPr>
        <w:t xml:space="preserve"> produttiva</w:t>
      </w:r>
      <w:r w:rsidRPr="00A37645">
        <w:rPr>
          <w:rFonts w:ascii="Calibri Light" w:hAnsi="Calibri Light"/>
          <w:sz w:val="21"/>
          <w:szCs w:val="21"/>
        </w:rPr>
        <w:t xml:space="preserve">; a tal fine, dichiara che è necessario un importo complessivo, di cui alle Tabelle 1 e 2, pari ad € </w:t>
      </w:r>
      <w:sdt>
        <w:sdtPr>
          <w:rPr>
            <w:rFonts w:ascii="Calibri Light" w:hAnsi="Calibri Light"/>
            <w:sz w:val="21"/>
            <w:szCs w:val="21"/>
          </w:rPr>
          <w:id w:val="169997595"/>
          <w:placeholder>
            <w:docPart w:val="DefaultPlaceholder_22675703"/>
          </w:placeholder>
          <w:showingPlcHdr/>
          <w:text/>
        </w:sdtPr>
        <w:sdtContent>
          <w:r w:rsidRPr="001345F8">
            <w:rPr>
              <w:rStyle w:val="Testosegnaposto"/>
            </w:rPr>
            <w:t>Fare clic qui per immettere testo.</w:t>
          </w:r>
        </w:sdtContent>
      </w:sdt>
      <w:r w:rsidRPr="00A37645">
        <w:rPr>
          <w:rFonts w:ascii="Calibri Light" w:hAnsi="Calibri Light"/>
          <w:sz w:val="21"/>
          <w:szCs w:val="21"/>
        </w:rPr>
        <w:t xml:space="preserve"> (n</w:t>
      </w:r>
      <w:r w:rsidR="00073800">
        <w:rPr>
          <w:rFonts w:ascii="Calibri Light" w:hAnsi="Calibri Light"/>
          <w:sz w:val="21"/>
          <w:szCs w:val="21"/>
        </w:rPr>
        <w:t>el rispetto del massimale di € 20</w:t>
      </w:r>
      <w:r w:rsidRPr="00A37645">
        <w:rPr>
          <w:rFonts w:ascii="Calibri Light" w:hAnsi="Calibri Light"/>
          <w:sz w:val="21"/>
          <w:szCs w:val="21"/>
        </w:rPr>
        <w:t>.000,00), al netto degli eventuali indennizzi assicurativi</w:t>
      </w:r>
      <w:r w:rsidR="00073800">
        <w:rPr>
          <w:rFonts w:ascii="Calibri Light" w:hAnsi="Calibri Light"/>
          <w:sz w:val="21"/>
          <w:szCs w:val="21"/>
        </w:rPr>
        <w:t>.</w:t>
      </w:r>
    </w:p>
    <w:p w:rsidR="00F90D20" w:rsidRDefault="00F90D20" w:rsidP="00A37645">
      <w:pPr>
        <w:spacing w:before="240" w:after="240" w:line="300" w:lineRule="exact"/>
        <w:jc w:val="both"/>
        <w:rPr>
          <w:rFonts w:ascii="Calibri Light" w:hAnsi="Calibri Light"/>
          <w:sz w:val="21"/>
          <w:szCs w:val="21"/>
        </w:rPr>
      </w:pPr>
      <w:r w:rsidRPr="00F90D20">
        <w:rPr>
          <w:rFonts w:ascii="Calibri Light" w:hAnsi="Calibri Light"/>
          <w:sz w:val="21"/>
          <w:szCs w:val="21"/>
        </w:rPr>
        <w:t>Il sottoscritto prende atto che il presente modulo è prodotto anche ai fini della ricognizione prevista dall’articolo 25, comma 2, lett. e), del D. lgs. n. 1/2018, ed, inoltre, ai fini del riconoscimento del contributo di immediato sostegno alle attività economiche e produttive, ai sensi dell’art. 25, comma 2, lett. c) del D. lgs. n. 1/2018.</w:t>
      </w:r>
    </w:p>
    <w:p w:rsidR="008D1965" w:rsidRPr="00451B8C" w:rsidRDefault="00A37645" w:rsidP="00A37645">
      <w:pPr>
        <w:spacing w:before="240" w:after="24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sz w:val="20"/>
          <w:szCs w:val="20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</w:t>
      </w:r>
      <w:r w:rsidRPr="00451B8C">
        <w:rPr>
          <w:rFonts w:ascii="Calibri Light" w:hAnsi="Calibri Light"/>
          <w:b/>
          <w:sz w:val="20"/>
          <w:szCs w:val="20"/>
        </w:rPr>
        <w:lastRenderedPageBreak/>
        <w:t>viene resa e che al riguardo gli competono tutti i diritti previsti dagli articoli da 15 a 20 del medesimo Regolamento.</w:t>
      </w:r>
    </w:p>
    <w:p w:rsidR="00A37645" w:rsidRPr="00913B57" w:rsidRDefault="00A37645" w:rsidP="00A37645">
      <w:pPr>
        <w:spacing w:before="480"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Data </w:t>
      </w:r>
      <w:sdt>
        <w:sdtPr>
          <w:rPr>
            <w:rFonts w:ascii="Calibri Light" w:hAnsi="Calibri Light"/>
            <w:sz w:val="21"/>
            <w:szCs w:val="21"/>
          </w:rPr>
          <w:id w:val="169997596"/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97"/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98"/>
          <w:text/>
        </w:sdtPr>
        <w:sdtContent>
          <w:r w:rsidRPr="00913B57">
            <w:rPr>
              <w:rFonts w:ascii="Calibri Light" w:hAnsi="Calibri Light"/>
              <w:sz w:val="21"/>
              <w:szCs w:val="21"/>
            </w:rPr>
            <w:t>_________</w:t>
          </w:r>
        </w:sdtContent>
      </w:sdt>
    </w:p>
    <w:p w:rsidR="00A37645" w:rsidRDefault="00A37645" w:rsidP="00784793">
      <w:pPr>
        <w:spacing w:before="120" w:after="12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Firma del dichiarante</w:t>
      </w:r>
    </w:p>
    <w:p w:rsidR="009976B7" w:rsidRDefault="009976B7" w:rsidP="00784793">
      <w:pPr>
        <w:spacing w:before="120" w:after="120" w:line="300" w:lineRule="exact"/>
        <w:ind w:left="4536"/>
        <w:jc w:val="center"/>
        <w:rPr>
          <w:rFonts w:ascii="Calibri Light" w:hAnsi="Calibri Light"/>
          <w:i/>
          <w:sz w:val="18"/>
          <w:szCs w:val="21"/>
        </w:rPr>
      </w:pPr>
      <w:r w:rsidRPr="009976B7">
        <w:rPr>
          <w:rFonts w:ascii="Calibri Light" w:hAnsi="Calibri Light"/>
          <w:i/>
          <w:sz w:val="18"/>
          <w:szCs w:val="21"/>
        </w:rPr>
        <w:t>(inserire nome e cognome)</w:t>
      </w:r>
    </w:p>
    <w:sdt>
      <w:sdtPr>
        <w:rPr>
          <w:rFonts w:ascii="Calibri Light" w:hAnsi="Calibri Light"/>
          <w:szCs w:val="21"/>
        </w:rPr>
        <w:id w:val="-1843458142"/>
        <w:placeholder>
          <w:docPart w:val="DefaultPlaceholder_-1854013440"/>
        </w:placeholder>
        <w:showingPlcHdr/>
        <w:text/>
      </w:sdtPr>
      <w:sdtContent>
        <w:p w:rsidR="009976B7" w:rsidRPr="009976B7" w:rsidRDefault="009976B7" w:rsidP="00784793">
          <w:pPr>
            <w:spacing w:before="120" w:after="120" w:line="300" w:lineRule="exact"/>
            <w:ind w:left="4536"/>
            <w:jc w:val="center"/>
            <w:rPr>
              <w:rFonts w:ascii="Calibri Light" w:hAnsi="Calibri Light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A37645" w:rsidRPr="00913B57" w:rsidRDefault="00A37645" w:rsidP="00784793">
      <w:pPr>
        <w:spacing w:before="120" w:after="12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__________________________________</w:t>
      </w:r>
    </w:p>
    <w:p w:rsidR="00A37645" w:rsidRPr="008256D0" w:rsidRDefault="00A37645" w:rsidP="00F16174">
      <w:pPr>
        <w:spacing w:after="0" w:line="300" w:lineRule="exact"/>
        <w:outlineLvl w:val="0"/>
        <w:rPr>
          <w:rFonts w:ascii="Calibri Light" w:hAnsi="Calibri Light"/>
          <w:b/>
          <w:smallCaps/>
          <w:color w:val="993366"/>
          <w:sz w:val="28"/>
          <w:szCs w:val="21"/>
          <w:u w:val="single"/>
        </w:rPr>
      </w:pPr>
      <w:bookmarkStart w:id="16" w:name="_Toc166771461"/>
      <w:r w:rsidRPr="008256D0">
        <w:rPr>
          <w:rFonts w:ascii="Calibri Light" w:hAnsi="Calibri Light"/>
          <w:b/>
          <w:smallCaps/>
          <w:color w:val="993366"/>
          <w:sz w:val="28"/>
          <w:szCs w:val="21"/>
          <w:u w:val="single"/>
        </w:rPr>
        <w:t>Documentazione allegata</w:t>
      </w:r>
      <w:bookmarkEnd w:id="16"/>
    </w:p>
    <w:p w:rsidR="00A37645" w:rsidRPr="00A37645" w:rsidRDefault="00643032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33604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fotocopia di documento di riconoscimento in corso di validità</w:t>
      </w:r>
      <w:r w:rsidR="00A37645">
        <w:rPr>
          <w:rFonts w:ascii="Calibri Light" w:hAnsi="Calibri Light"/>
          <w:sz w:val="21"/>
          <w:szCs w:val="21"/>
        </w:rPr>
        <w:t xml:space="preserve"> </w:t>
      </w:r>
      <w:r w:rsidR="00A37645" w:rsidRPr="00A37645">
        <w:rPr>
          <w:rFonts w:ascii="Calibri Light" w:hAnsi="Calibri Light"/>
          <w:sz w:val="21"/>
          <w:szCs w:val="21"/>
        </w:rPr>
        <w:t>*</w:t>
      </w:r>
    </w:p>
    <w:p w:rsidR="00A37645" w:rsidRPr="00A37645" w:rsidRDefault="00643032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10838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</w:t>
      </w:r>
      <w:r w:rsidR="008256D0">
        <w:rPr>
          <w:rFonts w:ascii="Calibri Light" w:hAnsi="Calibri Light"/>
          <w:sz w:val="21"/>
          <w:szCs w:val="21"/>
        </w:rPr>
        <w:t>documentazione fotografica</w:t>
      </w:r>
      <w:r w:rsidR="00A37645" w:rsidRPr="00A37645">
        <w:rPr>
          <w:rFonts w:ascii="Calibri Light" w:hAnsi="Calibri Light"/>
          <w:sz w:val="21"/>
          <w:szCs w:val="21"/>
        </w:rPr>
        <w:t xml:space="preserve"> </w:t>
      </w:r>
      <w:r w:rsidR="008256D0" w:rsidRPr="00A37645">
        <w:rPr>
          <w:rFonts w:ascii="Calibri Light" w:hAnsi="Calibri Light"/>
          <w:sz w:val="21"/>
          <w:szCs w:val="21"/>
        </w:rPr>
        <w:t>**</w:t>
      </w:r>
    </w:p>
    <w:p w:rsidR="00A37645" w:rsidRPr="00A37645" w:rsidRDefault="00643032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33504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perizia della compagnia di assicurazioni e quietanza liberatoria **</w:t>
      </w:r>
    </w:p>
    <w:p w:rsidR="00A37645" w:rsidRPr="00A37645" w:rsidRDefault="00643032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95417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>
        <w:rPr>
          <w:rFonts w:ascii="Calibri Light" w:hAnsi="Calibri Light"/>
          <w:sz w:val="21"/>
          <w:szCs w:val="21"/>
        </w:rPr>
        <w:t xml:space="preserve"> a</w:t>
      </w:r>
      <w:r w:rsidR="00A37645" w:rsidRPr="00A37645">
        <w:rPr>
          <w:rFonts w:ascii="Calibri Light" w:hAnsi="Calibri Light"/>
          <w:sz w:val="21"/>
          <w:szCs w:val="21"/>
        </w:rPr>
        <w:t>ltro</w:t>
      </w:r>
      <w:r w:rsidR="00A37645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07"/>
          <w:placeholder>
            <w:docPart w:val="DefaultPlaceholder_22675703"/>
          </w:placeholder>
          <w:showingPlcHdr/>
          <w:text/>
        </w:sdtPr>
        <w:sdtContent>
          <w:r w:rsidR="00A37645" w:rsidRPr="001345F8">
            <w:rPr>
              <w:rStyle w:val="Testosegnaposto"/>
            </w:rPr>
            <w:t>Fare clic qui per immettere testo.</w:t>
          </w:r>
        </w:sdtContent>
      </w:sdt>
    </w:p>
    <w:p w:rsidR="00A37645" w:rsidRPr="00A37645" w:rsidRDefault="00A37645" w:rsidP="00A37645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* </w:t>
      </w:r>
      <w:r w:rsidRPr="00A37645">
        <w:rPr>
          <w:rFonts w:ascii="Calibri Light" w:hAnsi="Calibri Light"/>
          <w:sz w:val="18"/>
          <w:szCs w:val="21"/>
        </w:rPr>
        <w:t>Documentazione obbligatoria</w:t>
      </w:r>
    </w:p>
    <w:p w:rsidR="001F1285" w:rsidRDefault="00A37645" w:rsidP="00A37645">
      <w:pPr>
        <w:spacing w:after="0" w:line="300" w:lineRule="exact"/>
        <w:rPr>
          <w:rFonts w:ascii="Calibri Light" w:hAnsi="Calibri Light"/>
          <w:sz w:val="18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** </w:t>
      </w:r>
      <w:r w:rsidRPr="00A37645">
        <w:rPr>
          <w:rFonts w:ascii="Calibri Light" w:hAnsi="Calibri Light"/>
          <w:sz w:val="18"/>
          <w:szCs w:val="21"/>
        </w:rPr>
        <w:t>Documentazione da allegare solo se disponibile</w:t>
      </w:r>
    </w:p>
    <w:p w:rsidR="001F1285" w:rsidRDefault="001F1285">
      <w:pPr>
        <w:rPr>
          <w:rFonts w:ascii="Calibri Light" w:hAnsi="Calibri Light"/>
          <w:sz w:val="18"/>
          <w:szCs w:val="21"/>
        </w:rPr>
      </w:pPr>
      <w:r>
        <w:rPr>
          <w:rFonts w:ascii="Calibri Light" w:hAnsi="Calibri Light"/>
          <w:sz w:val="18"/>
          <w:szCs w:val="21"/>
        </w:rPr>
        <w:br w:type="page"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lastRenderedPageBreak/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-1574585778"/>
          <w:placeholder>
            <w:docPart w:val="0635FD091FF24E53A193B8BB9F7F1058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DE650" id="Connettore diritto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1xKQIAAEUEAAAOAAAAZHJzL2Uyb0RvYy54bWysU02P2yAQvVfqf0Dcs7bz4SZWnFVlJ71s&#10;20i7/QEEcIyKAQEbJ6r63zvgOMq2l6qqD3hgZh5vZh7rx3Mn0YlbJ7QqcfaQYsQV1UyoY4m/vewm&#10;S4ycJ4oRqRUv8YU7/Lh5/27dm4JPdasl4xYBiHJFb0rcem+KJHG05R1xD9pwBc5G24542Npjwizp&#10;Ab2TyTRN86TXlhmrKXcOTuvBiTcRv2k49V+bxnGPZImBm4+rjeshrMlmTYqjJaYV9EqD/AOLjggF&#10;l96gauIJerXiD6hOUKudbvwD1V2im0ZQHmuAarL0t2qeW2J4rAWa48ytTe7/wdIvp71FgsHsZhgp&#10;0sGMKq0U915bjpiwAiwETuhUb1wBCZXa21ArPatn86Tpd4eUrlqijjwyfrkYQMlCRvImJWycgfsO&#10;/WfNIIa8eh3bdm5sFyChIegcp3O5TYefPaJwmGdZvlosMKKjLyHFmGis85+47lAwSiyFCo0jBTk9&#10;OR+IkGIMCcdK74SUcfhSoR7AZ4s0JjgtBQvOEObs8VBJi04E5LNazWZ5HqsCz31YJzyIWIquxMs0&#10;fIOsWk7YVrF4iydCDjYwkSqAQ13A7WoNYvmxSlfb5XY5n8yn+XYyT+t68nFXzSf5LvuwqGd1VdXZ&#10;z8AzmxetYIyrQHUUbjb/O2Fcn9AguZt0bz1J3qLH5gHZ8R9Jx8GGWQ6qOGh22dtx4KDVGHx9V+Ex&#10;3O/Bvn/9m18AAAD//wMAUEsDBBQABgAIAAAAIQAbwhN63wAAAAgBAAAPAAAAZHJzL2Rvd25yZXYu&#10;eG1sTI9BS8NAEIXvgv9hGcGLtLuxWtKYSbGC5FIFq4LettkxCWZnQ3bbxH/vigc9vnmP977J15Pt&#10;xJEG3zpGSOYKBHHlTMs1wsvz/SwF4YNmozvHhPBFHtbF6UmuM+NGfqLjLtQilrDPNEITQp9J6auG&#10;rPZz1xNH78MNVocoh1qaQY+x3HbyUqmltLrluNDonu4aqj53B4vw+L5xD2/qouQxfa221+V2U6oU&#10;8fxsur0BEWgKf2H4wY/oUESmvTuw8aJDmCVXMYmwSBYgor9aJisQ+9+DLHL5/4HiGwAA//8DAFBL&#10;AQItABQABgAIAAAAIQC2gziS/gAAAOEBAAATAAAAAAAAAAAAAAAAAAAAAABbQ29udGVudF9UeXBl&#10;c10ueG1sUEsBAi0AFAAGAAgAAAAhADj9If/WAAAAlAEAAAsAAAAAAAAAAAAAAAAALwEAAF9yZWxz&#10;Ly5yZWxzUEsBAi0AFAAGAAgAAAAhACh1jXEpAgAARQQAAA4AAAAAAAAAAAAAAAAALgIAAGRycy9l&#10;Mm9Eb2MueG1sUEsBAi0AFAAGAAgAAAAhABvCE3rfAAAACAEAAA8AAAAAAAAAAAAAAAAAgwQAAGRy&#10;cy9kb3ducmV2LnhtbFBLBQYAAAAABAAEAPMAAACPBQAAAAA=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-1345328157"/>
          <w:placeholder>
            <w:docPart w:val="0635FD091FF24E53A193B8BB9F7F1058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784793" w:rsidRDefault="00784793">
      <w:pPr>
        <w:rPr>
          <w:rFonts w:ascii="Calibri Light" w:hAnsi="Calibri Light"/>
          <w:sz w:val="18"/>
          <w:szCs w:val="21"/>
        </w:rPr>
      </w:pPr>
    </w:p>
    <w:p w:rsidR="00F215BE" w:rsidRPr="007F5247" w:rsidRDefault="00A37645" w:rsidP="008256D0">
      <w:pPr>
        <w:shd w:val="clear" w:color="auto" w:fill="993366"/>
        <w:spacing w:after="0" w:line="300" w:lineRule="exact"/>
        <w:jc w:val="center"/>
        <w:outlineLvl w:val="0"/>
        <w:rPr>
          <w:rFonts w:ascii="Calibri Light" w:hAnsi="Calibri Light"/>
          <w:b/>
          <w:color w:val="FFFFFF" w:themeColor="background1"/>
          <w:sz w:val="24"/>
          <w:szCs w:val="21"/>
        </w:rPr>
      </w:pPr>
      <w:bookmarkStart w:id="17" w:name="_Toc166771462"/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t xml:space="preserve">NOTE ESPLICATIVE SULLA COMPILAZIONE </w:t>
      </w:r>
      <w:r w:rsidR="008256D0">
        <w:rPr>
          <w:rFonts w:ascii="Calibri Light" w:hAnsi="Calibri Light"/>
          <w:b/>
          <w:color w:val="FFFFFF" w:themeColor="background1"/>
          <w:sz w:val="24"/>
          <w:szCs w:val="21"/>
        </w:rPr>
        <w:t>DEL MODULO C</w:t>
      </w:r>
      <w:r w:rsidR="007F5247" w:rsidRPr="007F5247">
        <w:rPr>
          <w:rFonts w:ascii="Calibri Light" w:hAnsi="Calibri Light"/>
          <w:b/>
          <w:color w:val="FFFFFF" w:themeColor="background1"/>
          <w:sz w:val="24"/>
          <w:szCs w:val="21"/>
        </w:rPr>
        <w:t>1</w:t>
      </w:r>
      <w:bookmarkEnd w:id="17"/>
    </w:p>
    <w:p w:rsidR="007F5247" w:rsidRPr="00451B8C" w:rsidRDefault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Il modulo include 1</w:t>
      </w:r>
      <w:r w:rsidR="008256D0" w:rsidRPr="00451B8C">
        <w:rPr>
          <w:rFonts w:ascii="Calibri Light" w:hAnsi="Calibri Light"/>
          <w:sz w:val="20"/>
          <w:szCs w:val="20"/>
        </w:rPr>
        <w:t>1</w:t>
      </w:r>
      <w:r w:rsidRPr="00451B8C">
        <w:rPr>
          <w:rFonts w:ascii="Calibri Light" w:hAnsi="Calibri Light"/>
          <w:sz w:val="20"/>
          <w:szCs w:val="20"/>
        </w:rPr>
        <w:t xml:space="preserve"> sezioni ed un’appendice.</w:t>
      </w:r>
    </w:p>
    <w:p w:rsidR="007F5247" w:rsidRPr="00451B8C" w:rsidRDefault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Le informazioni sono generalmente definite contrassegnando le caselle corrispondenti o compilando gli appositi campi e/o tabelle.</w:t>
      </w:r>
    </w:p>
    <w:p w:rsidR="007F5247" w:rsidRPr="00451B8C" w:rsidRDefault="007F5247" w:rsidP="00784793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>SEZIONE 1</w:t>
      </w:r>
      <w:r w:rsidRPr="00451B8C">
        <w:rPr>
          <w:rFonts w:ascii="Calibri Light" w:hAnsi="Calibri Light"/>
          <w:sz w:val="20"/>
          <w:szCs w:val="20"/>
        </w:rPr>
        <w:t xml:space="preserve"> </w:t>
      </w:r>
      <w:r w:rsidRPr="00451B8C">
        <w:rPr>
          <w:rFonts w:ascii="Calibri Light" w:hAnsi="Calibri Light"/>
          <w:b/>
          <w:sz w:val="20"/>
          <w:szCs w:val="20"/>
        </w:rPr>
        <w:t xml:space="preserve">identificazione del </w:t>
      </w:r>
      <w:r w:rsidR="008256D0" w:rsidRPr="00451B8C">
        <w:rPr>
          <w:rFonts w:ascii="Calibri Light" w:hAnsi="Calibri Light"/>
          <w:b/>
          <w:sz w:val="20"/>
          <w:szCs w:val="20"/>
        </w:rPr>
        <w:t>rappresentante dell’impresa</w:t>
      </w:r>
    </w:p>
    <w:p w:rsidR="008256D0" w:rsidRPr="00451B8C" w:rsidRDefault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</w:r>
      <w:r w:rsidR="008256D0" w:rsidRPr="00451B8C">
        <w:rPr>
          <w:rFonts w:ascii="Calibri Light" w:hAnsi="Calibri Light"/>
          <w:sz w:val="20"/>
          <w:szCs w:val="20"/>
        </w:rPr>
        <w:t>Le società o associazioni senza fini di lucro non aventi partita IVA o iscrizione alla Camera di Commercio devono compilare il Modulo B.</w:t>
      </w:r>
    </w:p>
    <w:p w:rsidR="008256D0" w:rsidRPr="00451B8C" w:rsidRDefault="008256D0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È ammissibile una domanda per ogni sede dell’attività economica e produttiva.</w:t>
      </w:r>
    </w:p>
    <w:p w:rsidR="008256D0" w:rsidRPr="00451B8C" w:rsidRDefault="008256D0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>SEZIONE 2</w:t>
      </w:r>
      <w:r w:rsidRPr="00451B8C">
        <w:rPr>
          <w:rFonts w:ascii="Calibri Light" w:hAnsi="Calibri Light"/>
          <w:b/>
          <w:sz w:val="20"/>
          <w:szCs w:val="20"/>
        </w:rPr>
        <w:t xml:space="preserve"> identificazione dell’Impresa</w:t>
      </w:r>
    </w:p>
    <w:p w:rsidR="008256D0" w:rsidRPr="00451B8C" w:rsidRDefault="008256D0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imprese individuali: indicare la data di inizio dell’attività, risultante dal certificato d'iscrizione.</w:t>
      </w:r>
    </w:p>
    <w:p w:rsidR="008256D0" w:rsidRPr="00451B8C" w:rsidRDefault="008256D0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Il “</w:t>
      </w:r>
      <w:r w:rsidRPr="00784793">
        <w:rPr>
          <w:rFonts w:ascii="Calibri Light" w:hAnsi="Calibri Light"/>
          <w:sz w:val="20"/>
          <w:szCs w:val="20"/>
          <w:u w:val="single"/>
        </w:rPr>
        <w:t>settore sportivo”</w:t>
      </w:r>
      <w:r w:rsidRPr="00451B8C">
        <w:rPr>
          <w:rFonts w:ascii="Calibri Light" w:hAnsi="Calibri Light"/>
          <w:sz w:val="20"/>
          <w:szCs w:val="20"/>
        </w:rPr>
        <w:t xml:space="preserve"> comprende centri/impianti sportivi, palestre e stadi.</w:t>
      </w:r>
    </w:p>
    <w:p w:rsidR="008256D0" w:rsidRPr="00451B8C" w:rsidRDefault="008256D0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Il “</w:t>
      </w:r>
      <w:r w:rsidRPr="00784793">
        <w:rPr>
          <w:rFonts w:ascii="Calibri Light" w:hAnsi="Calibri Light"/>
          <w:sz w:val="20"/>
          <w:szCs w:val="20"/>
          <w:u w:val="single"/>
        </w:rPr>
        <w:t>settore culturale/ricreativo”</w:t>
      </w:r>
      <w:r w:rsidRPr="00451B8C">
        <w:rPr>
          <w:rFonts w:ascii="Calibri Light" w:hAnsi="Calibri Light"/>
          <w:sz w:val="20"/>
          <w:szCs w:val="20"/>
        </w:rPr>
        <w:t xml:space="preserve"> comprende cinema, teatri, esposizioni e congressi.</w:t>
      </w:r>
    </w:p>
    <w:p w:rsidR="008256D0" w:rsidRPr="00451B8C" w:rsidRDefault="008256D0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Nel campo definito “</w:t>
      </w:r>
      <w:r w:rsidRPr="00784793">
        <w:rPr>
          <w:rFonts w:ascii="Calibri Light" w:hAnsi="Calibri Light"/>
          <w:sz w:val="20"/>
          <w:szCs w:val="20"/>
          <w:u w:val="single"/>
        </w:rPr>
        <w:t>Descrizione attività</w:t>
      </w:r>
      <w:r w:rsidRPr="00451B8C">
        <w:rPr>
          <w:rFonts w:ascii="Calibri Light" w:hAnsi="Calibri Light"/>
          <w:sz w:val="20"/>
          <w:szCs w:val="20"/>
        </w:rPr>
        <w:t>”, si devono inserire le tipologie dell’attività economica e produttiva, specificando l’attività merceologica (alimentari, farmacia, officina meccanica, produzione, ecc.).</w:t>
      </w:r>
    </w:p>
    <w:p w:rsidR="007F5247" w:rsidRPr="00451B8C" w:rsidRDefault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 xml:space="preserve">SEZIONE </w:t>
      </w:r>
      <w:r w:rsidR="008256D0" w:rsidRPr="00451B8C">
        <w:rPr>
          <w:rFonts w:ascii="Calibri Light" w:hAnsi="Calibri Light"/>
          <w:b/>
          <w:color w:val="993366"/>
          <w:sz w:val="20"/>
          <w:szCs w:val="20"/>
        </w:rPr>
        <w:t>3</w:t>
      </w:r>
      <w:r w:rsidRPr="00451B8C">
        <w:rPr>
          <w:rFonts w:ascii="Calibri Light" w:hAnsi="Calibri Light"/>
          <w:sz w:val="20"/>
          <w:szCs w:val="20"/>
        </w:rPr>
        <w:t xml:space="preserve"> </w:t>
      </w:r>
      <w:r w:rsidRPr="00451B8C">
        <w:rPr>
          <w:rFonts w:ascii="Calibri Light" w:hAnsi="Calibri Light"/>
          <w:b/>
          <w:sz w:val="20"/>
          <w:szCs w:val="20"/>
        </w:rPr>
        <w:t>richiesta di contributo</w:t>
      </w:r>
    </w:p>
    <w:p w:rsidR="008256D0" w:rsidRPr="00451B8C" w:rsidRDefault="008256D0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Per immobile “</w:t>
      </w:r>
      <w:r w:rsidRPr="00784793">
        <w:rPr>
          <w:rFonts w:ascii="Calibri Light" w:hAnsi="Calibri Light"/>
          <w:sz w:val="20"/>
          <w:szCs w:val="20"/>
          <w:u w:val="single"/>
        </w:rPr>
        <w:t xml:space="preserve">che costituisce attività” </w:t>
      </w:r>
      <w:r w:rsidRPr="00451B8C">
        <w:rPr>
          <w:rFonts w:ascii="Calibri Light" w:hAnsi="Calibri Light"/>
          <w:sz w:val="20"/>
          <w:szCs w:val="20"/>
        </w:rPr>
        <w:t>si intende quello realizzato e/o gestito dall’impresa nell’ambito delle sue prerogative come da statuto/atto costitutivo, ad es. imprese di costruzioni, società immobiliari ecc.</w:t>
      </w:r>
    </w:p>
    <w:p w:rsidR="008256D0" w:rsidRPr="00451B8C" w:rsidRDefault="008256D0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In tale sezione per “</w:t>
      </w:r>
      <w:r w:rsidRPr="00784793">
        <w:rPr>
          <w:rFonts w:ascii="Calibri Light" w:hAnsi="Calibri Light"/>
          <w:sz w:val="20"/>
          <w:szCs w:val="20"/>
          <w:u w:val="single"/>
        </w:rPr>
        <w:t>Pertinenza</w:t>
      </w:r>
      <w:r w:rsidRPr="00451B8C">
        <w:rPr>
          <w:rFonts w:ascii="Calibri Light" w:hAnsi="Calibri Light"/>
          <w:sz w:val="20"/>
          <w:szCs w:val="20"/>
        </w:rPr>
        <w:t>” si intende quella il cui ripristino risulta indispensabile per l’immediata ripresa della capacità produttiva dell’attività.</w:t>
      </w:r>
    </w:p>
    <w:p w:rsidR="008256D0" w:rsidRPr="00451B8C" w:rsidRDefault="008256D0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lastRenderedPageBreak/>
        <w:t>Per “</w:t>
      </w:r>
      <w:r w:rsidRPr="00784793">
        <w:rPr>
          <w:rFonts w:ascii="Calibri Light" w:hAnsi="Calibri Light"/>
          <w:sz w:val="20"/>
          <w:szCs w:val="20"/>
          <w:u w:val="single"/>
        </w:rPr>
        <w:t>aree e fondi esterni</w:t>
      </w:r>
      <w:r w:rsidRPr="00451B8C">
        <w:rPr>
          <w:rFonts w:ascii="Calibri Light" w:hAnsi="Calibri Light"/>
          <w:sz w:val="20"/>
          <w:szCs w:val="20"/>
        </w:rPr>
        <w:t>” si intende quell’area che appartiene alla medesima proprietà dell’immobile oggetto di domanda il cui danneggiamento impedisce la fruibilità dell’immobile stesso (es. strada di accesso, rimozione detriti).</w:t>
      </w:r>
    </w:p>
    <w:p w:rsidR="007F5247" w:rsidRPr="00451B8C" w:rsidRDefault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 xml:space="preserve">SEZIONE </w:t>
      </w:r>
      <w:r w:rsidR="008256D0" w:rsidRPr="00451B8C">
        <w:rPr>
          <w:rFonts w:ascii="Calibri Light" w:hAnsi="Calibri Light"/>
          <w:b/>
          <w:color w:val="993366"/>
          <w:sz w:val="20"/>
          <w:szCs w:val="20"/>
        </w:rPr>
        <w:t>4</w:t>
      </w:r>
      <w:r w:rsidRPr="00451B8C">
        <w:rPr>
          <w:rFonts w:ascii="Calibri Light" w:hAnsi="Calibri Light"/>
          <w:b/>
          <w:sz w:val="20"/>
          <w:szCs w:val="20"/>
        </w:rPr>
        <w:t xml:space="preserve"> d</w:t>
      </w:r>
      <w:r w:rsidR="008256D0" w:rsidRPr="00451B8C">
        <w:rPr>
          <w:rFonts w:ascii="Calibri Light" w:hAnsi="Calibri Light"/>
          <w:b/>
          <w:sz w:val="20"/>
          <w:szCs w:val="20"/>
        </w:rPr>
        <w:t xml:space="preserve">escrizione </w:t>
      </w:r>
      <w:r w:rsidRPr="00451B8C">
        <w:rPr>
          <w:rFonts w:ascii="Calibri Light" w:hAnsi="Calibri Light"/>
          <w:b/>
          <w:sz w:val="20"/>
          <w:szCs w:val="20"/>
        </w:rPr>
        <w:t>unità immobiliare</w:t>
      </w:r>
    </w:p>
    <w:p w:rsidR="008256D0" w:rsidRPr="00451B8C" w:rsidRDefault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</w:r>
      <w:r w:rsidR="008256D0" w:rsidRPr="00451B8C">
        <w:rPr>
          <w:rFonts w:ascii="Calibri Light" w:hAnsi="Calibri Light"/>
          <w:sz w:val="20"/>
          <w:szCs w:val="20"/>
        </w:rPr>
        <w:t>Nel campo definito “via/viale/piazza/(altro)”, è possibile inserire anche altri tipi di riferimento, quali: slargo, vicolo, corso, traversa, ecc….</w:t>
      </w:r>
    </w:p>
    <w:p w:rsidR="008256D0" w:rsidRPr="00451B8C" w:rsidRDefault="008256D0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“altro diritto reale di godimento”, si intendono: l’usufrutto, l’uso, ecc..</w:t>
      </w:r>
    </w:p>
    <w:p w:rsidR="008256D0" w:rsidRPr="00451B8C" w:rsidRDefault="008256D0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Se l’immobile è locato o detenuto ad altro titolo risulta obbligatorio allegare l’autorizzazione del proprietario al ripristino dei danni all’immobile.</w:t>
      </w:r>
    </w:p>
    <w:p w:rsidR="007F5247" w:rsidRPr="00451B8C" w:rsidRDefault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 xml:space="preserve">SEZIONE </w:t>
      </w:r>
      <w:r w:rsidR="008256D0" w:rsidRPr="00451B8C">
        <w:rPr>
          <w:rFonts w:ascii="Calibri Light" w:hAnsi="Calibri Light"/>
          <w:b/>
          <w:color w:val="993366"/>
          <w:sz w:val="20"/>
          <w:szCs w:val="20"/>
        </w:rPr>
        <w:t>5</w:t>
      </w:r>
      <w:r w:rsidRPr="00451B8C">
        <w:rPr>
          <w:rFonts w:ascii="Calibri Light" w:hAnsi="Calibri Light"/>
          <w:b/>
          <w:sz w:val="20"/>
          <w:szCs w:val="20"/>
        </w:rPr>
        <w:t xml:space="preserve"> stato dell’unità immobiliare</w:t>
      </w:r>
    </w:p>
    <w:p w:rsidR="007F5247" w:rsidRPr="00451B8C" w:rsidRDefault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“dichiarata inagibile” si intende l’immobile oggetto di specifica ordinanza sindacale di inagibilità o analogo provvedimento adottato dai VV.F.</w:t>
      </w:r>
      <w:r w:rsidR="004313BA" w:rsidRPr="00451B8C">
        <w:rPr>
          <w:rFonts w:ascii="Calibri Light" w:hAnsi="Calibri Light"/>
          <w:sz w:val="20"/>
          <w:szCs w:val="20"/>
        </w:rPr>
        <w:t xml:space="preserve"> </w:t>
      </w:r>
      <w:r w:rsidRPr="00451B8C">
        <w:rPr>
          <w:rFonts w:ascii="Calibri Light" w:hAnsi="Calibri Light"/>
          <w:sz w:val="20"/>
          <w:szCs w:val="20"/>
        </w:rPr>
        <w:t>.</w:t>
      </w:r>
    </w:p>
    <w:p w:rsidR="00CC2C43" w:rsidRPr="00451B8C" w:rsidRDefault="00CC2C43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>SEZIONE 6</w:t>
      </w:r>
      <w:r w:rsidRPr="00451B8C">
        <w:rPr>
          <w:rFonts w:ascii="Calibri Light" w:hAnsi="Calibri Light"/>
          <w:b/>
          <w:sz w:val="20"/>
          <w:szCs w:val="20"/>
        </w:rPr>
        <w:t xml:space="preserve"> descrizione sommaria dell’unità immobiliare</w:t>
      </w:r>
    </w:p>
    <w:p w:rsidR="00CC2C43" w:rsidRPr="00451B8C" w:rsidRDefault="00CC2C43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Nel campo definito “</w:t>
      </w:r>
      <w:r w:rsidRPr="00784793">
        <w:rPr>
          <w:rFonts w:ascii="Calibri Light" w:hAnsi="Calibri Light"/>
          <w:sz w:val="20"/>
          <w:szCs w:val="20"/>
          <w:u w:val="single"/>
        </w:rPr>
        <w:t>altro (specificare)”,</w:t>
      </w:r>
      <w:r w:rsidRPr="00451B8C">
        <w:rPr>
          <w:rFonts w:ascii="Calibri Light" w:hAnsi="Calibri Light"/>
          <w:sz w:val="20"/>
          <w:szCs w:val="20"/>
        </w:rPr>
        <w:t xml:space="preserve"> si intende la tipologia prevalente dell’unità strutturale, ad es.: acciaio, cemento armato precompresso, mista.</w:t>
      </w:r>
    </w:p>
    <w:p w:rsidR="00CC2C43" w:rsidRPr="00451B8C" w:rsidRDefault="00CC2C43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Nel campo definito “</w:t>
      </w:r>
      <w:r w:rsidRPr="00784793">
        <w:rPr>
          <w:rFonts w:ascii="Calibri Light" w:hAnsi="Calibri Light"/>
          <w:sz w:val="20"/>
          <w:szCs w:val="20"/>
          <w:u w:val="single"/>
        </w:rPr>
        <w:t>Superficie residenziale (Su): mq</w:t>
      </w:r>
      <w:r w:rsidRPr="00451B8C">
        <w:rPr>
          <w:rFonts w:ascii="Calibri Light" w:hAnsi="Calibri Light"/>
          <w:sz w:val="20"/>
          <w:szCs w:val="20"/>
        </w:rPr>
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</w:r>
    </w:p>
    <w:p w:rsidR="00784793" w:rsidRDefault="00CC2C43" w:rsidP="00784793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Nel campo “</w:t>
      </w:r>
      <w:r w:rsidRPr="00784793">
        <w:rPr>
          <w:rFonts w:ascii="Calibri Light" w:hAnsi="Calibri Light"/>
          <w:sz w:val="20"/>
          <w:szCs w:val="20"/>
          <w:u w:val="single"/>
        </w:rPr>
        <w:t>Note</w:t>
      </w:r>
      <w:r w:rsidRPr="00451B8C">
        <w:rPr>
          <w:rFonts w:ascii="Calibri Light" w:hAnsi="Calibri Light"/>
          <w:sz w:val="20"/>
          <w:szCs w:val="20"/>
        </w:rPr>
        <w:t>” si può descrivere la sede dell’attività nel caso sia costituita da un complesso di edifici.</w:t>
      </w:r>
    </w:p>
    <w:p w:rsidR="007F5247" w:rsidRPr="00784793" w:rsidRDefault="007F5247" w:rsidP="00784793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 xml:space="preserve">SEZIONE </w:t>
      </w:r>
      <w:r w:rsidR="00CC2C43" w:rsidRPr="00451B8C">
        <w:rPr>
          <w:rFonts w:ascii="Calibri Light" w:hAnsi="Calibri Light"/>
          <w:b/>
          <w:color w:val="993366"/>
          <w:sz w:val="20"/>
          <w:szCs w:val="20"/>
        </w:rPr>
        <w:t>8</w:t>
      </w:r>
      <w:r w:rsidRPr="00451B8C">
        <w:rPr>
          <w:rFonts w:ascii="Calibri Light" w:hAnsi="Calibri Light"/>
          <w:b/>
          <w:sz w:val="20"/>
          <w:szCs w:val="20"/>
        </w:rPr>
        <w:t xml:space="preserve"> esclusioni</w:t>
      </w:r>
    </w:p>
    <w:p w:rsidR="00CC2C43" w:rsidRPr="00451B8C" w:rsidRDefault="00CC2C43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fabbricati “collabenti” si intendono quelli che per le loro caratteristiche (ovvero l’accentuato livello di degrado) non sono suscettibili di produrre reddito. Essi sono accatastati nell’apposita categoria catastale F/2 “unità collabenti”.</w:t>
      </w:r>
    </w:p>
    <w:p w:rsidR="00CC2C43" w:rsidRPr="00451B8C" w:rsidRDefault="00CC2C43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lastRenderedPageBreak/>
        <w:t>•</w:t>
      </w:r>
      <w:r w:rsidRPr="00451B8C">
        <w:rPr>
          <w:rFonts w:ascii="Calibri Light" w:hAnsi="Calibri Light"/>
          <w:sz w:val="20"/>
          <w:szCs w:val="20"/>
        </w:rPr>
        <w:tab/>
        <w:t>L’istruttoria finalizzata all’erogazione del contributo può essere avviata qualora i danni ad aree e fondi esterni al fabbricato in cui ha sede l’attività economica e produttiva compromettono l’immediata ripresa dell’attività stessa.</w:t>
      </w:r>
    </w:p>
    <w:p w:rsidR="00784793" w:rsidRDefault="00784793">
      <w:pPr>
        <w:spacing w:after="0" w:line="300" w:lineRule="exact"/>
        <w:jc w:val="both"/>
        <w:rPr>
          <w:rFonts w:ascii="Calibri Light" w:hAnsi="Calibri Light"/>
          <w:b/>
          <w:color w:val="993366"/>
          <w:sz w:val="20"/>
          <w:szCs w:val="20"/>
        </w:rPr>
      </w:pPr>
    </w:p>
    <w:p w:rsidR="00784793" w:rsidRDefault="00784793">
      <w:pPr>
        <w:spacing w:after="0" w:line="300" w:lineRule="exact"/>
        <w:jc w:val="both"/>
        <w:rPr>
          <w:rFonts w:ascii="Calibri Light" w:hAnsi="Calibri Light"/>
          <w:b/>
          <w:color w:val="993366"/>
          <w:sz w:val="20"/>
          <w:szCs w:val="20"/>
        </w:rPr>
      </w:pP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1244227688"/>
          <w:placeholder>
            <w:docPart w:val="8ED891B5EA21449FA1E6E5A515479276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C6BC" id="Connettore diritto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3XKAIAAEUEAAAOAAAAZHJzL2Uyb0RvYy54bWysU8GO2yAQvVfqPyDuWduJ4yZWnFVlJ71s&#10;20i7/QACOEbFgICNE1X99w44ibLtparqAx6Ymcebmcfq8dRLdOTWCa0qnD2kGHFFNRPqUOFvL9vJ&#10;AiPniWJEasUrfOYOP67fv1sNpuRT3WnJuEUAolw5mAp33psySRzteE/cgzZcgbPVticetvaQMEsG&#10;QO9lMk3TIhm0ZcZqyp2D02Z04nXEb1tO/de2ddwjWWHg5uNq47oPa7JekfJgiekEvdAg/8CiJ0LB&#10;pTeohniCXq34A6oX1GqnW/9AdZ/othWUxxqgmiz9rZrnjhgea4HmOHNrk/t/sPTLcWeRYDC7HCNF&#10;ephRrZXi3mvLERNWgIXACZ0ajCshoVY7G2qlJ/VsnjT97pDSdUfUgUfGL2cDKFnISN6khI0zcN9+&#10;+KwZxJBXr2PbTq3tAyQ0BJ3idM636fCTRxQOiywrlvM5RvTqS0h5TTTW+U9c9ygYFZZChcaRkhyf&#10;nA9ESHkNCcdKb4WUcfhSoQHAZ/M0JjgtBQvOEObsYV9Li44E5LNczmZFEasCz31YLzyIWIq+wos0&#10;fKOsOk7YRrF4iydCjjYwkSqAQ13A7WKNYvmxTJebxWaRT/JpsZnkadNMPm7rfFJssw/zZtbUdZP9&#10;DDyzvOwEY1wFqlfhZvnfCePyhEbJ3aR760nyFj02D8he/5F0HGyY5aiKvWbnnb0OHLQagy/vKjyG&#10;+z3Y969//QsAAP//AwBQSwMEFAAGAAgAAAAhABvCE3rfAAAACAEAAA8AAABkcnMvZG93bnJldi54&#10;bWxMj0FLw0AQhe+C/2EZwYu0u7Fa0phJsYLkUgWrgt622TEJZmdDdtvEf++KBz2+eY/3vsnXk+3E&#10;kQbfOkZI5goEceVMyzXCy/P9LAXhg2ajO8eE8EUe1sXpSa4z40Z+ouMu1CKWsM80QhNCn0npq4as&#10;9nPXE0fvww1WhyiHWppBj7HcdvJSqaW0uuW40Oie7hqqPncHi/D4vnEPb+qi5DF9rbbX5XZTqhTx&#10;/Gy6vQERaAp/YfjBj+hQRKa9O7DxokOYJVcxibBIFiCiv1omKxD734Mscvn/geIbAAD//wMAUEsB&#10;Ai0AFAAGAAgAAAAhALaDOJL+AAAA4QEAABMAAAAAAAAAAAAAAAAAAAAAAFtDb250ZW50X1R5cGVz&#10;XS54bWxQSwECLQAUAAYACAAAACEAOP0h/9YAAACUAQAACwAAAAAAAAAAAAAAAAAvAQAAX3JlbHMv&#10;LnJlbHNQSwECLQAUAAYACAAAACEA0gZ91ygCAABFBAAADgAAAAAAAAAAAAAAAAAuAgAAZHJzL2Uy&#10;b0RvYy54bWxQSwECLQAUAAYACAAAACEAG8ITet8AAAAIAQAADwAAAAAAAAAAAAAAAACCBAAAZHJz&#10;L2Rvd25yZXYueG1sUEsFBgAAAAAEAAQA8wAAAI4FAAAAAA==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-1399202274"/>
          <w:placeholder>
            <w:docPart w:val="8ED891B5EA21449FA1E6E5A515479276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784793" w:rsidRDefault="00784793">
      <w:pPr>
        <w:spacing w:after="0" w:line="300" w:lineRule="exact"/>
        <w:jc w:val="both"/>
        <w:rPr>
          <w:rFonts w:ascii="Calibri Light" w:hAnsi="Calibri Light"/>
          <w:b/>
          <w:color w:val="993366"/>
          <w:sz w:val="20"/>
          <w:szCs w:val="20"/>
        </w:rPr>
      </w:pPr>
    </w:p>
    <w:p w:rsidR="007F5247" w:rsidRPr="00451B8C" w:rsidRDefault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993366"/>
          <w:sz w:val="20"/>
          <w:szCs w:val="20"/>
        </w:rPr>
        <w:t xml:space="preserve">SEZIONE </w:t>
      </w:r>
      <w:r w:rsidR="00CC2C43" w:rsidRPr="00451B8C">
        <w:rPr>
          <w:rFonts w:ascii="Calibri Light" w:hAnsi="Calibri Light"/>
          <w:b/>
          <w:color w:val="993366"/>
          <w:sz w:val="20"/>
          <w:szCs w:val="20"/>
        </w:rPr>
        <w:t>9</w:t>
      </w:r>
      <w:r w:rsidRPr="00451B8C">
        <w:rPr>
          <w:rFonts w:ascii="Calibri Light" w:hAnsi="Calibri Light"/>
          <w:b/>
          <w:sz w:val="20"/>
          <w:szCs w:val="20"/>
        </w:rPr>
        <w:t xml:space="preserve"> quantificazione </w:t>
      </w:r>
      <w:r w:rsidR="00CC2C43" w:rsidRPr="00451B8C">
        <w:rPr>
          <w:rFonts w:ascii="Calibri Light" w:hAnsi="Calibri Light"/>
          <w:b/>
          <w:sz w:val="20"/>
          <w:szCs w:val="20"/>
        </w:rPr>
        <w:t>della spesa</w:t>
      </w:r>
    </w:p>
    <w:p w:rsidR="00CC2C43" w:rsidRPr="00451B8C" w:rsidRDefault="00CC2C43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“elementi strutturali” si intendono strutture verticali, pareti portanti, solai, scale, copertura, tamponature, nonché, controventi e connessioni.</w:t>
      </w:r>
    </w:p>
    <w:p w:rsidR="00CC2C43" w:rsidRPr="00451B8C" w:rsidRDefault="00CC2C43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“finiture interne ed esterne” si intendono intonacatura e tinteggiatura interne ed esterne, pavimentazione interna, rivestimenti parietali, controsoffittature, tramezzature e divisori in genere.</w:t>
      </w:r>
    </w:p>
    <w:p w:rsidR="00295612" w:rsidRPr="00451B8C" w:rsidRDefault="00CC2C43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•</w:t>
      </w:r>
      <w:r w:rsidRPr="00451B8C">
        <w:rPr>
          <w:rFonts w:ascii="Calibri Light" w:hAnsi="Calibri Light"/>
          <w:sz w:val="20"/>
          <w:szCs w:val="20"/>
        </w:rPr>
        <w:tab/>
        <w:t>Per “serramenti interni ed esterni” si intendono gli infissi quali porte, finestre, comprese le serrature, ecc.</w:t>
      </w:r>
    </w:p>
    <w:p w:rsidR="00360F63" w:rsidRDefault="00360F63">
      <w:pPr>
        <w:rPr>
          <w:rFonts w:ascii="Calibri Light" w:hAnsi="Calibri Light"/>
          <w:sz w:val="21"/>
          <w:szCs w:val="21"/>
          <w:highlight w:val="yellow"/>
        </w:rPr>
      </w:pPr>
      <w:r>
        <w:rPr>
          <w:rFonts w:ascii="Calibri Light" w:hAnsi="Calibri Light"/>
          <w:sz w:val="21"/>
          <w:szCs w:val="21"/>
          <w:highlight w:val="yellow"/>
        </w:rPr>
        <w:br w:type="page"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lastRenderedPageBreak/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-981469746"/>
          <w:placeholder>
            <w:docPart w:val="1B5EC25047BA4897BB50031688FCD750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16E2D" id="Connettore diritto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vtKAIAAEUEAAAOAAAAZHJzL2Uyb0RvYy54bWysU02P2yAQvVfqf0Dcs7bz4SZWnFVlJ71s&#10;20i7/QEEcIyKAQEbJ6r63zvgOMq2l6qqD3hgZh5vZh7rx3Mn0YlbJ7QqcfaQYsQV1UyoY4m/vewm&#10;S4ycJ4oRqRUv8YU7/Lh5/27dm4JPdasl4xYBiHJFb0rcem+KJHG05R1xD9pwBc5G24542Npjwizp&#10;Ab2TyTRN86TXlhmrKXcOTuvBiTcRv2k49V+bxnGPZImBm4+rjeshrMlmTYqjJaYV9EqD/AOLjggF&#10;l96gauIJerXiD6hOUKudbvwD1V2im0ZQHmuAarL0t2qeW2J4rAWa48ytTe7/wdIvp71FgsHsFhgp&#10;0sGMKq0U915bjpiwAiwETuhUb1wBCZXa21ArPatn86Tpd4eUrlqijjwyfrkYQMlCRvImJWycgfsO&#10;/WfNIIa8eh3bdm5sFyChIegcp3O5TYefPaJwmGdZvloASzr6ElKMicY6/4nrDgWjxFKo0DhSkNOT&#10;84EIKcaQcKz0TkgZhy8V6gF8tkhjgtNSsOAMYc4eD5W06ERAPqvVbJbnsSrw3Id1woOIpehKvEzD&#10;N8iq5YRtFYu3eCLkYAMTqQI41AXcrtYglh+rdLVdbpfzyXyabyfztK4nH3fVfJLvsg+LelZXVZ39&#10;DDyzedEKxrgKVEfhZvO/E8b1CQ2Su0n31pPkLXpsHpAd/5F0HGyY5aCKg2aXvR0HDlqNwdd3FR7D&#10;/R7s+9e/+QUAAP//AwBQSwMEFAAGAAgAAAAhABvCE3rfAAAACAEAAA8AAABkcnMvZG93bnJldi54&#10;bWxMj0FLw0AQhe+C/2EZwYu0u7Fa0phJsYLkUgWrgt622TEJZmdDdtvEf++KBz2+eY/3vsnXk+3E&#10;kQbfOkZI5goEceVMyzXCy/P9LAXhg2ajO8eE8EUe1sXpSa4z40Z+ouMu1CKWsM80QhNCn0npq4as&#10;9nPXE0fvww1WhyiHWppBj7HcdvJSqaW0uuW40Oie7hqqPncHi/D4vnEPb+qi5DF9rbbX5XZTqhTx&#10;/Gy6vQERaAp/YfjBj+hQRKa9O7DxokOYJVcxibBIFiCiv1omKxD734Mscvn/geIbAAD//wMAUEsB&#10;Ai0AFAAGAAgAAAAhALaDOJL+AAAA4QEAABMAAAAAAAAAAAAAAAAAAAAAAFtDb250ZW50X1R5cGVz&#10;XS54bWxQSwECLQAUAAYACAAAACEAOP0h/9YAAACUAQAACwAAAAAAAAAAAAAAAAAvAQAAX3JlbHMv&#10;LnJlbHNQSwECLQAUAAYACAAAACEALM1b7SgCAABFBAAADgAAAAAAAAAAAAAAAAAuAgAAZHJzL2Uy&#10;b0RvYy54bWxQSwECLQAUAAYACAAAACEAG8ITet8AAAAIAQAADwAAAAAAAAAAAAAAAACCBAAAZHJz&#10;L2Rvd25yZXYueG1sUEsFBgAAAAAEAAQA8wAAAI4FAAAAAA==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1090665980"/>
          <w:placeholder>
            <w:docPart w:val="1B5EC25047BA4897BB50031688FCD750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CE76FB" w:rsidRDefault="00CE76FB">
      <w:pPr>
        <w:rPr>
          <w:rFonts w:ascii="Calibri Light" w:hAnsi="Calibri Light"/>
          <w:sz w:val="21"/>
          <w:szCs w:val="21"/>
          <w:highlight w:val="yellow"/>
        </w:rPr>
      </w:pPr>
    </w:p>
    <w:p w:rsidR="00295612" w:rsidRPr="004875D1" w:rsidRDefault="004875D1" w:rsidP="00F16174">
      <w:pPr>
        <w:shd w:val="clear" w:color="auto" w:fill="385623" w:themeFill="accent6" w:themeFillShade="80"/>
        <w:spacing w:after="0" w:line="300" w:lineRule="exact"/>
        <w:jc w:val="center"/>
        <w:outlineLvl w:val="0"/>
        <w:rPr>
          <w:rFonts w:ascii="Calibri Light" w:hAnsi="Calibri Light"/>
          <w:color w:val="FFFFFF" w:themeColor="background1"/>
          <w:sz w:val="28"/>
          <w:szCs w:val="21"/>
        </w:rPr>
      </w:pPr>
      <w:bookmarkStart w:id="18" w:name="_Toc166771463"/>
      <w:r w:rsidRPr="004875D1">
        <w:rPr>
          <w:rFonts w:ascii="Calibri Light" w:hAnsi="Calibri Light"/>
          <w:color w:val="FFFFFF" w:themeColor="background1"/>
          <w:sz w:val="28"/>
          <w:szCs w:val="21"/>
        </w:rPr>
        <w:t>Appendice 1 – in caso di evento alluvionale</w:t>
      </w:r>
      <w:bookmarkEnd w:id="18"/>
    </w:p>
    <w:p w:rsidR="004875D1" w:rsidRPr="004875D1" w:rsidRDefault="004875D1" w:rsidP="004875D1">
      <w:pPr>
        <w:spacing w:after="0" w:line="300" w:lineRule="exact"/>
        <w:jc w:val="center"/>
        <w:rPr>
          <w:rFonts w:ascii="Calibri Light" w:hAnsi="Calibri Light"/>
          <w:i/>
          <w:sz w:val="18"/>
          <w:szCs w:val="18"/>
        </w:rPr>
      </w:pPr>
      <w:r w:rsidRPr="004875D1">
        <w:rPr>
          <w:rFonts w:ascii="Calibri Light" w:hAnsi="Calibri Light"/>
          <w:i/>
          <w:sz w:val="18"/>
          <w:szCs w:val="18"/>
        </w:rPr>
        <w:t>(compilazione a cura del Comune)</w:t>
      </w:r>
    </w:p>
    <w:p w:rsidR="004875D1" w:rsidRPr="004875D1" w:rsidRDefault="004875D1" w:rsidP="00F16174">
      <w:pPr>
        <w:spacing w:after="0" w:line="300" w:lineRule="exact"/>
        <w:outlineLvl w:val="0"/>
        <w:rPr>
          <w:rFonts w:ascii="Calibri Light" w:hAnsi="Calibri Light"/>
          <w:b/>
          <w:sz w:val="24"/>
          <w:szCs w:val="21"/>
        </w:rPr>
      </w:pPr>
      <w:bookmarkStart w:id="19" w:name="_Toc166771464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Sezione A</w:t>
      </w:r>
      <w:r w:rsidRPr="004875D1">
        <w:rPr>
          <w:rFonts w:ascii="Calibri Light" w:hAnsi="Calibri Light"/>
          <w:b/>
          <w:sz w:val="24"/>
          <w:szCs w:val="21"/>
        </w:rPr>
        <w:t xml:space="preserve"> coordinate geografiche</w:t>
      </w:r>
      <w:bookmarkEnd w:id="19"/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Coordinate:</w:t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90594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976B7">
        <w:rPr>
          <w:rFonts w:ascii="Calibri Light" w:hAnsi="Calibri Light"/>
          <w:sz w:val="21"/>
          <w:szCs w:val="21"/>
        </w:rPr>
        <w:t xml:space="preserve"> </w:t>
      </w:r>
      <w:r>
        <w:rPr>
          <w:rFonts w:ascii="Calibri Light" w:hAnsi="Calibri Light"/>
          <w:sz w:val="21"/>
          <w:szCs w:val="21"/>
        </w:rPr>
        <w:t>piane UTM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6369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geografiche</w:t>
      </w:r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Fuso: 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94985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32 </w:t>
      </w:r>
      <w:sdt>
        <w:sdtPr>
          <w:rPr>
            <w:rFonts w:ascii="Calibri Light" w:hAnsi="Calibri Light"/>
            <w:sz w:val="21"/>
            <w:szCs w:val="21"/>
          </w:rPr>
          <w:id w:val="-29630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33 </w:t>
      </w:r>
      <w:sdt>
        <w:sdtPr>
          <w:rPr>
            <w:rFonts w:ascii="Calibri Light" w:hAnsi="Calibri Light"/>
            <w:sz w:val="21"/>
            <w:szCs w:val="21"/>
          </w:rPr>
          <w:id w:val="132292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34 </w:t>
      </w:r>
      <w:r>
        <w:rPr>
          <w:rFonts w:ascii="Calibri Light" w:hAnsi="Calibri Light"/>
          <w:sz w:val="21"/>
          <w:szCs w:val="21"/>
        </w:rPr>
        <w:tab/>
        <w:t>Datum: WGS84</w:t>
      </w:r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Nord/Lat. </w:t>
      </w:r>
      <w:sdt>
        <w:sdtPr>
          <w:rPr>
            <w:rFonts w:ascii="Calibri Light" w:hAnsi="Calibri Light"/>
            <w:sz w:val="21"/>
            <w:szCs w:val="21"/>
          </w:rPr>
          <w:id w:val="169997633"/>
          <w:placeholder>
            <w:docPart w:val="DefaultPlaceholder_22675703"/>
          </w:placeholder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4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5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6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7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8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9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0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1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2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Est/Long. </w:t>
      </w:r>
      <w:sdt>
        <w:sdtPr>
          <w:rPr>
            <w:rFonts w:ascii="Calibri Light" w:hAnsi="Calibri Light"/>
            <w:sz w:val="21"/>
            <w:szCs w:val="21"/>
          </w:rPr>
          <w:id w:val="169997643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4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5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6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7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8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9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0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1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2"/>
          <w:text/>
        </w:sdtPr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ab/>
      </w:r>
    </w:p>
    <w:p w:rsidR="00295612" w:rsidRPr="00913B57" w:rsidRDefault="00295612" w:rsidP="00913B57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246EA3" w:rsidRPr="00913B57" w:rsidRDefault="004875D1" w:rsidP="00F16174">
      <w:pPr>
        <w:spacing w:after="0" w:line="300" w:lineRule="exact"/>
        <w:outlineLvl w:val="0"/>
        <w:rPr>
          <w:rFonts w:ascii="Calibri Light" w:hAnsi="Calibri Light"/>
          <w:sz w:val="21"/>
          <w:szCs w:val="21"/>
        </w:rPr>
      </w:pPr>
      <w:bookmarkStart w:id="20" w:name="_Toc166771465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B</w:t>
      </w:r>
      <w:r w:rsidRPr="004875D1">
        <w:rPr>
          <w:rFonts w:ascii="Calibri Light" w:hAnsi="Calibri Light"/>
          <w:b/>
          <w:sz w:val="24"/>
          <w:szCs w:val="21"/>
        </w:rPr>
        <w:t xml:space="preserve"> </w:t>
      </w:r>
      <w:r>
        <w:rPr>
          <w:rFonts w:ascii="Calibri Light" w:hAnsi="Calibri Light"/>
          <w:b/>
          <w:sz w:val="24"/>
          <w:szCs w:val="21"/>
        </w:rPr>
        <w:t>identificazione del danno da evento alluvionale</w:t>
      </w:r>
      <w:bookmarkEnd w:id="20"/>
    </w:p>
    <w:p w:rsidR="00246EA3" w:rsidRDefault="004875D1" w:rsidP="00784793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Specificare la </w:t>
      </w:r>
      <w:r w:rsidR="00697AE9">
        <w:rPr>
          <w:rFonts w:ascii="Calibri Light" w:hAnsi="Calibri Light"/>
          <w:sz w:val="21"/>
          <w:szCs w:val="21"/>
        </w:rPr>
        <w:t xml:space="preserve">categoria e la </w:t>
      </w:r>
      <w:r>
        <w:rPr>
          <w:rFonts w:ascii="Calibri Light" w:hAnsi="Calibri Light"/>
          <w:sz w:val="21"/>
          <w:szCs w:val="21"/>
        </w:rPr>
        <w:t>sottocategoria del danno, contrassegnandola tra le seguenti voci:</w:t>
      </w:r>
    </w:p>
    <w:tbl>
      <w:tblPr>
        <w:tblStyle w:val="Grigliatabella"/>
        <w:tblW w:w="0" w:type="auto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CE76FB" w:rsidRPr="00E9771F" w:rsidTr="00784793">
        <w:tc>
          <w:tcPr>
            <w:tcW w:w="4814" w:type="dxa"/>
            <w:vAlign w:val="center"/>
          </w:tcPr>
          <w:p w:rsidR="00CE76FB" w:rsidRPr="00E9771F" w:rsidRDefault="00CE76FB" w:rsidP="00E9771F">
            <w:pPr>
              <w:spacing w:before="60" w:after="60" w:line="300" w:lineRule="exact"/>
              <w:jc w:val="center"/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</w:pPr>
            <w:r w:rsidRPr="00E9771F"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  <w:t>CATEGORIA</w:t>
            </w:r>
          </w:p>
        </w:tc>
        <w:tc>
          <w:tcPr>
            <w:tcW w:w="4824" w:type="dxa"/>
            <w:tcBorders>
              <w:bottom w:val="single" w:sz="8" w:space="0" w:color="385623" w:themeColor="accent6" w:themeShade="80"/>
            </w:tcBorders>
            <w:vAlign w:val="center"/>
          </w:tcPr>
          <w:p w:rsidR="00CE76FB" w:rsidRPr="00E9771F" w:rsidRDefault="00CE76FB" w:rsidP="00E9771F">
            <w:pPr>
              <w:spacing w:before="60" w:after="60" w:line="300" w:lineRule="exact"/>
              <w:jc w:val="center"/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</w:pPr>
            <w:r w:rsidRPr="00E9771F"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  <w:t>SOTTOCATEGORIA</w:t>
            </w:r>
          </w:p>
        </w:tc>
      </w:tr>
      <w:tr w:rsidR="00CE76FB" w:rsidTr="00784793">
        <w:tc>
          <w:tcPr>
            <w:tcW w:w="4814" w:type="dxa"/>
            <w:vMerge w:val="restart"/>
            <w:vAlign w:val="center"/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3581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Agricoltura, Zootecnica, Pesca, Miniere</w:t>
            </w:r>
          </w:p>
        </w:tc>
        <w:tc>
          <w:tcPr>
            <w:tcW w:w="4824" w:type="dxa"/>
            <w:tcBorders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9629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aree a seminativo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008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vigneti, frutteti, oliveti, ecc.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3504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risaie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1060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colture arboree (pioppeti, saliceti, ecc.)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76723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serre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87654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aree boscate</w:t>
            </w:r>
            <w:r w:rsidR="009976B7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/ prati / pascoli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0070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impianti zootecnici / allevamento bestiame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1298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cave e miniere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8371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pesca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8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759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attività agricole</w:t>
            </w:r>
          </w:p>
        </w:tc>
      </w:tr>
      <w:tr w:rsidR="00CE76FB" w:rsidTr="00784793">
        <w:tc>
          <w:tcPr>
            <w:tcW w:w="4814" w:type="dxa"/>
            <w:vMerge w:val="restart"/>
            <w:vAlign w:val="center"/>
          </w:tcPr>
          <w:p w:rsidR="00CE76FB" w:rsidRDefault="00643032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5482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Attività Economiche Settore Commercio, Industria, Artigianato, Edilizia</w:t>
            </w:r>
          </w:p>
        </w:tc>
        <w:tc>
          <w:tcPr>
            <w:tcW w:w="4824" w:type="dxa"/>
            <w:tcBorders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3805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</w:t>
            </w:r>
            <w:r w:rsidR="00CE76FB">
              <w:rPr>
                <w:rFonts w:ascii="Calibri Light" w:hAnsi="Calibri Light"/>
                <w:sz w:val="21"/>
                <w:szCs w:val="21"/>
              </w:rPr>
              <w:t>ttività economiche settore commercio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410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industria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20201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artigianato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8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519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edilizia (cantieri)</w:t>
            </w:r>
          </w:p>
        </w:tc>
      </w:tr>
      <w:tr w:rsidR="00CE76FB" w:rsidTr="00784793">
        <w:tc>
          <w:tcPr>
            <w:tcW w:w="4814" w:type="dxa"/>
            <w:vMerge w:val="restart"/>
            <w:vAlign w:val="center"/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949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Turistico - Ricreative</w:t>
            </w:r>
          </w:p>
        </w:tc>
        <w:tc>
          <w:tcPr>
            <w:tcW w:w="4824" w:type="dxa"/>
            <w:tcBorders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9560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turismo (strutture ricettive, alberghi)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9436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turismo – campeggi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0131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turismo – stabilimenti balneari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30261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culturale / ricreativo (cinema, teatri, esposizioni, congressi, ecc.)</w:t>
            </w:r>
          </w:p>
        </w:tc>
      </w:tr>
      <w:tr w:rsidR="00CE76FB" w:rsidTr="00784793">
        <w:tc>
          <w:tcPr>
            <w:tcW w:w="4814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24" w:type="dxa"/>
            <w:tcBorders>
              <w:top w:val="single" w:sz="2" w:space="0" w:color="385623" w:themeColor="accent6" w:themeShade="80"/>
            </w:tcBorders>
          </w:tcPr>
          <w:p w:rsidR="00CE76FB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396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sportivo (centri / impianti sportivi, palestre, stadi, ecc.)</w:t>
            </w:r>
          </w:p>
        </w:tc>
      </w:tr>
    </w:tbl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1231429626"/>
          <w:placeholder>
            <w:docPart w:val="CEE6F54F047A44E8B057F383986922D9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16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0EADD" id="Connettore diritto 1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CjKAIAAEUEAAAOAAAAZHJzL2Uyb0RvYy54bWysU02P2yAQvVfqf0Dcs7bz4SZWnFVlJ71s&#10;20i7/QEEcIyKAQEbJ6r63zvgONq0l6qqD3hgZh5vZh7rx3Mn0YlbJ7QqcfaQYsQV1UyoY4m/vewm&#10;S4ycJ4oRqRUv8YU7/Lh5/27dm4JPdasl4xYBiHJFb0rcem+KJHG05R1xD9pwBc5G24542Npjwizp&#10;Ab2TyTRN86TXlhmrKXcOTuvBiTcRv2k49V+bxnGPZImBm4+rjeshrMlmTYqjJaYV9EqD/AOLjggF&#10;l96gauIJerXiD6hOUKudbvwD1V2im0ZQHmuAarL0t2qeW2J4rAWa48ytTe7/wdIvp71FgsHscowU&#10;6WBGlVaKe68tR0xYARYCJ3SqN66AhErtbaiVntWzedL0u0NKVy1RRx4Zv1wMoGQhI7lLCRtn4L5D&#10;/1kziCGvXse2nRvbBUhoCDrH6Vxu0+Fnjygc5lmWrxYLjOjoS0gxJhrr/CeuOxSMEkuhQuNIQU5P&#10;zgcipBhDwrHSOyFlHL5UqAfw2SKNCU5LwYIzhDl7PFTSohMB+axWs1ke+wBgd2Gd8CBiKboSL9Pw&#10;DbJqOWFbxeItngg52JAsVQCHuoDb1RrE8mOVrrbL7XI+mU/z7WSe1vXk466aT/Jd9mFRz+qqqrOf&#10;gWc2L1rBGFeB6ijcbP53wrg+oUFyN+neepLco8fmAdnxH0nHwYZZDqo4aHbZ23HgoNUYfH1X4TG8&#10;3YP99vVvfgEAAP//AwBQSwMEFAAGAAgAAAAhABvCE3rfAAAACAEAAA8AAABkcnMvZG93bnJldi54&#10;bWxMj0FLw0AQhe+C/2EZwYu0u7Fa0phJsYLkUgWrgt622TEJZmdDdtvEf++KBz2+eY/3vsnXk+3E&#10;kQbfOkZI5goEceVMyzXCy/P9LAXhg2ajO8eE8EUe1sXpSa4z40Z+ouMu1CKWsM80QhNCn0npq4as&#10;9nPXE0fvww1WhyiHWppBj7HcdvJSqaW0uuW40Oie7hqqPncHi/D4vnEPb+qi5DF9rbbX5XZTqhTx&#10;/Gy6vQERaAp/YfjBj+hQRKa9O7DxokOYJVcxibBIFiCiv1omKxD734Mscvn/geIbAAD//wMAUEsB&#10;Ai0AFAAGAAgAAAAhALaDOJL+AAAA4QEAABMAAAAAAAAAAAAAAAAAAAAAAFtDb250ZW50X1R5cGVz&#10;XS54bWxQSwECLQAUAAYACAAAACEAOP0h/9YAAACUAQAACwAAAAAAAAAAAAAAAAAvAQAAX3JlbHMv&#10;LnJlbHNQSwECLQAUAAYACAAAACEALpEwoygCAABFBAAADgAAAAAAAAAAAAAAAAAuAgAAZHJzL2Uy&#10;b0RvYy54bWxQSwECLQAUAAYACAAAACEAG8ITet8AAAAIAQAADwAAAAAAAAAAAAAAAACCBAAAZHJz&#10;L2Rvd25yZXYueG1sUEsFBgAAAAAEAAQA8wAAAI4FAAAAAA==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399331086"/>
          <w:placeholder>
            <w:docPart w:val="CEE6F54F047A44E8B057F383986922D9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4875D1" w:rsidRDefault="004875D1" w:rsidP="00F16174">
      <w:pPr>
        <w:spacing w:before="360" w:after="120" w:line="300" w:lineRule="exact"/>
        <w:outlineLvl w:val="0"/>
        <w:rPr>
          <w:rFonts w:ascii="Calibri Light" w:hAnsi="Calibri Light"/>
          <w:sz w:val="21"/>
          <w:szCs w:val="21"/>
        </w:rPr>
      </w:pPr>
      <w:bookmarkStart w:id="21" w:name="_Toc166771466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C</w:t>
      </w:r>
      <w:r w:rsidRPr="004875D1">
        <w:rPr>
          <w:rFonts w:ascii="Calibri Light" w:hAnsi="Calibri Light"/>
          <w:b/>
          <w:sz w:val="24"/>
          <w:szCs w:val="21"/>
        </w:rPr>
        <w:t xml:space="preserve"> </w:t>
      </w:r>
      <w:r>
        <w:rPr>
          <w:rFonts w:ascii="Calibri Light" w:hAnsi="Calibri Light"/>
          <w:b/>
          <w:sz w:val="24"/>
          <w:szCs w:val="21"/>
        </w:rPr>
        <w:t>descrizione dell’evento alluvionale</w:t>
      </w:r>
      <w:bookmarkEnd w:id="21"/>
    </w:p>
    <w:p w:rsidR="004875D1" w:rsidRDefault="004875D1" w:rsidP="00162FB4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L’origine dell’evento alluvionale risulta essere:</w:t>
      </w:r>
    </w:p>
    <w:tbl>
      <w:tblPr>
        <w:tblStyle w:val="Grigliatabella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27"/>
      </w:tblGrid>
      <w:tr w:rsidR="00162FB4" w:rsidTr="00162FB4">
        <w:tc>
          <w:tcPr>
            <w:tcW w:w="4962" w:type="dxa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5760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Fluviale</w:t>
            </w:r>
          </w:p>
        </w:tc>
        <w:tc>
          <w:tcPr>
            <w:tcW w:w="3827" w:type="dxa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59432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Altro (tra cui tsunami)</w:t>
            </w:r>
          </w:p>
        </w:tc>
      </w:tr>
      <w:tr w:rsidR="00162FB4" w:rsidTr="00162FB4">
        <w:tc>
          <w:tcPr>
            <w:tcW w:w="4962" w:type="dxa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617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Pluviale</w:t>
            </w:r>
          </w:p>
        </w:tc>
        <w:tc>
          <w:tcPr>
            <w:tcW w:w="3827" w:type="dxa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465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Origine dell’inondazione incerta</w:t>
            </w:r>
          </w:p>
        </w:tc>
      </w:tr>
      <w:tr w:rsidR="00162FB4" w:rsidTr="00162FB4">
        <w:tc>
          <w:tcPr>
            <w:tcW w:w="4962" w:type="dxa"/>
            <w:vMerge w:val="restart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9445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 Inondazione/allagamento da insufficienza delle infrastrutture di collettamento</w:t>
            </w:r>
          </w:p>
        </w:tc>
        <w:tc>
          <w:tcPr>
            <w:tcW w:w="3827" w:type="dxa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1117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Acque sotterranee</w:t>
            </w:r>
          </w:p>
        </w:tc>
      </w:tr>
      <w:tr w:rsidR="00162FB4" w:rsidTr="00162FB4">
        <w:tc>
          <w:tcPr>
            <w:tcW w:w="4962" w:type="dxa"/>
            <w:vMerge/>
          </w:tcPr>
          <w:p w:rsidR="00162FB4" w:rsidRDefault="00162FB4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3827" w:type="dxa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500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Marina</w:t>
            </w:r>
          </w:p>
        </w:tc>
      </w:tr>
    </w:tbl>
    <w:p w:rsidR="004875D1" w:rsidRDefault="004875D1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4875D1" w:rsidRDefault="00162FB4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La caratteristica della piena è del tipo:</w:t>
      </w:r>
    </w:p>
    <w:tbl>
      <w:tblPr>
        <w:tblStyle w:val="Grigliatabell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162FB4" w:rsidTr="00162FB4">
        <w:tc>
          <w:tcPr>
            <w:tcW w:w="4678" w:type="dxa"/>
            <w:vAlign w:val="center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2204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Piena rapida, improvvisa e repentina (</w:t>
            </w:r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>flash flood</w:t>
            </w:r>
            <w:r w:rsidR="00162FB4">
              <w:rPr>
                <w:rFonts w:ascii="Calibri Light" w:hAnsi="Calibri Light"/>
                <w:sz w:val="21"/>
                <w:szCs w:val="21"/>
              </w:rPr>
              <w:t>)</w:t>
            </w:r>
          </w:p>
        </w:tc>
        <w:tc>
          <w:tcPr>
            <w:tcW w:w="4394" w:type="dxa"/>
            <w:vAlign w:val="center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7807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Alluvione caratterizzata da elevata velocità di propagazione nelle aree inondate</w:t>
            </w:r>
          </w:p>
        </w:tc>
      </w:tr>
      <w:tr w:rsidR="00162FB4" w:rsidTr="00162FB4">
        <w:tc>
          <w:tcPr>
            <w:tcW w:w="4678" w:type="dxa"/>
            <w:vAlign w:val="center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2372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Alluvione da fusione nivale</w:t>
            </w:r>
          </w:p>
        </w:tc>
        <w:tc>
          <w:tcPr>
            <w:tcW w:w="4394" w:type="dxa"/>
            <w:vAlign w:val="center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81937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Alluvione caratterizzata da elevati battenti idrici nelle aree inondate</w:t>
            </w:r>
          </w:p>
        </w:tc>
      </w:tr>
      <w:tr w:rsidR="00162FB4" w:rsidTr="00F16174">
        <w:trPr>
          <w:trHeight w:val="840"/>
        </w:trPr>
        <w:tc>
          <w:tcPr>
            <w:tcW w:w="4678" w:type="dxa"/>
            <w:vAlign w:val="center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374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 Piena con tempi rapidi di propagazione in alveo diversa dalla </w:t>
            </w:r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>flash flood</w:t>
            </w:r>
          </w:p>
        </w:tc>
        <w:tc>
          <w:tcPr>
            <w:tcW w:w="4394" w:type="dxa"/>
            <w:vAlign w:val="center"/>
          </w:tcPr>
          <w:p w:rsidR="00162FB4" w:rsidRDefault="00643032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58461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Altri tipi di caratteristiche o nessun speciale tipo di caratteristica (</w:t>
            </w:r>
            <w:r w:rsidR="00162FB4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):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3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643032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6073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 xml:space="preserve">Piena con tempi medi di propagazione in alveo rispetto alla 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flash flood</w:t>
            </w:r>
          </w:p>
        </w:tc>
        <w:tc>
          <w:tcPr>
            <w:tcW w:w="4394" w:type="dxa"/>
            <w:vAlign w:val="center"/>
          </w:tcPr>
          <w:p w:rsidR="00760DF2" w:rsidRPr="00913B57" w:rsidRDefault="00643032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06722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Nessun dato disponibile sulle caratteristiche dell’inondazione</w:t>
            </w:r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643032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66423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Piena con tempi lunghi di propagazione in alveo</w:t>
            </w:r>
          </w:p>
        </w:tc>
        <w:tc>
          <w:tcPr>
            <w:tcW w:w="4394" w:type="dxa"/>
            <w:vAlign w:val="center"/>
          </w:tcPr>
          <w:p w:rsidR="00760DF2" w:rsidRPr="00913B57" w:rsidRDefault="00643032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719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Caratteristiche dell’inondazione incerta (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4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643032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5560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Colata detritica</w:t>
            </w:r>
          </w:p>
        </w:tc>
        <w:tc>
          <w:tcPr>
            <w:tcW w:w="4394" w:type="dxa"/>
            <w:vAlign w:val="center"/>
          </w:tcPr>
          <w:p w:rsidR="00760DF2" w:rsidRPr="00913B57" w:rsidRDefault="00760DF2" w:rsidP="00E9771F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</w:p>
        </w:tc>
      </w:tr>
    </w:tbl>
    <w:p w:rsidR="00760DF2" w:rsidRDefault="00760DF2" w:rsidP="00760DF2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Il meccanismo della piena è del tipo:</w:t>
      </w:r>
    </w:p>
    <w:tbl>
      <w:tblPr>
        <w:tblStyle w:val="Grigliatabell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643032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24232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Superamento della capacità di contenimento naturale</w:t>
            </w:r>
          </w:p>
        </w:tc>
        <w:tc>
          <w:tcPr>
            <w:tcW w:w="4394" w:type="dxa"/>
            <w:vAlign w:val="center"/>
          </w:tcPr>
          <w:p w:rsidR="00760DF2" w:rsidRPr="00913B57" w:rsidRDefault="00643032" w:rsidP="00AE1862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16914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Altro meccanismo (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643032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9465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Superamento della capacità di contenimento delle opere di difesa</w:t>
            </w:r>
          </w:p>
        </w:tc>
        <w:tc>
          <w:tcPr>
            <w:tcW w:w="4394" w:type="dxa"/>
            <w:vAlign w:val="center"/>
          </w:tcPr>
          <w:p w:rsidR="00760DF2" w:rsidRPr="00913B57" w:rsidRDefault="00643032" w:rsidP="00AE1862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2421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Nessun dato disponibile sui meccanismi dell’inondazione</w:t>
            </w:r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643032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51113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Rigurgiti conseguenti a ostruzione/ restringimento naturale o artificiale della sezione di deflusso</w:t>
            </w:r>
          </w:p>
        </w:tc>
        <w:tc>
          <w:tcPr>
            <w:tcW w:w="4394" w:type="dxa"/>
            <w:vAlign w:val="center"/>
          </w:tcPr>
          <w:p w:rsidR="00760DF2" w:rsidRPr="00913B57" w:rsidRDefault="00643032" w:rsidP="00AE1862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1990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Meccanismo di inondazione incerto (specificare):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5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643032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2473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Cedimenti/collassi/ malfunzionamenti delle opere di difesa</w:t>
            </w:r>
          </w:p>
        </w:tc>
        <w:tc>
          <w:tcPr>
            <w:tcW w:w="4394" w:type="dxa"/>
            <w:vAlign w:val="center"/>
          </w:tcPr>
          <w:p w:rsidR="00760DF2" w:rsidRPr="00913B57" w:rsidRDefault="00760DF2" w:rsidP="00E9771F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</w:p>
        </w:tc>
      </w:tr>
    </w:tbl>
    <w:p w:rsidR="00760DF2" w:rsidRDefault="00760DF2" w:rsidP="00760DF2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760DF2">
        <w:rPr>
          <w:rFonts w:ascii="Calibri Light" w:hAnsi="Calibri Light"/>
          <w:sz w:val="21"/>
          <w:szCs w:val="21"/>
        </w:rPr>
        <w:t>L’entità del danno provocato dall’alluvione è pari a (</w:t>
      </w:r>
      <w:r w:rsidRPr="00E9771F">
        <w:rPr>
          <w:rFonts w:ascii="Calibri Light" w:hAnsi="Calibri Light"/>
          <w:i/>
          <w:sz w:val="21"/>
          <w:szCs w:val="21"/>
        </w:rPr>
        <w:t>inserire un valore numerico</w:t>
      </w:r>
      <w:r w:rsidRPr="00760DF2">
        <w:rPr>
          <w:rFonts w:ascii="Calibri Light" w:hAnsi="Calibri Light"/>
          <w:sz w:val="21"/>
          <w:szCs w:val="21"/>
        </w:rPr>
        <w:t>):</w:t>
      </w:r>
    </w:p>
    <w:p w:rsidR="00760DF2" w:rsidRDefault="00643032" w:rsidP="00F24AC5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72104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5"/>
          <w:placeholder>
            <w:docPart w:val="DefaultPlaceholder_22675703"/>
          </w:placeholder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m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63455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7"/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m</w:t>
      </w:r>
      <w:r w:rsidR="00760DF2" w:rsidRPr="00760DF2">
        <w:rPr>
          <w:rFonts w:ascii="Calibri Light" w:hAnsi="Calibri Light"/>
          <w:sz w:val="21"/>
          <w:szCs w:val="21"/>
          <w:vertAlign w:val="superscript"/>
        </w:rPr>
        <w:t>2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54529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9"/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ettari</w:t>
      </w:r>
    </w:p>
    <w:p w:rsidR="00760DF2" w:rsidRDefault="00643032" w:rsidP="00F24AC5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204867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3"/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km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214387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5"/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km</w:t>
      </w:r>
      <w:r w:rsidR="00760DF2" w:rsidRPr="00760DF2">
        <w:rPr>
          <w:rFonts w:ascii="Calibri Light" w:hAnsi="Calibri Light"/>
          <w:sz w:val="21"/>
          <w:szCs w:val="21"/>
          <w:vertAlign w:val="superscript"/>
        </w:rPr>
        <w:t>2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8688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7"/>
          <w:text/>
        </w:sdtPr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(numero)</w:t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 w:rsidRPr="0012178B">
        <w:rPr>
          <w:rFonts w:asciiTheme="majorHAnsi" w:hAnsiTheme="majorHAnsi"/>
          <w:color w:val="993366"/>
          <w:sz w:val="21"/>
          <w:szCs w:val="21"/>
        </w:rPr>
        <w:t>Comune di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595959" w:themeColor="text1" w:themeTint="A6"/>
            <w:sz w:val="21"/>
            <w:szCs w:val="21"/>
          </w:rPr>
          <w:id w:val="-1852791096"/>
          <w:placeholder>
            <w:docPart w:val="FAC5DB4A01A9457C89701524AFE47249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12178B">
        <w:rPr>
          <w:rFonts w:asciiTheme="majorHAnsi" w:hAnsiTheme="majorHAnsi"/>
          <w:color w:val="993366"/>
          <w:sz w:val="21"/>
          <w:szCs w:val="21"/>
        </w:rPr>
        <w:tab/>
      </w:r>
    </w:p>
    <w:p w:rsidR="00784793" w:rsidRPr="00913B57" w:rsidRDefault="00784793" w:rsidP="00784793">
      <w:pPr>
        <w:pStyle w:val="Intestazione"/>
        <w:rPr>
          <w:rFonts w:asciiTheme="majorHAnsi" w:hAnsiTheme="majorHAnsi"/>
          <w:color w:val="595959" w:themeColor="text1" w:themeTint="A6"/>
          <w:sz w:val="21"/>
          <w:szCs w:val="21"/>
        </w:rPr>
      </w:pPr>
      <w:r>
        <w:rPr>
          <w:rFonts w:asciiTheme="majorHAnsi" w:hAnsiTheme="majorHAnsi"/>
          <w:noProof/>
          <w:color w:val="993366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6D85E" wp14:editId="7487554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6116955" cy="0"/>
                <wp:effectExtent l="6350" t="10795" r="10795" b="8255"/>
                <wp:wrapNone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67CAF" id="Connettore diritto 1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aZKQIAAEUEAAAOAAAAZHJzL2Uyb0RvYy54bWysU02P2yAQvVfqf0DcE9v58CZWnFVlJ71s&#10;u5F2+wMI4BgVAwI2TlT1v3fASZRtL1VVH/DAzDzezDxWj6dOoiO3TmhV4mycYsQV1UyoQ4m/vW5H&#10;C4ycJ4oRqRUv8Zk7/Lj++GHVm4JPdKsl4xYBiHJFb0rcem+KJHG05R1xY224AmejbUc8bO0hYZb0&#10;gN7JZJKmedJry4zVlDsHp/XgxOuI3zSc+uemcdwjWWLg5uNq47oPa7JekeJgiWkFvdAg/8CiI0LB&#10;pTeomniC3qz4A6oT1GqnGz+mukt00wjKYw1QTZb+Vs1LSwyPtUBznLm1yf0/WPr1uLNIMJjdA0aK&#10;dDCjSivFvdeWIyasAAuBEzrVG1dAQqV2NtRKT+rFPGn63SGlq5aoA4+MX88GULKQkbxLCRtn4L59&#10;/0UziCFvXse2nRrbBUhoCDrF6Zxv0+Enjygc5lmWL+dzjOjVl5Dimmis85+57lAwSiyFCo0jBTk+&#10;OR+IkOIaEo6V3gop4/ClQj2AT+dpTHBaChacIczZw76SFh0JyGe5nE7zPFYFnvuwTngQsRRdiRdp&#10;+AZZtZywjWLxFk+EHGxgIlUAh7qA28UaxPJjmS43i81iNppN8s1oltb16NO2mo3ybfYwr6d1VdXZ&#10;z8AzmxWtYIyrQPUq3Gz2d8K4PKFBcjfp3nqSvEePzQOy138kHQcbZjmoYq/ZeWevAwetxuDLuwqP&#10;4X4P9v3rX/8CAAD//wMAUEsDBBQABgAIAAAAIQAbwhN63wAAAAgBAAAPAAAAZHJzL2Rvd25yZXYu&#10;eG1sTI9BS8NAEIXvgv9hGcGLtLuxWtKYSbGC5FIFq4LettkxCWZnQ3bbxH/vigc9vnmP977J15Pt&#10;xJEG3zpGSOYKBHHlTMs1wsvz/SwF4YNmozvHhPBFHtbF6UmuM+NGfqLjLtQilrDPNEITQp9J6auG&#10;rPZz1xNH78MNVocoh1qaQY+x3HbyUqmltLrluNDonu4aqj53B4vw+L5xD2/qouQxfa221+V2U6oU&#10;8fxsur0BEWgKf2H4wY/oUESmvTuw8aJDmCVXMYmwSBYgor9aJisQ+9+DLHL5/4HiGwAA//8DAFBL&#10;AQItABQABgAIAAAAIQC2gziS/gAAAOEBAAATAAAAAAAAAAAAAAAAAAAAAABbQ29udGVudF9UeXBl&#10;c10ueG1sUEsBAi0AFAAGAAgAAAAhADj9If/WAAAAlAEAAAsAAAAAAAAAAAAAAAAALwEAAF9yZWxz&#10;Ly5yZWxzUEsBAi0AFAAGAAgAAAAhANBaFpkpAgAARQQAAA4AAAAAAAAAAAAAAAAALgIAAGRycy9l&#10;Mm9Eb2MueG1sUEsBAi0AFAAGAAgAAAAhABvCE3rfAAAACAEAAA8AAAAAAAAAAAAAAAAAgwQAAGRy&#10;cy9kb3ducmV2LnhtbFBLBQYAAAAABAAEAPMAAACPBQAAAAA=&#10;" strokecolor="#936" strokeweight=".5pt">
                <v:stroke joinstyle="miter"/>
              </v:line>
            </w:pict>
          </mc:Fallback>
        </mc:AlternateContent>
      </w:r>
      <w:r w:rsidRPr="0012178B">
        <w:rPr>
          <w:rFonts w:asciiTheme="majorHAnsi" w:hAnsiTheme="majorHAnsi"/>
          <w:color w:val="993366"/>
          <w:sz w:val="21"/>
          <w:szCs w:val="21"/>
        </w:rPr>
        <w:t>n. progressivo: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 xml:space="preserve"> </w:t>
      </w:r>
      <w:sdt>
        <w:sdtPr>
          <w:rPr>
            <w:rFonts w:asciiTheme="majorHAnsi" w:hAnsiTheme="majorHAnsi"/>
            <w:sz w:val="21"/>
            <w:szCs w:val="21"/>
          </w:rPr>
          <w:id w:val="-1326813412"/>
          <w:placeholder>
            <w:docPart w:val="FAC5DB4A01A9457C89701524AFE47249"/>
          </w:placeholder>
          <w:showingPlcHdr/>
          <w:text/>
        </w:sdtPr>
        <w:sdtContent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sdtContent>
      </w:sdt>
      <w:r>
        <w:rPr>
          <w:rFonts w:asciiTheme="majorHAnsi" w:hAnsiTheme="majorHAnsi"/>
          <w:color w:val="595959" w:themeColor="text1" w:themeTint="A6"/>
          <w:sz w:val="21"/>
          <w:szCs w:val="21"/>
        </w:rPr>
        <w:tab/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[</w:t>
      </w:r>
      <w:r w:rsidRPr="0012178B">
        <w:rPr>
          <w:rFonts w:asciiTheme="majorHAnsi" w:hAnsiTheme="majorHAnsi"/>
          <w:b/>
          <w:color w:val="993366"/>
          <w:sz w:val="21"/>
          <w:szCs w:val="21"/>
        </w:rPr>
        <w:t>Mod. C1</w:t>
      </w:r>
      <w:r w:rsidRPr="00913B57">
        <w:rPr>
          <w:rFonts w:asciiTheme="majorHAnsi" w:hAnsiTheme="majorHAnsi"/>
          <w:color w:val="595959" w:themeColor="text1" w:themeTint="A6"/>
          <w:sz w:val="21"/>
          <w:szCs w:val="21"/>
        </w:rPr>
        <w:t>]</w:t>
      </w:r>
    </w:p>
    <w:p w:rsidR="001F1285" w:rsidRDefault="001F1285">
      <w:pPr>
        <w:rPr>
          <w:rFonts w:ascii="Calibri Light" w:hAnsi="Calibri Light"/>
          <w:sz w:val="21"/>
          <w:szCs w:val="21"/>
        </w:rPr>
      </w:pPr>
    </w:p>
    <w:p w:rsidR="00F24AC5" w:rsidRPr="007F5247" w:rsidRDefault="00F24AC5" w:rsidP="00F16174">
      <w:pPr>
        <w:shd w:val="clear" w:color="auto" w:fill="385623" w:themeFill="accent6" w:themeFillShade="80"/>
        <w:spacing w:after="0" w:line="300" w:lineRule="exact"/>
        <w:jc w:val="center"/>
        <w:outlineLvl w:val="0"/>
        <w:rPr>
          <w:rFonts w:ascii="Calibri Light" w:hAnsi="Calibri Light"/>
          <w:b/>
          <w:color w:val="FFFFFF" w:themeColor="background1"/>
          <w:sz w:val="24"/>
          <w:szCs w:val="21"/>
        </w:rPr>
      </w:pPr>
      <w:bookmarkStart w:id="22" w:name="_Toc166771467"/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t>NOTE ESPLICATIVE SULLA COMPILAZIONE DEL</w:t>
      </w:r>
      <w:r>
        <w:rPr>
          <w:rFonts w:ascii="Calibri Light" w:hAnsi="Calibri Light"/>
          <w:b/>
          <w:color w:val="FFFFFF" w:themeColor="background1"/>
          <w:sz w:val="24"/>
          <w:szCs w:val="21"/>
        </w:rPr>
        <w:t>L’APPENDICE 1 DEL</w:t>
      </w:r>
      <w:r w:rsidR="00E9771F">
        <w:rPr>
          <w:rFonts w:ascii="Calibri Light" w:hAnsi="Calibri Light"/>
          <w:b/>
          <w:color w:val="FFFFFF" w:themeColor="background1"/>
          <w:sz w:val="24"/>
          <w:szCs w:val="21"/>
        </w:rPr>
        <w:t xml:space="preserve"> MODULO C</w:t>
      </w:r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t>1</w:t>
      </w:r>
      <w:bookmarkEnd w:id="22"/>
    </w:p>
    <w:p w:rsidR="00F24AC5" w:rsidRPr="00451B8C" w:rsidRDefault="00F24AC5" w:rsidP="001F1285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L’Appendice è da compilare a cura del Comune, solo in caso di evento alluvionale.</w:t>
      </w:r>
    </w:p>
    <w:p w:rsidR="00F24AC5" w:rsidRPr="00451B8C" w:rsidRDefault="00F24AC5" w:rsidP="001F1285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A</w:t>
      </w:r>
      <w:r w:rsidRPr="00451B8C">
        <w:rPr>
          <w:rFonts w:ascii="Calibri Light" w:hAnsi="Calibri Light"/>
          <w:b/>
          <w:sz w:val="20"/>
          <w:szCs w:val="20"/>
        </w:rPr>
        <w:t xml:space="preserve"> coordinate geografiche</w:t>
      </w:r>
    </w:p>
    <w:p w:rsidR="00E9771F" w:rsidRPr="00784793" w:rsidRDefault="00E9771F" w:rsidP="00784793">
      <w:pPr>
        <w:pStyle w:val="Paragrafoelenco"/>
        <w:numPr>
          <w:ilvl w:val="0"/>
          <w:numId w:val="16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784793">
        <w:rPr>
          <w:rFonts w:ascii="Calibri Light" w:hAnsi="Calibri Light"/>
          <w:sz w:val="20"/>
          <w:szCs w:val="20"/>
        </w:rPr>
        <w:t xml:space="preserve">Nel campo definito “Coordinate”, il sistema di riferimento (Datum) è il WGS84. Se trattasi di coordinate piane U.T.M., inserire le coordinate </w:t>
      </w:r>
      <w:r w:rsidRPr="00784793">
        <w:rPr>
          <w:rFonts w:ascii="Calibri Light" w:hAnsi="Calibri Light"/>
          <w:sz w:val="20"/>
          <w:szCs w:val="20"/>
        </w:rPr>
        <w:lastRenderedPageBreak/>
        <w:t>Nord/Est (espresse in metri) e contrassegnare il Fuso (32,33,34); se trattasi di coordinate geografiche, inserire le coordinate Latitudine/Longitudine (espresse in gradi decimali).</w:t>
      </w:r>
    </w:p>
    <w:p w:rsidR="00F24AC5" w:rsidRPr="00451B8C" w:rsidRDefault="00F24AC5" w:rsidP="001F1285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C</w:t>
      </w:r>
      <w:r w:rsidRPr="00451B8C">
        <w:rPr>
          <w:rFonts w:ascii="Calibri Light" w:hAnsi="Calibri Light"/>
          <w:b/>
          <w:sz w:val="20"/>
          <w:szCs w:val="20"/>
        </w:rPr>
        <w:t xml:space="preserve"> descrizione dell’evento alluvionale</w:t>
      </w:r>
    </w:p>
    <w:p w:rsidR="00CA38C0" w:rsidRPr="00784793" w:rsidRDefault="00CA38C0" w:rsidP="00784793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784793">
        <w:rPr>
          <w:rFonts w:ascii="Calibri Light" w:hAnsi="Calibri Light"/>
          <w:sz w:val="20"/>
          <w:szCs w:val="20"/>
        </w:rPr>
        <w:t>Per origine di tipo “</w:t>
      </w:r>
      <w:r w:rsidRPr="00784793">
        <w:rPr>
          <w:rFonts w:ascii="Calibri Light" w:hAnsi="Calibri Light"/>
          <w:sz w:val="20"/>
          <w:szCs w:val="20"/>
          <w:u w:val="single"/>
        </w:rPr>
        <w:t>fluviale</w:t>
      </w:r>
      <w:r w:rsidRPr="00784793">
        <w:rPr>
          <w:rFonts w:ascii="Calibri Light" w:hAnsi="Calibri Light"/>
          <w:sz w:val="20"/>
          <w:szCs w:val="20"/>
        </w:rPr>
        <w:t>”, si intende un’alluvione dovuta all’esondazione delle acque del reticolo idrografico (fiumi, torrenti, canali di drenaggio, corsi di acqua effimeri, laghi e alluvioni causate da fusione nivale).</w:t>
      </w:r>
    </w:p>
    <w:p w:rsidR="00CA38C0" w:rsidRPr="00784793" w:rsidRDefault="00CA38C0" w:rsidP="00784793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784793">
        <w:rPr>
          <w:rFonts w:ascii="Calibri Light" w:hAnsi="Calibri Light"/>
          <w:sz w:val="20"/>
          <w:szCs w:val="20"/>
        </w:rPr>
        <w:t>Per origine di tipo “</w:t>
      </w:r>
      <w:r w:rsidRPr="00784793">
        <w:rPr>
          <w:rFonts w:ascii="Calibri Light" w:hAnsi="Calibri Light"/>
          <w:sz w:val="20"/>
          <w:szCs w:val="20"/>
          <w:u w:val="single"/>
        </w:rPr>
        <w:t>pluviale</w:t>
      </w:r>
      <w:r w:rsidRPr="00784793">
        <w:rPr>
          <w:rFonts w:ascii="Calibri Light" w:hAnsi="Calibri Light"/>
          <w:sz w:val="20"/>
          <w:szCs w:val="20"/>
        </w:rPr>
        <w:t>”, si intende un allagamento provocato direttamente dalle acque di pioggia. Include nubifragi, ruscellamento superficiale o ristagno per superamento delle capacità di drenaggio in ambiente rurale, anche a seguito di scioglimento nivale.</w:t>
      </w:r>
    </w:p>
    <w:p w:rsidR="00CA38C0" w:rsidRPr="00784793" w:rsidRDefault="00CA38C0" w:rsidP="00784793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784793">
        <w:rPr>
          <w:rFonts w:ascii="Calibri Light" w:hAnsi="Calibri Light"/>
          <w:sz w:val="20"/>
          <w:szCs w:val="20"/>
        </w:rPr>
        <w:t>Per origine di tipo “</w:t>
      </w:r>
      <w:r w:rsidRPr="00784793">
        <w:rPr>
          <w:rFonts w:ascii="Calibri Light" w:hAnsi="Calibri Light"/>
          <w:sz w:val="20"/>
          <w:szCs w:val="20"/>
          <w:u w:val="single"/>
        </w:rPr>
        <w:t>da acque sotterranee</w:t>
      </w:r>
      <w:r w:rsidRPr="00784793">
        <w:rPr>
          <w:rFonts w:ascii="Calibri Light" w:hAnsi="Calibri Light"/>
          <w:sz w:val="20"/>
          <w:szCs w:val="20"/>
        </w:rPr>
        <w:t>”, si intende un’inondazione per risalita in superficie di acque sotterranee (emersione delle acque di falda).</w:t>
      </w:r>
    </w:p>
    <w:p w:rsidR="00CA38C0" w:rsidRPr="00784793" w:rsidRDefault="00CA38C0" w:rsidP="00784793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784793">
        <w:rPr>
          <w:rFonts w:ascii="Calibri Light" w:hAnsi="Calibri Light"/>
          <w:sz w:val="20"/>
          <w:szCs w:val="20"/>
        </w:rPr>
        <w:t>Per origine di tipo “</w:t>
      </w:r>
      <w:r w:rsidRPr="00784793">
        <w:rPr>
          <w:rFonts w:ascii="Calibri Light" w:hAnsi="Calibri Light"/>
          <w:sz w:val="20"/>
          <w:szCs w:val="20"/>
          <w:u w:val="single"/>
        </w:rPr>
        <w:t>marina</w:t>
      </w:r>
      <w:r w:rsidRPr="00784793">
        <w:rPr>
          <w:rFonts w:ascii="Calibri Light" w:hAnsi="Calibri Light"/>
          <w:sz w:val="20"/>
          <w:szCs w:val="20"/>
        </w:rPr>
        <w:t>”, si intende un’inondazione marina delle aree costiere (maree, mareggiate), dovuta alle acque provenienti dal mare, estuari e laghi costieri, incluse maree e/o mareggiate.</w:t>
      </w:r>
    </w:p>
    <w:p w:rsidR="00CA38C0" w:rsidRPr="00784793" w:rsidRDefault="00CA38C0" w:rsidP="00784793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784793">
        <w:rPr>
          <w:rFonts w:ascii="Calibri Light" w:hAnsi="Calibri Light"/>
          <w:sz w:val="20"/>
          <w:szCs w:val="20"/>
        </w:rPr>
        <w:t>Per “</w:t>
      </w:r>
      <w:r w:rsidRPr="00784793">
        <w:rPr>
          <w:rFonts w:ascii="Calibri Light" w:hAnsi="Calibri Light"/>
          <w:sz w:val="20"/>
          <w:szCs w:val="20"/>
          <w:u w:val="single"/>
        </w:rPr>
        <w:t>inondazione/allagamento da insufficienza delle infrastrutture di collettamento</w:t>
      </w:r>
      <w:r w:rsidRPr="00784793">
        <w:rPr>
          <w:rFonts w:ascii="Calibri Light" w:hAnsi="Calibri Light"/>
          <w:sz w:val="20"/>
          <w:szCs w:val="20"/>
        </w:rPr>
        <w:t>”, si intende un’inondazione provocata dal malfunzionamento dei sistemi artificiali di drenaggio, canalizzazione, invaso, difesa.</w:t>
      </w:r>
    </w:p>
    <w:p w:rsidR="00CA38C0" w:rsidRPr="00784793" w:rsidRDefault="00CA38C0" w:rsidP="00784793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784793">
        <w:rPr>
          <w:rFonts w:ascii="Calibri Light" w:hAnsi="Calibri Light"/>
          <w:sz w:val="20"/>
          <w:szCs w:val="20"/>
        </w:rPr>
        <w:t>Per “</w:t>
      </w:r>
      <w:r w:rsidRPr="00784793">
        <w:rPr>
          <w:rFonts w:ascii="Calibri Light" w:hAnsi="Calibri Light"/>
          <w:sz w:val="20"/>
          <w:szCs w:val="20"/>
          <w:u w:val="single"/>
        </w:rPr>
        <w:t>Piena rapida e improvvisa o repentina (Flash flood</w:t>
      </w:r>
      <w:r w:rsidRPr="00784793">
        <w:rPr>
          <w:rFonts w:ascii="Calibri Light" w:hAnsi="Calibri Light"/>
          <w:sz w:val="20"/>
          <w:szCs w:val="20"/>
        </w:rPr>
        <w:t>)”, si intende una piena che si sviluppa ed evolve rapidamente e caratterizzata da tempo di preavviso limitato o nullo, solitamente associata a precipitazioni intense su un'area relativamente ristretta.</w:t>
      </w:r>
    </w:p>
    <w:p w:rsidR="00CA38C0" w:rsidRPr="00784793" w:rsidRDefault="00CA38C0" w:rsidP="00784793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784793">
        <w:rPr>
          <w:rFonts w:ascii="Calibri Light" w:hAnsi="Calibri Light"/>
          <w:sz w:val="20"/>
          <w:szCs w:val="20"/>
        </w:rPr>
        <w:t>Per piena di tipo “</w:t>
      </w:r>
      <w:r w:rsidRPr="00784793">
        <w:rPr>
          <w:rFonts w:ascii="Calibri Light" w:hAnsi="Calibri Light"/>
          <w:sz w:val="20"/>
          <w:szCs w:val="20"/>
          <w:u w:val="single"/>
        </w:rPr>
        <w:t>Alluvione da fusione nivale</w:t>
      </w:r>
      <w:r w:rsidRPr="00784793">
        <w:rPr>
          <w:rFonts w:ascii="Calibri Light" w:hAnsi="Calibri Light"/>
          <w:sz w:val="20"/>
          <w:szCs w:val="20"/>
        </w:rPr>
        <w:t>”, si intende un’alluvione dovuta al rapido scioglimento delle nevi, eventualmente in combinazione con pioggia o ostruzioni dovute a blocchi di ghiaccio.</w:t>
      </w:r>
    </w:p>
    <w:p w:rsidR="00CA38C0" w:rsidRPr="00784793" w:rsidRDefault="00CA38C0" w:rsidP="00784793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784793">
        <w:rPr>
          <w:rFonts w:ascii="Calibri Light" w:hAnsi="Calibri Light"/>
          <w:sz w:val="20"/>
          <w:szCs w:val="20"/>
        </w:rPr>
        <w:lastRenderedPageBreak/>
        <w:t>La voce “</w:t>
      </w:r>
      <w:r w:rsidRPr="00784793">
        <w:rPr>
          <w:rFonts w:ascii="Calibri Light" w:hAnsi="Calibri Light"/>
          <w:sz w:val="20"/>
          <w:szCs w:val="20"/>
          <w:u w:val="single"/>
        </w:rPr>
        <w:t>nessun dato disponibile sulle caratteristiche dell’inondazione</w:t>
      </w:r>
      <w:r w:rsidRPr="00784793">
        <w:rPr>
          <w:rFonts w:ascii="Calibri Light" w:hAnsi="Calibri Light"/>
          <w:sz w:val="20"/>
          <w:szCs w:val="20"/>
        </w:rPr>
        <w:t>” è selezionabile solo se l’origine dell’evento è “</w:t>
      </w:r>
      <w:r w:rsidRPr="00784793">
        <w:rPr>
          <w:rFonts w:ascii="Calibri Light" w:hAnsi="Calibri Light"/>
          <w:sz w:val="20"/>
          <w:szCs w:val="20"/>
          <w:u w:val="single"/>
        </w:rPr>
        <w:t>origine dell’inondazione incerta”.</w:t>
      </w:r>
    </w:p>
    <w:p w:rsidR="00CA38C0" w:rsidRPr="00784793" w:rsidRDefault="00CA38C0" w:rsidP="00784793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784793">
        <w:rPr>
          <w:rFonts w:ascii="Calibri Light" w:hAnsi="Calibri Light"/>
          <w:sz w:val="20"/>
          <w:szCs w:val="20"/>
        </w:rPr>
        <w:t>In caso di selezione della voce “caratteristiche dell’inondazione incerte”, è necessario specificare la motivazione dell’incertezza nel campo libero che compare a lato.</w:t>
      </w:r>
    </w:p>
    <w:p w:rsidR="00CA38C0" w:rsidRPr="00784793" w:rsidRDefault="00CA38C0" w:rsidP="00784793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  <w:u w:val="single"/>
        </w:rPr>
      </w:pPr>
      <w:r w:rsidRPr="00784793">
        <w:rPr>
          <w:rFonts w:ascii="Calibri Light" w:hAnsi="Calibri Light"/>
          <w:sz w:val="20"/>
          <w:szCs w:val="20"/>
        </w:rPr>
        <w:t>La voce “</w:t>
      </w:r>
      <w:r w:rsidRPr="00784793">
        <w:rPr>
          <w:rFonts w:ascii="Calibri Light" w:hAnsi="Calibri Light"/>
          <w:sz w:val="20"/>
          <w:szCs w:val="20"/>
          <w:u w:val="single"/>
        </w:rPr>
        <w:t>nessun dato disponibile sui meccanismi dell’inondazione</w:t>
      </w:r>
      <w:r w:rsidRPr="00784793">
        <w:rPr>
          <w:rFonts w:ascii="Calibri Light" w:hAnsi="Calibri Light"/>
          <w:sz w:val="20"/>
          <w:szCs w:val="20"/>
        </w:rPr>
        <w:t>” è selezionabile solo se l’origine dell’evento è “</w:t>
      </w:r>
      <w:r w:rsidRPr="00784793">
        <w:rPr>
          <w:rFonts w:ascii="Calibri Light" w:hAnsi="Calibri Light"/>
          <w:sz w:val="20"/>
          <w:szCs w:val="20"/>
          <w:u w:val="single"/>
        </w:rPr>
        <w:t>origine dell’inondazione incerta”.</w:t>
      </w:r>
    </w:p>
    <w:p w:rsidR="00CA38C0" w:rsidRPr="00784793" w:rsidRDefault="00CA38C0" w:rsidP="00784793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784793">
        <w:rPr>
          <w:rFonts w:ascii="Calibri Light" w:hAnsi="Calibri Light"/>
          <w:sz w:val="20"/>
          <w:szCs w:val="20"/>
        </w:rPr>
        <w:t>In caso di selezione della voce “</w:t>
      </w:r>
      <w:r w:rsidRPr="00784793">
        <w:rPr>
          <w:rFonts w:ascii="Calibri Light" w:hAnsi="Calibri Light"/>
          <w:sz w:val="20"/>
          <w:szCs w:val="20"/>
          <w:u w:val="single"/>
        </w:rPr>
        <w:t>meccanismo dell’inondazione incerto</w:t>
      </w:r>
      <w:r w:rsidRPr="00784793">
        <w:rPr>
          <w:rFonts w:ascii="Calibri Light" w:hAnsi="Calibri Light"/>
          <w:sz w:val="20"/>
          <w:szCs w:val="20"/>
        </w:rPr>
        <w:t>”, è necessario specificare la motivazione dell’incertezza nel campo libero che compare a lato.</w:t>
      </w:r>
    </w:p>
    <w:p w:rsidR="00760DF2" w:rsidRPr="001F1285" w:rsidRDefault="00CA38C0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CA38C0">
        <w:rPr>
          <w:rFonts w:ascii="Calibri Light" w:hAnsi="Calibri Light"/>
          <w:sz w:val="20"/>
          <w:szCs w:val="20"/>
        </w:rPr>
        <w:t>Nel campo definito “</w:t>
      </w:r>
      <w:r w:rsidRPr="00784793">
        <w:rPr>
          <w:rFonts w:ascii="Calibri Light" w:hAnsi="Calibri Light"/>
          <w:sz w:val="20"/>
          <w:szCs w:val="20"/>
          <w:u w:val="single"/>
        </w:rPr>
        <w:t>entità del danno provocato dall’alluvione”,</w:t>
      </w:r>
      <w:r w:rsidRPr="00CA38C0">
        <w:rPr>
          <w:rFonts w:ascii="Calibri Light" w:hAnsi="Calibri Light"/>
          <w:sz w:val="20"/>
          <w:szCs w:val="20"/>
        </w:rPr>
        <w:t xml:space="preserve"> indicare ad es. i chilometri quadrati dell’area inondata, i chilometri del tratto di fiume o costa interessato, i chilometri di strade, gli ettari di terreno, numero di vittime, ecc..</w:t>
      </w:r>
    </w:p>
    <w:sectPr w:rsidR="00760DF2" w:rsidRPr="001F1285" w:rsidSect="00784793">
      <w:footerReference w:type="default" r:id="rId8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32" w:rsidRDefault="00643032" w:rsidP="00025DD3">
      <w:pPr>
        <w:spacing w:after="0" w:line="240" w:lineRule="auto"/>
      </w:pPr>
      <w:r>
        <w:separator/>
      </w:r>
    </w:p>
  </w:endnote>
  <w:endnote w:type="continuationSeparator" w:id="0">
    <w:p w:rsidR="00643032" w:rsidRDefault="00643032" w:rsidP="0002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847520"/>
      <w:docPartObj>
        <w:docPartGallery w:val="Page Numbers (Bottom of Page)"/>
        <w:docPartUnique/>
      </w:docPartObj>
    </w:sdtPr>
    <w:sdtContent>
      <w:p w:rsidR="00643032" w:rsidRDefault="006430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7E3">
          <w:rPr>
            <w:noProof/>
          </w:rPr>
          <w:t>1</w:t>
        </w:r>
        <w:r>
          <w:fldChar w:fldCharType="end"/>
        </w:r>
      </w:p>
    </w:sdtContent>
  </w:sdt>
  <w:p w:rsidR="00643032" w:rsidRDefault="006430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32" w:rsidRDefault="00643032" w:rsidP="00025DD3">
      <w:pPr>
        <w:spacing w:after="0" w:line="240" w:lineRule="auto"/>
      </w:pPr>
      <w:r>
        <w:separator/>
      </w:r>
    </w:p>
  </w:footnote>
  <w:footnote w:type="continuationSeparator" w:id="0">
    <w:p w:rsidR="00643032" w:rsidRDefault="00643032" w:rsidP="00025DD3">
      <w:pPr>
        <w:spacing w:after="0" w:line="240" w:lineRule="auto"/>
      </w:pPr>
      <w:r>
        <w:continuationSeparator/>
      </w:r>
    </w:p>
  </w:footnote>
  <w:footnote w:id="1">
    <w:p w:rsidR="00643032" w:rsidRPr="00913B57" w:rsidRDefault="00643032">
      <w:pPr>
        <w:pStyle w:val="Testonotaapidipagina"/>
        <w:rPr>
          <w:rFonts w:asciiTheme="majorHAnsi" w:hAnsiTheme="majorHAnsi"/>
        </w:rPr>
      </w:pPr>
      <w:r w:rsidRPr="00913B57">
        <w:rPr>
          <w:rStyle w:val="Rimandonotaapidipagina"/>
          <w:rFonts w:asciiTheme="majorHAnsi" w:hAnsiTheme="majorHAnsi"/>
          <w:sz w:val="18"/>
        </w:rPr>
        <w:footnoteRef/>
      </w:r>
      <w:r w:rsidRPr="00913B57">
        <w:rPr>
          <w:rFonts w:asciiTheme="majorHAnsi" w:hAnsiTheme="majorHAnsi"/>
          <w:sz w:val="18"/>
        </w:rPr>
        <w:t xml:space="preserve"> Vedere sezione </w:t>
      </w:r>
      <w:r>
        <w:rPr>
          <w:rFonts w:asciiTheme="majorHAnsi" w:hAnsiTheme="majorHAnsi"/>
          <w:sz w:val="18"/>
        </w:rPr>
        <w:t>5</w:t>
      </w:r>
    </w:p>
  </w:footnote>
  <w:footnote w:id="2">
    <w:p w:rsidR="00643032" w:rsidRPr="0069517B" w:rsidRDefault="00643032" w:rsidP="0069517B">
      <w:pPr>
        <w:pStyle w:val="Testonotaapidipagina"/>
        <w:jc w:val="both"/>
        <w:rPr>
          <w:rFonts w:asciiTheme="majorHAnsi" w:hAnsiTheme="maj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517B">
        <w:rPr>
          <w:rFonts w:asciiTheme="majorHAnsi" w:hAnsiTheme="majorHAnsi"/>
          <w:sz w:val="18"/>
          <w:szCs w:val="18"/>
        </w:rPr>
        <w:t>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Modulo B1 “Ricognizione dei danni subiti e domanda di contributo per l’immediato sostegno alla popolazione”.</w:t>
      </w:r>
    </w:p>
    <w:p w:rsidR="00643032" w:rsidRDefault="00643032" w:rsidP="0069517B">
      <w:pPr>
        <w:pStyle w:val="Testonotaapidipagina"/>
        <w:jc w:val="both"/>
      </w:pPr>
      <w:r w:rsidRPr="0069517B">
        <w:rPr>
          <w:rFonts w:asciiTheme="majorHAnsi" w:hAnsiTheme="majorHAnsi"/>
          <w:sz w:val="18"/>
          <w:szCs w:val="18"/>
        </w:rPr>
        <w:t>Se già prodotta, riportare qui gli estremi del Modulo B1 “Ricognizione dei danni subiti e domanda di contributo per l’immediato sost</w:t>
      </w:r>
      <w:r>
        <w:rPr>
          <w:rFonts w:asciiTheme="majorHAnsi" w:hAnsiTheme="majorHAnsi"/>
          <w:sz w:val="18"/>
          <w:szCs w:val="18"/>
        </w:rPr>
        <w:t xml:space="preserve">egno alla popolazione, n° </w:t>
      </w:r>
      <w:sdt>
        <w:sdtPr>
          <w:rPr>
            <w:rFonts w:ascii="Calibri Light" w:hAnsi="Calibri Light"/>
            <w:sz w:val="21"/>
            <w:szCs w:val="21"/>
          </w:rPr>
          <w:id w:val="601306014"/>
          <w:placeholder>
            <w:docPart w:val="5AA5E59D5C964FDBBE4F8EAEF97E78FC"/>
          </w:placeholder>
          <w:showingPlcHdr/>
          <w:text/>
        </w:sdtPr>
        <w:sdtContent>
          <w:r w:rsidRPr="00F638C7">
            <w:rPr>
              <w:rStyle w:val="Testosegnaposto"/>
              <w:rFonts w:ascii="Calibri Light" w:hAnsi="Calibri Light"/>
              <w:sz w:val="18"/>
              <w:szCs w:val="18"/>
            </w:rPr>
            <w:t>Fare clic o toccare qui per immettere il testo.</w:t>
          </w:r>
        </w:sdtContent>
      </w:sdt>
      <w:r w:rsidRPr="00F638C7">
        <w:rPr>
          <w:rFonts w:ascii="Calibri Light" w:hAnsi="Calibri Light"/>
          <w:sz w:val="21"/>
          <w:szCs w:val="21"/>
        </w:rPr>
        <w:t xml:space="preserve"> </w:t>
      </w:r>
      <w:r w:rsidRPr="00F638C7">
        <w:rPr>
          <w:rFonts w:ascii="Calibri Light" w:hAnsi="Calibri Light"/>
          <w:sz w:val="18"/>
          <w:szCs w:val="18"/>
        </w:rPr>
        <w:t xml:space="preserve">del </w:t>
      </w:r>
      <w:sdt>
        <w:sdtPr>
          <w:rPr>
            <w:rFonts w:ascii="Calibri Light" w:hAnsi="Calibri Light"/>
            <w:sz w:val="18"/>
            <w:szCs w:val="18"/>
          </w:rPr>
          <w:id w:val="-1993171203"/>
          <w:placeholder>
            <w:docPart w:val="B6C74208CB3F4AE9A1D890B337D90705"/>
          </w:placeholder>
          <w:text/>
        </w:sdtPr>
        <w:sdtContent>
          <w:r w:rsidRPr="00F638C7">
            <w:rPr>
              <w:rFonts w:ascii="Calibri Light" w:hAnsi="Calibri Light"/>
              <w:sz w:val="18"/>
              <w:szCs w:val="18"/>
            </w:rPr>
            <w:t>___</w:t>
          </w:r>
        </w:sdtContent>
      </w:sdt>
      <w:r w:rsidRPr="00F638C7">
        <w:rPr>
          <w:rFonts w:ascii="Calibri Light" w:hAnsi="Calibri Light"/>
          <w:sz w:val="18"/>
          <w:szCs w:val="18"/>
        </w:rPr>
        <w:t>/</w:t>
      </w:r>
      <w:sdt>
        <w:sdtPr>
          <w:rPr>
            <w:rFonts w:ascii="Calibri Light" w:hAnsi="Calibri Light"/>
            <w:sz w:val="18"/>
            <w:szCs w:val="18"/>
          </w:rPr>
          <w:id w:val="-1342542831"/>
          <w:placeholder>
            <w:docPart w:val="B6C74208CB3F4AE9A1D890B337D90705"/>
          </w:placeholder>
          <w:text/>
        </w:sdtPr>
        <w:sdtContent>
          <w:r w:rsidRPr="00F638C7">
            <w:rPr>
              <w:rFonts w:ascii="Calibri Light" w:hAnsi="Calibri Light"/>
              <w:sz w:val="18"/>
              <w:szCs w:val="18"/>
            </w:rPr>
            <w:t>____</w:t>
          </w:r>
        </w:sdtContent>
      </w:sdt>
      <w:r w:rsidRPr="00F638C7">
        <w:rPr>
          <w:rFonts w:ascii="Calibri Light" w:hAnsi="Calibri Light"/>
          <w:sz w:val="18"/>
          <w:szCs w:val="18"/>
        </w:rPr>
        <w:t>/</w:t>
      </w:r>
      <w:sdt>
        <w:sdtPr>
          <w:rPr>
            <w:rFonts w:ascii="Calibri Light" w:hAnsi="Calibri Light"/>
            <w:sz w:val="18"/>
            <w:szCs w:val="18"/>
          </w:rPr>
          <w:id w:val="532235624"/>
          <w:placeholder>
            <w:docPart w:val="B6C74208CB3F4AE9A1D890B337D90705"/>
          </w:placeholder>
          <w:text/>
        </w:sdtPr>
        <w:sdtContent>
          <w:r w:rsidRPr="00F638C7">
            <w:rPr>
              <w:rFonts w:ascii="Calibri Light" w:hAnsi="Calibri Light"/>
              <w:sz w:val="18"/>
              <w:szCs w:val="18"/>
            </w:rPr>
            <w:t>_______</w:t>
          </w:r>
        </w:sdtContent>
      </w:sdt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34CEF"/>
    <w:multiLevelType w:val="hybridMultilevel"/>
    <w:tmpl w:val="50FAE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911C0"/>
    <w:multiLevelType w:val="hybridMultilevel"/>
    <w:tmpl w:val="2438DC22"/>
    <w:lvl w:ilvl="0" w:tplc="8C74C82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755B7"/>
    <w:multiLevelType w:val="hybridMultilevel"/>
    <w:tmpl w:val="50B49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743F6"/>
    <w:multiLevelType w:val="hybridMultilevel"/>
    <w:tmpl w:val="E59404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45CF"/>
    <w:multiLevelType w:val="hybridMultilevel"/>
    <w:tmpl w:val="0B6EDDE0"/>
    <w:lvl w:ilvl="0" w:tplc="377860D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6C6E4E"/>
    <w:multiLevelType w:val="hybridMultilevel"/>
    <w:tmpl w:val="E018A2F0"/>
    <w:lvl w:ilvl="0" w:tplc="C02E3E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51CE2"/>
    <w:multiLevelType w:val="hybridMultilevel"/>
    <w:tmpl w:val="554003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93A2C"/>
    <w:multiLevelType w:val="hybridMultilevel"/>
    <w:tmpl w:val="EB50E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A487F"/>
    <w:multiLevelType w:val="hybridMultilevel"/>
    <w:tmpl w:val="0854E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5"/>
  </w:num>
  <w:num w:numId="6">
    <w:abstractNumId w:val="11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 w:cryptProviderType="rsaAES" w:cryptAlgorithmClass="hash" w:cryptAlgorithmType="typeAny" w:cryptAlgorithmSid="14" w:cryptSpinCount="100000" w:hash="ophRSj+FOeXbdGJLdrfeBOdZuXhCn7+bI5iwSYVbuEbbSqip6V/rOvrRyXyafug09NvdkCs0Ld9arfLz4traLQ==" w:salt="GOxmyYqQJuXw4TZbGBJO9w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D3"/>
    <w:rsid w:val="000173C6"/>
    <w:rsid w:val="00025DD3"/>
    <w:rsid w:val="00043F77"/>
    <w:rsid w:val="00073800"/>
    <w:rsid w:val="00083855"/>
    <w:rsid w:val="000F44E1"/>
    <w:rsid w:val="0012178B"/>
    <w:rsid w:val="00162FB4"/>
    <w:rsid w:val="001B1B8D"/>
    <w:rsid w:val="001C0DBD"/>
    <w:rsid w:val="001F1285"/>
    <w:rsid w:val="002039D3"/>
    <w:rsid w:val="00222A54"/>
    <w:rsid w:val="00233EFA"/>
    <w:rsid w:val="00246EA3"/>
    <w:rsid w:val="00252A1A"/>
    <w:rsid w:val="00272098"/>
    <w:rsid w:val="00294B59"/>
    <w:rsid w:val="00295612"/>
    <w:rsid w:val="002E044F"/>
    <w:rsid w:val="0033687B"/>
    <w:rsid w:val="00351648"/>
    <w:rsid w:val="00360F63"/>
    <w:rsid w:val="00367E01"/>
    <w:rsid w:val="003A06AB"/>
    <w:rsid w:val="003C551F"/>
    <w:rsid w:val="003F281B"/>
    <w:rsid w:val="004313BA"/>
    <w:rsid w:val="00436A23"/>
    <w:rsid w:val="00451B8C"/>
    <w:rsid w:val="004636AC"/>
    <w:rsid w:val="004875D1"/>
    <w:rsid w:val="00493D29"/>
    <w:rsid w:val="004B7B3C"/>
    <w:rsid w:val="00501B94"/>
    <w:rsid w:val="00503216"/>
    <w:rsid w:val="00510F03"/>
    <w:rsid w:val="00520C06"/>
    <w:rsid w:val="005322C4"/>
    <w:rsid w:val="00570200"/>
    <w:rsid w:val="00600C34"/>
    <w:rsid w:val="00643032"/>
    <w:rsid w:val="00656422"/>
    <w:rsid w:val="006867E4"/>
    <w:rsid w:val="0069517B"/>
    <w:rsid w:val="00697AE9"/>
    <w:rsid w:val="006D565A"/>
    <w:rsid w:val="006E68CE"/>
    <w:rsid w:val="0071786E"/>
    <w:rsid w:val="00731DE3"/>
    <w:rsid w:val="00760DF2"/>
    <w:rsid w:val="00783B59"/>
    <w:rsid w:val="00784793"/>
    <w:rsid w:val="007A0777"/>
    <w:rsid w:val="007F5247"/>
    <w:rsid w:val="008023CA"/>
    <w:rsid w:val="00815A92"/>
    <w:rsid w:val="008256D0"/>
    <w:rsid w:val="008A6877"/>
    <w:rsid w:val="008B2CC2"/>
    <w:rsid w:val="008B7858"/>
    <w:rsid w:val="008D1965"/>
    <w:rsid w:val="00905581"/>
    <w:rsid w:val="00913B57"/>
    <w:rsid w:val="00933991"/>
    <w:rsid w:val="00955B90"/>
    <w:rsid w:val="009622C2"/>
    <w:rsid w:val="009976B7"/>
    <w:rsid w:val="009C7A9C"/>
    <w:rsid w:val="00A21BEF"/>
    <w:rsid w:val="00A37645"/>
    <w:rsid w:val="00A838DA"/>
    <w:rsid w:val="00A865F4"/>
    <w:rsid w:val="00A91A15"/>
    <w:rsid w:val="00AE1862"/>
    <w:rsid w:val="00B020E4"/>
    <w:rsid w:val="00B03935"/>
    <w:rsid w:val="00B536CC"/>
    <w:rsid w:val="00B87BE0"/>
    <w:rsid w:val="00B9661A"/>
    <w:rsid w:val="00BA7A06"/>
    <w:rsid w:val="00C12D6C"/>
    <w:rsid w:val="00C417E3"/>
    <w:rsid w:val="00C43798"/>
    <w:rsid w:val="00C513B0"/>
    <w:rsid w:val="00CA38C0"/>
    <w:rsid w:val="00CC2C43"/>
    <w:rsid w:val="00CE1380"/>
    <w:rsid w:val="00CE76FB"/>
    <w:rsid w:val="00D36ED5"/>
    <w:rsid w:val="00D61566"/>
    <w:rsid w:val="00DC333B"/>
    <w:rsid w:val="00DF5DD6"/>
    <w:rsid w:val="00E44AF2"/>
    <w:rsid w:val="00E73D44"/>
    <w:rsid w:val="00E9771F"/>
    <w:rsid w:val="00EE78D8"/>
    <w:rsid w:val="00F013ED"/>
    <w:rsid w:val="00F16174"/>
    <w:rsid w:val="00F215BE"/>
    <w:rsid w:val="00F24AC5"/>
    <w:rsid w:val="00F5671D"/>
    <w:rsid w:val="00F57A09"/>
    <w:rsid w:val="00F621BA"/>
    <w:rsid w:val="00F638C7"/>
    <w:rsid w:val="00F71890"/>
    <w:rsid w:val="00F90D20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628453"/>
  <w15:docId w15:val="{7251C72A-CCB6-42CB-93E3-4283CE62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877"/>
  </w:style>
  <w:style w:type="paragraph" w:styleId="Titolo1">
    <w:name w:val="heading 1"/>
    <w:basedOn w:val="Normale"/>
    <w:next w:val="Normale"/>
    <w:link w:val="Titolo1Carattere"/>
    <w:uiPriority w:val="9"/>
    <w:qFormat/>
    <w:rsid w:val="00246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DD3"/>
  </w:style>
  <w:style w:type="paragraph" w:styleId="Pidipagina">
    <w:name w:val="footer"/>
    <w:basedOn w:val="Normale"/>
    <w:link w:val="PidipaginaCarattere"/>
    <w:uiPriority w:val="99"/>
    <w:unhideWhenUsed/>
    <w:rsid w:val="0002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DD3"/>
  </w:style>
  <w:style w:type="character" w:styleId="Testosegnaposto">
    <w:name w:val="Placeholder Text"/>
    <w:basedOn w:val="Carpredefinitoparagrafo"/>
    <w:uiPriority w:val="99"/>
    <w:semiHidden/>
    <w:rsid w:val="00025DD3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3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3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3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64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46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46EA3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46EA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246E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B5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1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autoRedefine/>
    <w:uiPriority w:val="39"/>
    <w:unhideWhenUsed/>
    <w:rsid w:val="00F1617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0FB6C-29FA-471D-BE8C-FB334A50A25B}"/>
      </w:docPartPr>
      <w:docPartBody>
        <w:p w:rsidR="00771E42" w:rsidRDefault="00C50DB6" w:rsidP="00C50DB6">
          <w:pPr>
            <w:pStyle w:val="DefaultPlaceholder-18540134402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E2312-E04E-470E-92F0-D207FFA1F980}"/>
      </w:docPartPr>
      <w:docPartBody>
        <w:p w:rsidR="00C50DB6" w:rsidRDefault="00C50DB6"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B399B0272149D898FA55E1559EE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CA05F6-7E69-4A48-96D2-D6F155494195}"/>
      </w:docPartPr>
      <w:docPartBody>
        <w:p w:rsidR="00C50DB6" w:rsidRDefault="00C50DB6" w:rsidP="00C50DB6">
          <w:pPr>
            <w:pStyle w:val="D1B399B0272149D898FA55E1559EEEB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22DD7BD7E95450A9E9B8C7808686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ED122-F39E-4A7D-84DB-D24A1C2E8744}"/>
      </w:docPartPr>
      <w:docPartBody>
        <w:p w:rsidR="00C50DB6" w:rsidRDefault="00C50DB6" w:rsidP="00C50DB6">
          <w:pPr>
            <w:pStyle w:val="522DD7BD7E95450A9E9B8C780868687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963422B8B9448F09822E0A8CA36A4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E738B7-F61C-4DC1-8217-A62927B1BFF1}"/>
      </w:docPartPr>
      <w:docPartBody>
        <w:p w:rsidR="00C50DB6" w:rsidRDefault="00C50DB6" w:rsidP="00C50DB6">
          <w:pPr>
            <w:pStyle w:val="D963422B8B9448F09822E0A8CA36A47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8CF37205F674A128D0EA4B715EBE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82BEDB-7B46-4AEF-BE94-ACF40A4389B4}"/>
      </w:docPartPr>
      <w:docPartBody>
        <w:p w:rsidR="00C50DB6" w:rsidRDefault="00C50DB6" w:rsidP="00C50DB6">
          <w:pPr>
            <w:pStyle w:val="48CF37205F674A128D0EA4B715EBEB5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C36AA33788F4DF08211EB189647C1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05024-31EB-4124-A331-0BEBFE483020}"/>
      </w:docPartPr>
      <w:docPartBody>
        <w:p w:rsidR="00C50DB6" w:rsidRDefault="00C50DB6" w:rsidP="00C50DB6">
          <w:pPr>
            <w:pStyle w:val="DC36AA33788F4DF08211EB189647C1FF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531003C09214EC59AEC119E8F1B0D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B1E5B-97B1-4AE9-8318-05F46804A1E2}"/>
      </w:docPartPr>
      <w:docPartBody>
        <w:p w:rsidR="00C50DB6" w:rsidRDefault="00C50DB6" w:rsidP="00C50DB6">
          <w:pPr>
            <w:pStyle w:val="4531003C09214EC59AEC119E8F1B0D3A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A160C619679844518869140E16357B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594E7-7A43-41F0-A5F6-D3EDC039E13A}"/>
      </w:docPartPr>
      <w:docPartBody>
        <w:p w:rsidR="00C50DB6" w:rsidRDefault="00C50DB6" w:rsidP="00C50DB6">
          <w:pPr>
            <w:pStyle w:val="A160C619679844518869140E16357BB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F9FF96A20484F75BF4E104D53FF05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9B7357-52AE-4BA8-80A4-13061337E52D}"/>
      </w:docPartPr>
      <w:docPartBody>
        <w:p w:rsidR="00C50DB6" w:rsidRDefault="00C50DB6" w:rsidP="00C50DB6">
          <w:pPr>
            <w:pStyle w:val="3F9FF96A20484F75BF4E104D53FF052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6D2DE35218464E819E94CBECEB8D22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32B82-6ED7-4910-8B97-1268AB3B6202}"/>
      </w:docPartPr>
      <w:docPartBody>
        <w:p w:rsidR="00C50DB6" w:rsidRDefault="00C50DB6" w:rsidP="00C50DB6">
          <w:pPr>
            <w:pStyle w:val="6D2DE35218464E819E94CBECEB8D22CF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DFA29CEC44D42FA84EC34D235F48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68CBB-E755-4DD7-9DC7-412AAE15C1B8}"/>
      </w:docPartPr>
      <w:docPartBody>
        <w:p w:rsidR="00C50DB6" w:rsidRDefault="00C50DB6" w:rsidP="00C50DB6">
          <w:pPr>
            <w:pStyle w:val="EDFA29CEC44D42FA84EC34D235F4894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8FB425FA5BA405D89DBB0CA720F2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159A2A-96D2-4E78-B587-6C933B48D78F}"/>
      </w:docPartPr>
      <w:docPartBody>
        <w:p w:rsidR="00C50DB6" w:rsidRDefault="00C50DB6" w:rsidP="00C50DB6">
          <w:pPr>
            <w:pStyle w:val="C8FB425FA5BA405D89DBB0CA720F21C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D62A44EBE3D4478A1183C88C552B3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2F3F60-23F1-42B7-A02E-1CCD7F3F28EC}"/>
      </w:docPartPr>
      <w:docPartBody>
        <w:p w:rsidR="00C50DB6" w:rsidRDefault="00C50DB6" w:rsidP="00C50DB6">
          <w:pPr>
            <w:pStyle w:val="CD62A44EBE3D4478A1183C88C552B39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14A43BDF5FF4035AF1F1A90F99834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7EC830-D14C-471D-B030-29FE89AD1224}"/>
      </w:docPartPr>
      <w:docPartBody>
        <w:p w:rsidR="00C50DB6" w:rsidRDefault="00C50DB6" w:rsidP="00C50DB6">
          <w:pPr>
            <w:pStyle w:val="214A43BDF5FF4035AF1F1A90F99834D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5C382D660B94D519F5272EB86F450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2F350-A0EC-4406-AE22-4C353B0CD171}"/>
      </w:docPartPr>
      <w:docPartBody>
        <w:p w:rsidR="00C50DB6" w:rsidRDefault="00C50DB6" w:rsidP="00C50DB6">
          <w:pPr>
            <w:pStyle w:val="C5C382D660B94D519F5272EB86F45092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48D070A520544688266A6CFBAEBD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EF398-B830-47EC-96A1-1C692ACF5C84}"/>
      </w:docPartPr>
      <w:docPartBody>
        <w:p w:rsidR="00C50DB6" w:rsidRDefault="00C50DB6" w:rsidP="00C50DB6">
          <w:pPr>
            <w:pStyle w:val="D48D070A520544688266A6CFBAEBDD2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113BE9F448844619154F33206CBB8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8A812F-A4A9-4621-BBEA-7BCEF87B7D73}"/>
      </w:docPartPr>
      <w:docPartBody>
        <w:p w:rsidR="00C00324" w:rsidRDefault="00EC3BB9" w:rsidP="00EC3BB9">
          <w:pPr>
            <w:pStyle w:val="3113BE9F448844619154F33206CBB83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D3C7E75D91049C793977AD3DABE2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40693-FD4B-4699-891A-844858F61C5C}"/>
      </w:docPartPr>
      <w:docPartBody>
        <w:p w:rsidR="00C00324" w:rsidRDefault="00EC3BB9" w:rsidP="00EC3BB9">
          <w:pPr>
            <w:pStyle w:val="3D3C7E75D91049C793977AD3DABE2F11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D99A857B7B14B55961EE6BABB0712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0FF2A9-9DE0-4748-80E4-6C16A619DDE5}"/>
      </w:docPartPr>
      <w:docPartBody>
        <w:p w:rsidR="00C00324" w:rsidRDefault="00EC3BB9" w:rsidP="00EC3BB9">
          <w:pPr>
            <w:pStyle w:val="ED99A857B7B14B55961EE6BABB0712C7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7C1A5C372D5417694A13F7D7D47D0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F33974-4858-4AEF-AB4E-0F2696506C1A}"/>
      </w:docPartPr>
      <w:docPartBody>
        <w:p w:rsidR="00C00324" w:rsidRDefault="00EC3BB9" w:rsidP="00EC3BB9">
          <w:pPr>
            <w:pStyle w:val="37C1A5C372D5417694A13F7D7D47D00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792B2525A054464981E2DA4CFF57C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21060-A17B-4403-A2DF-66B302C7008D}"/>
      </w:docPartPr>
      <w:docPartBody>
        <w:p w:rsidR="00C00324" w:rsidRDefault="00EC3BB9" w:rsidP="00EC3BB9">
          <w:pPr>
            <w:pStyle w:val="792B2525A054464981E2DA4CFF57CBA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0BF84B6789049E2BC420B200F74E7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2E96D-4701-46E3-A102-9124F8A3B0B6}"/>
      </w:docPartPr>
      <w:docPartBody>
        <w:p w:rsidR="00C00324" w:rsidRDefault="00EC3BB9" w:rsidP="00EC3BB9">
          <w:pPr>
            <w:pStyle w:val="20BF84B6789049E2BC420B200F74E711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FFEBE6BAF2C435295B66CF5449E88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A59EE-E036-4C7C-8EF3-31B4E427D43A}"/>
      </w:docPartPr>
      <w:docPartBody>
        <w:p w:rsidR="00C00324" w:rsidRDefault="00EC3BB9" w:rsidP="00EC3BB9">
          <w:pPr>
            <w:pStyle w:val="1FFEBE6BAF2C435295B66CF5449E88D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B5EE11CE794C4229B281CE20851904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ADE393-DC0C-4D21-836F-FCE8C9F99330}"/>
      </w:docPartPr>
      <w:docPartBody>
        <w:p w:rsidR="00C00324" w:rsidRDefault="00EC3BB9" w:rsidP="00EC3BB9">
          <w:pPr>
            <w:pStyle w:val="B5EE11CE794C4229B281CE208519044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92B2DC1DFA94D9485779EC5F8668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154391-DB52-4919-8ECB-616818DC630D}"/>
      </w:docPartPr>
      <w:docPartBody>
        <w:p w:rsidR="00C00324" w:rsidRDefault="00EC3BB9" w:rsidP="00EC3BB9">
          <w:pPr>
            <w:pStyle w:val="292B2DC1DFA94D9485779EC5F86686A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68E63E4072345DC8A4B17B0D81C44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87A48-8A7A-446A-8C8F-BF556F8A5A84}"/>
      </w:docPartPr>
      <w:docPartBody>
        <w:p w:rsidR="00C00324" w:rsidRDefault="00EC3BB9" w:rsidP="00EC3BB9">
          <w:pPr>
            <w:pStyle w:val="568E63E4072345DC8A4B17B0D81C444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3C5409005E7426EAEE6099BE930BC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6D117A-0669-4951-A456-FC3E75CF5F49}"/>
      </w:docPartPr>
      <w:docPartBody>
        <w:p w:rsidR="00C00324" w:rsidRDefault="00EC3BB9" w:rsidP="00EC3BB9">
          <w:pPr>
            <w:pStyle w:val="13C5409005E7426EAEE6099BE930BCDE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418F411CD8A486A8C87077ED33EC2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781A7C-886C-4ACD-AAAA-58D5F525BF2C}"/>
      </w:docPartPr>
      <w:docPartBody>
        <w:p w:rsidR="00C00324" w:rsidRDefault="00EC3BB9" w:rsidP="00EC3BB9">
          <w:pPr>
            <w:pStyle w:val="C418F411CD8A486A8C87077ED33EC2B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AA5E59D5C964FDBBE4F8EAEF97E78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F722F-D844-47E4-8A40-1F578685B5E3}"/>
      </w:docPartPr>
      <w:docPartBody>
        <w:p w:rsidR="00BD5AD5" w:rsidRDefault="00B108B5" w:rsidP="00B108B5">
          <w:pPr>
            <w:pStyle w:val="5AA5E59D5C964FDBBE4F8EAEF97E78FC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B6C74208CB3F4AE9A1D890B337D90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7C6934-845C-4D49-8049-3F0439D70967}"/>
      </w:docPartPr>
      <w:docPartBody>
        <w:p w:rsidR="00BD5AD5" w:rsidRDefault="00B108B5" w:rsidP="00B108B5">
          <w:pPr>
            <w:pStyle w:val="B6C74208CB3F4AE9A1D890B337D9070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D73CB34E4C04106883FC661E37F72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2D7481-BEF2-45BF-9FF4-5CBBC58DB81B}"/>
      </w:docPartPr>
      <w:docPartBody>
        <w:p w:rsidR="00BC323F" w:rsidRDefault="00237B1F" w:rsidP="00237B1F">
          <w:pPr>
            <w:pStyle w:val="5D73CB34E4C04106883FC661E37F72E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4301F4EF38B428CBC5F7D1A0ED476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85CD24-A35A-4D7B-A3ED-88DF7814043B}"/>
      </w:docPartPr>
      <w:docPartBody>
        <w:p w:rsidR="00BC323F" w:rsidRDefault="00237B1F" w:rsidP="00237B1F">
          <w:pPr>
            <w:pStyle w:val="14301F4EF38B428CBC5F7D1A0ED4761D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69E15F5BC96E4BE4A1C6FC46DE7F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56F2FC-0FE7-41B0-9A9B-13755F1B009D}"/>
      </w:docPartPr>
      <w:docPartBody>
        <w:p w:rsidR="00BC323F" w:rsidRDefault="00237B1F" w:rsidP="00237B1F">
          <w:pPr>
            <w:pStyle w:val="69E15F5BC96E4BE4A1C6FC46DE7FB648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A4BEDAF2D64F4690807DB59ECF7135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4B5A30-3E2B-4C8F-95FE-AEC4ACDF72F2}"/>
      </w:docPartPr>
      <w:docPartBody>
        <w:p w:rsidR="00BC323F" w:rsidRDefault="00237B1F" w:rsidP="00237B1F">
          <w:pPr>
            <w:pStyle w:val="A4BEDAF2D64F4690807DB59ECF71353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1291991F9134D17BEC33B21C79E3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545B2D-60DF-48F0-8C72-F75662350910}"/>
      </w:docPartPr>
      <w:docPartBody>
        <w:p w:rsidR="00BC323F" w:rsidRDefault="00237B1F" w:rsidP="00237B1F">
          <w:pPr>
            <w:pStyle w:val="C1291991F9134D17BEC33B21C79E375F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F7F7ECC32D174D49938393C76A0C8A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F0E20F-331C-4752-9438-23D74F7C88F4}"/>
      </w:docPartPr>
      <w:docPartBody>
        <w:p w:rsidR="00BC323F" w:rsidRDefault="00237B1F" w:rsidP="00237B1F">
          <w:pPr>
            <w:pStyle w:val="F7F7ECC32D174D49938393C76A0C8A3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9DC37B6CBE44435FB439DC10BDB2E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AA2852-BA6B-4E06-8CFD-2906F07AB5DD}"/>
      </w:docPartPr>
      <w:docPartBody>
        <w:p w:rsidR="00BC323F" w:rsidRDefault="00237B1F" w:rsidP="00237B1F">
          <w:pPr>
            <w:pStyle w:val="9DC37B6CBE44435FB439DC10BDB2E1FD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AF6018F036D470DA1F9D006663AF0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B1D60-9E3C-4007-BC72-ECB8FEFC9D48}"/>
      </w:docPartPr>
      <w:docPartBody>
        <w:p w:rsidR="00BC323F" w:rsidRDefault="00237B1F" w:rsidP="00237B1F">
          <w:pPr>
            <w:pStyle w:val="CAF6018F036D470DA1F9D006663AF008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5EDBD3584B94358864CB93BEA6C12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3A3859-520D-4868-AF26-05F2D2D80A07}"/>
      </w:docPartPr>
      <w:docPartBody>
        <w:p w:rsidR="00BC323F" w:rsidRDefault="00237B1F" w:rsidP="00237B1F">
          <w:pPr>
            <w:pStyle w:val="D5EDBD3584B94358864CB93BEA6C122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246260B39C74DADB153E643C64666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12DF7-EE4C-41BE-A43F-0DB2D4F45CC1}"/>
      </w:docPartPr>
      <w:docPartBody>
        <w:p w:rsidR="00BC323F" w:rsidRDefault="00237B1F" w:rsidP="00237B1F">
          <w:pPr>
            <w:pStyle w:val="4246260B39C74DADB153E643C646668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C3112DAF87E42E497B720BE70BCE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1D9818-5D51-4220-811E-0C130836ED33}"/>
      </w:docPartPr>
      <w:docPartBody>
        <w:p w:rsidR="00BC323F" w:rsidRDefault="00237B1F" w:rsidP="00237B1F">
          <w:pPr>
            <w:pStyle w:val="EC3112DAF87E42E497B720BE70BCEA2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0635FD091FF24E53A193B8BB9F7F10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F0AC3-7ED8-430F-AE95-D4D67C8B59FC}"/>
      </w:docPartPr>
      <w:docPartBody>
        <w:p w:rsidR="00BC323F" w:rsidRDefault="00237B1F" w:rsidP="00237B1F">
          <w:pPr>
            <w:pStyle w:val="0635FD091FF24E53A193B8BB9F7F1058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8ED891B5EA21449FA1E6E5A5154792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A117CC-B747-4048-9A73-20B0D6E86F4D}"/>
      </w:docPartPr>
      <w:docPartBody>
        <w:p w:rsidR="00BC323F" w:rsidRDefault="00237B1F" w:rsidP="00237B1F">
          <w:pPr>
            <w:pStyle w:val="8ED891B5EA21449FA1E6E5A51547927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B5EC25047BA4897BB50031688FCD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638441-2784-47F4-B5C8-F05B233A95F6}"/>
      </w:docPartPr>
      <w:docPartBody>
        <w:p w:rsidR="00BC323F" w:rsidRDefault="00237B1F" w:rsidP="00237B1F">
          <w:pPr>
            <w:pStyle w:val="1B5EC25047BA4897BB50031688FCD75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EE6F54F047A44E8B057F383986922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758087-0119-47A5-8FB7-8516C8240AE1}"/>
      </w:docPartPr>
      <w:docPartBody>
        <w:p w:rsidR="00BC323F" w:rsidRDefault="00237B1F" w:rsidP="00237B1F">
          <w:pPr>
            <w:pStyle w:val="CEE6F54F047A44E8B057F383986922D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FAC5DB4A01A9457C89701524AFE472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95F8F2-13BC-4A9D-A34B-1EA84CB95253}"/>
      </w:docPartPr>
      <w:docPartBody>
        <w:p w:rsidR="00BC323F" w:rsidRDefault="00237B1F" w:rsidP="00237B1F">
          <w:pPr>
            <w:pStyle w:val="FAC5DB4A01A9457C89701524AFE4724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71E42"/>
    <w:rsid w:val="000C213E"/>
    <w:rsid w:val="000F2CAC"/>
    <w:rsid w:val="001A3D2E"/>
    <w:rsid w:val="00237B1F"/>
    <w:rsid w:val="005E1ABE"/>
    <w:rsid w:val="0061187D"/>
    <w:rsid w:val="00771E42"/>
    <w:rsid w:val="00953644"/>
    <w:rsid w:val="00B108B5"/>
    <w:rsid w:val="00BC323F"/>
    <w:rsid w:val="00BC4140"/>
    <w:rsid w:val="00BD5AD5"/>
    <w:rsid w:val="00C00324"/>
    <w:rsid w:val="00C377E9"/>
    <w:rsid w:val="00C50DB6"/>
    <w:rsid w:val="00D51F6F"/>
    <w:rsid w:val="00DA7E30"/>
    <w:rsid w:val="00DB0E7C"/>
    <w:rsid w:val="00E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7B1F"/>
    <w:rPr>
      <w:color w:val="808080"/>
    </w:rPr>
  </w:style>
  <w:style w:type="paragraph" w:customStyle="1" w:styleId="DDF9DF947D434C75B67E95522E615467">
    <w:name w:val="DDF9DF947D434C75B67E95522E615467"/>
    <w:rsid w:val="00DA7E30"/>
    <w:pPr>
      <w:spacing w:after="200" w:line="276" w:lineRule="auto"/>
    </w:pPr>
  </w:style>
  <w:style w:type="paragraph" w:customStyle="1" w:styleId="F0775772434C48668575C72454F0AF7C">
    <w:name w:val="F0775772434C48668575C72454F0AF7C"/>
    <w:rsid w:val="00DA7E30"/>
    <w:pPr>
      <w:spacing w:after="200" w:line="276" w:lineRule="auto"/>
    </w:pPr>
  </w:style>
  <w:style w:type="paragraph" w:customStyle="1" w:styleId="DefaultPlaceholder-1854013440">
    <w:name w:val="DefaultPlaceholder_-1854013440"/>
    <w:rsid w:val="00C50DB6"/>
    <w:rPr>
      <w:rFonts w:eastAsiaTheme="minorHAnsi"/>
      <w:lang w:eastAsia="en-US"/>
    </w:rPr>
  </w:style>
  <w:style w:type="paragraph" w:customStyle="1" w:styleId="776921F2541E450097816FCAB569D368">
    <w:name w:val="776921F2541E450097816FCAB569D368"/>
    <w:rsid w:val="00C50DB6"/>
    <w:rPr>
      <w:rFonts w:eastAsiaTheme="minorHAnsi"/>
      <w:lang w:eastAsia="en-US"/>
    </w:rPr>
  </w:style>
  <w:style w:type="paragraph" w:customStyle="1" w:styleId="B0C2775B4DF6487384292C762522C591">
    <w:name w:val="B0C2775B4DF6487384292C762522C591"/>
    <w:rsid w:val="00C50DB6"/>
    <w:rPr>
      <w:rFonts w:eastAsiaTheme="minorHAnsi"/>
      <w:lang w:eastAsia="en-US"/>
    </w:rPr>
  </w:style>
  <w:style w:type="paragraph" w:customStyle="1" w:styleId="FBE8AAE73B2041C8BD5BDCF909DD6EB7">
    <w:name w:val="FBE8AAE73B2041C8BD5BDCF909DD6EB7"/>
    <w:rsid w:val="00C50DB6"/>
    <w:rPr>
      <w:rFonts w:eastAsiaTheme="minorHAnsi"/>
      <w:lang w:eastAsia="en-US"/>
    </w:rPr>
  </w:style>
  <w:style w:type="paragraph" w:customStyle="1" w:styleId="3648F5C4E98342A48B05A9F137067702">
    <w:name w:val="3648F5C4E98342A48B05A9F137067702"/>
    <w:rsid w:val="00C50DB6"/>
    <w:rPr>
      <w:rFonts w:eastAsiaTheme="minorHAnsi"/>
      <w:lang w:eastAsia="en-US"/>
    </w:rPr>
  </w:style>
  <w:style w:type="paragraph" w:customStyle="1" w:styleId="6F2212D06DB3433A8E6194BF5708BD8E">
    <w:name w:val="6F2212D06DB3433A8E6194BF5708BD8E"/>
    <w:rsid w:val="00C50DB6"/>
    <w:rPr>
      <w:rFonts w:eastAsiaTheme="minorHAnsi"/>
      <w:lang w:eastAsia="en-US"/>
    </w:rPr>
  </w:style>
  <w:style w:type="paragraph" w:customStyle="1" w:styleId="429E3BF2948A4C96B76C65301BC21790">
    <w:name w:val="429E3BF2948A4C96B76C65301BC21790"/>
    <w:rsid w:val="00C50DB6"/>
    <w:rPr>
      <w:rFonts w:eastAsiaTheme="minorHAnsi"/>
      <w:lang w:eastAsia="en-US"/>
    </w:rPr>
  </w:style>
  <w:style w:type="paragraph" w:customStyle="1" w:styleId="D6CC03CAD664435399826F3A1549EDE1">
    <w:name w:val="D6CC03CAD664435399826F3A1549EDE1"/>
    <w:rsid w:val="00C50DB6"/>
    <w:rPr>
      <w:rFonts w:eastAsiaTheme="minorHAnsi"/>
      <w:lang w:eastAsia="en-US"/>
    </w:rPr>
  </w:style>
  <w:style w:type="paragraph" w:customStyle="1" w:styleId="C28F5B82E2654E73B0F8DF8D4A0F07B3">
    <w:name w:val="C28F5B82E2654E73B0F8DF8D4A0F07B3"/>
    <w:rsid w:val="00C50DB6"/>
    <w:rPr>
      <w:rFonts w:eastAsiaTheme="minorHAnsi"/>
      <w:lang w:eastAsia="en-US"/>
    </w:rPr>
  </w:style>
  <w:style w:type="paragraph" w:customStyle="1" w:styleId="7096372A34FC4919BFE2642D2A263BCD">
    <w:name w:val="7096372A34FC4919BFE2642D2A263BCD"/>
    <w:rsid w:val="00C50DB6"/>
    <w:rPr>
      <w:rFonts w:eastAsiaTheme="minorHAnsi"/>
      <w:lang w:eastAsia="en-US"/>
    </w:rPr>
  </w:style>
  <w:style w:type="paragraph" w:customStyle="1" w:styleId="17767DFA6014460FB608BA39CA7D10CB">
    <w:name w:val="17767DFA6014460FB608BA39CA7D10CB"/>
    <w:rsid w:val="00C50DB6"/>
    <w:rPr>
      <w:rFonts w:eastAsiaTheme="minorHAnsi"/>
      <w:lang w:eastAsia="en-US"/>
    </w:rPr>
  </w:style>
  <w:style w:type="paragraph" w:customStyle="1" w:styleId="B6E60F0592914B888783E12A7D23BE04">
    <w:name w:val="B6E60F0592914B888783E12A7D23BE04"/>
    <w:rsid w:val="00C50DB6"/>
    <w:rPr>
      <w:rFonts w:eastAsiaTheme="minorHAnsi"/>
      <w:lang w:eastAsia="en-US"/>
    </w:rPr>
  </w:style>
  <w:style w:type="paragraph" w:customStyle="1" w:styleId="AD40F1690BF54D1FA2E7CE3672DFC63C">
    <w:name w:val="AD40F1690BF54D1FA2E7CE3672DFC63C"/>
    <w:rsid w:val="00C50DB6"/>
    <w:rPr>
      <w:rFonts w:eastAsiaTheme="minorHAnsi"/>
      <w:lang w:eastAsia="en-US"/>
    </w:rPr>
  </w:style>
  <w:style w:type="paragraph" w:customStyle="1" w:styleId="6EDA9F4EA48A4AD8BA207D99D4F54D78">
    <w:name w:val="6EDA9F4EA48A4AD8BA207D99D4F54D78"/>
    <w:rsid w:val="00C50DB6"/>
    <w:rPr>
      <w:rFonts w:eastAsiaTheme="minorHAnsi"/>
      <w:lang w:eastAsia="en-US"/>
    </w:rPr>
  </w:style>
  <w:style w:type="paragraph" w:customStyle="1" w:styleId="CE35D9E88D6D480BAE181A09300C763F">
    <w:name w:val="CE35D9E88D6D480BAE181A09300C763F"/>
    <w:rsid w:val="00C50DB6"/>
    <w:rPr>
      <w:rFonts w:eastAsiaTheme="minorHAnsi"/>
      <w:lang w:eastAsia="en-US"/>
    </w:rPr>
  </w:style>
  <w:style w:type="paragraph" w:customStyle="1" w:styleId="7B682ABE02D144D3901AA5B277190413">
    <w:name w:val="7B682ABE02D144D3901AA5B277190413"/>
    <w:rsid w:val="00C50DB6"/>
    <w:rPr>
      <w:rFonts w:eastAsiaTheme="minorHAnsi"/>
      <w:lang w:eastAsia="en-US"/>
    </w:rPr>
  </w:style>
  <w:style w:type="paragraph" w:customStyle="1" w:styleId="5EACD34BA934457A9134C4D50E039421">
    <w:name w:val="5EACD34BA934457A9134C4D50E039421"/>
    <w:rsid w:val="00C50DB6"/>
    <w:rPr>
      <w:rFonts w:eastAsiaTheme="minorHAnsi"/>
      <w:lang w:eastAsia="en-US"/>
    </w:rPr>
  </w:style>
  <w:style w:type="paragraph" w:customStyle="1" w:styleId="649A2CA9FB60455DAAF6B4E8CC4EF661">
    <w:name w:val="649A2CA9FB60455DAAF6B4E8CC4EF661"/>
    <w:rsid w:val="00C50DB6"/>
    <w:rPr>
      <w:rFonts w:eastAsiaTheme="minorHAnsi"/>
      <w:lang w:eastAsia="en-US"/>
    </w:rPr>
  </w:style>
  <w:style w:type="paragraph" w:customStyle="1" w:styleId="CD750D3E700D4E6689EC9EE1D9ACF9BB">
    <w:name w:val="CD750D3E700D4E6689EC9EE1D9ACF9BB"/>
    <w:rsid w:val="00C50DB6"/>
    <w:rPr>
      <w:rFonts w:eastAsiaTheme="minorHAnsi"/>
      <w:lang w:eastAsia="en-US"/>
    </w:rPr>
  </w:style>
  <w:style w:type="paragraph" w:customStyle="1" w:styleId="6804D5B386BD499DBDE283206477FA04">
    <w:name w:val="6804D5B386BD499DBDE283206477FA04"/>
    <w:rsid w:val="00C50DB6"/>
    <w:rPr>
      <w:rFonts w:eastAsiaTheme="minorHAnsi"/>
      <w:lang w:eastAsia="en-US"/>
    </w:rPr>
  </w:style>
  <w:style w:type="paragraph" w:customStyle="1" w:styleId="CE6C9C3D7B6B439389AEB3C87ED5BF35">
    <w:name w:val="CE6C9C3D7B6B439389AEB3C87ED5BF35"/>
    <w:rsid w:val="00C50DB6"/>
    <w:rPr>
      <w:rFonts w:eastAsiaTheme="minorHAnsi"/>
      <w:lang w:eastAsia="en-US"/>
    </w:rPr>
  </w:style>
  <w:style w:type="paragraph" w:customStyle="1" w:styleId="69FE3B94AF0C46B48ECAC589CFD4EBB2">
    <w:name w:val="69FE3B94AF0C46B48ECAC589CFD4EBB2"/>
    <w:rsid w:val="00C50DB6"/>
    <w:rPr>
      <w:rFonts w:eastAsiaTheme="minorHAnsi"/>
      <w:lang w:eastAsia="en-US"/>
    </w:rPr>
  </w:style>
  <w:style w:type="paragraph" w:customStyle="1" w:styleId="26D5CD51927A40D1BE917D94F8459AC0">
    <w:name w:val="26D5CD51927A40D1BE917D94F8459AC0"/>
    <w:rsid w:val="00C50DB6"/>
    <w:rPr>
      <w:rFonts w:eastAsiaTheme="minorHAnsi"/>
      <w:lang w:eastAsia="en-US"/>
    </w:rPr>
  </w:style>
  <w:style w:type="paragraph" w:customStyle="1" w:styleId="43E476F43B354A17AF0C9CB4DB1B9DF5">
    <w:name w:val="43E476F43B354A17AF0C9CB4DB1B9DF5"/>
    <w:rsid w:val="00C50DB6"/>
    <w:rPr>
      <w:rFonts w:eastAsiaTheme="minorHAnsi"/>
      <w:lang w:eastAsia="en-US"/>
    </w:rPr>
  </w:style>
  <w:style w:type="paragraph" w:customStyle="1" w:styleId="9038B0634C1541159318CBC9CA11E813">
    <w:name w:val="9038B0634C1541159318CBC9CA11E813"/>
    <w:rsid w:val="00C50DB6"/>
    <w:rPr>
      <w:rFonts w:eastAsiaTheme="minorHAnsi"/>
      <w:lang w:eastAsia="en-US"/>
    </w:rPr>
  </w:style>
  <w:style w:type="paragraph" w:customStyle="1" w:styleId="D3D664F0992A4B93AAF4ABD4315EF0D8">
    <w:name w:val="D3D664F0992A4B93AAF4ABD4315EF0D8"/>
    <w:rsid w:val="00C50DB6"/>
    <w:rPr>
      <w:rFonts w:eastAsiaTheme="minorHAnsi"/>
      <w:lang w:eastAsia="en-US"/>
    </w:rPr>
  </w:style>
  <w:style w:type="paragraph" w:customStyle="1" w:styleId="753FB96D840B4587ADCC41500840E7FA">
    <w:name w:val="753FB96D840B4587ADCC41500840E7FA"/>
    <w:rsid w:val="00C50DB6"/>
    <w:rPr>
      <w:rFonts w:eastAsiaTheme="minorHAnsi"/>
      <w:lang w:eastAsia="en-US"/>
    </w:rPr>
  </w:style>
  <w:style w:type="paragraph" w:customStyle="1" w:styleId="F3CAF086045A4D029A3B475198B440EC">
    <w:name w:val="F3CAF086045A4D029A3B475198B440EC"/>
    <w:rsid w:val="00C50DB6"/>
    <w:rPr>
      <w:rFonts w:eastAsiaTheme="minorHAnsi"/>
      <w:lang w:eastAsia="en-US"/>
    </w:rPr>
  </w:style>
  <w:style w:type="paragraph" w:customStyle="1" w:styleId="C2CB5C218B354D6AB198467554084E8B">
    <w:name w:val="C2CB5C218B354D6AB198467554084E8B"/>
    <w:rsid w:val="00C50DB6"/>
    <w:rPr>
      <w:rFonts w:eastAsiaTheme="minorHAnsi"/>
      <w:lang w:eastAsia="en-US"/>
    </w:rPr>
  </w:style>
  <w:style w:type="paragraph" w:customStyle="1" w:styleId="B2DABCD2B5484BB69D05CE76541F1D52">
    <w:name w:val="B2DABCD2B5484BB69D05CE76541F1D52"/>
    <w:rsid w:val="00C50DB6"/>
    <w:rPr>
      <w:rFonts w:eastAsiaTheme="minorHAnsi"/>
      <w:lang w:eastAsia="en-US"/>
    </w:rPr>
  </w:style>
  <w:style w:type="paragraph" w:customStyle="1" w:styleId="8639474CE0D04DBDA367D1982362918D">
    <w:name w:val="8639474CE0D04DBDA367D1982362918D"/>
    <w:rsid w:val="00C50DB6"/>
    <w:rPr>
      <w:rFonts w:eastAsiaTheme="minorHAnsi"/>
      <w:lang w:eastAsia="en-US"/>
    </w:rPr>
  </w:style>
  <w:style w:type="paragraph" w:customStyle="1" w:styleId="645187CE42124E58912895668EF71ABE">
    <w:name w:val="645187CE42124E58912895668EF71ABE"/>
    <w:rsid w:val="00C50DB6"/>
    <w:rPr>
      <w:rFonts w:eastAsiaTheme="minorHAnsi"/>
      <w:lang w:eastAsia="en-US"/>
    </w:rPr>
  </w:style>
  <w:style w:type="paragraph" w:customStyle="1" w:styleId="BB7D32567A6D43CDBB9358C475CF6D23">
    <w:name w:val="BB7D32567A6D43CDBB9358C475CF6D23"/>
    <w:rsid w:val="00C50DB6"/>
    <w:rPr>
      <w:rFonts w:eastAsiaTheme="minorHAnsi"/>
      <w:lang w:eastAsia="en-US"/>
    </w:rPr>
  </w:style>
  <w:style w:type="paragraph" w:customStyle="1" w:styleId="8846A8231C0D420E9C129E09C896B864">
    <w:name w:val="8846A8231C0D420E9C129E09C896B864"/>
    <w:rsid w:val="00C50DB6"/>
    <w:rPr>
      <w:rFonts w:eastAsiaTheme="minorHAnsi"/>
      <w:lang w:eastAsia="en-US"/>
    </w:rPr>
  </w:style>
  <w:style w:type="paragraph" w:customStyle="1" w:styleId="C9ABDFB2960C4DA3A672203828A57F27">
    <w:name w:val="C9ABDFB2960C4DA3A672203828A57F27"/>
    <w:rsid w:val="00C50DB6"/>
    <w:rPr>
      <w:rFonts w:eastAsiaTheme="minorHAnsi"/>
      <w:lang w:eastAsia="en-US"/>
    </w:rPr>
  </w:style>
  <w:style w:type="paragraph" w:customStyle="1" w:styleId="DefaultPlaceholder-18540134401">
    <w:name w:val="DefaultPlaceholder_-18540134401"/>
    <w:rsid w:val="00C50DB6"/>
    <w:rPr>
      <w:rFonts w:eastAsiaTheme="minorHAnsi"/>
      <w:lang w:eastAsia="en-US"/>
    </w:rPr>
  </w:style>
  <w:style w:type="paragraph" w:customStyle="1" w:styleId="776921F2541E450097816FCAB569D3681">
    <w:name w:val="776921F2541E450097816FCAB569D3681"/>
    <w:rsid w:val="00C50DB6"/>
    <w:rPr>
      <w:rFonts w:eastAsiaTheme="minorHAnsi"/>
      <w:lang w:eastAsia="en-US"/>
    </w:rPr>
  </w:style>
  <w:style w:type="paragraph" w:customStyle="1" w:styleId="B0C2775B4DF6487384292C762522C5911">
    <w:name w:val="B0C2775B4DF6487384292C762522C5911"/>
    <w:rsid w:val="00C50DB6"/>
    <w:rPr>
      <w:rFonts w:eastAsiaTheme="minorHAnsi"/>
      <w:lang w:eastAsia="en-US"/>
    </w:rPr>
  </w:style>
  <w:style w:type="paragraph" w:customStyle="1" w:styleId="FBE8AAE73B2041C8BD5BDCF909DD6EB71">
    <w:name w:val="FBE8AAE73B2041C8BD5BDCF909DD6EB71"/>
    <w:rsid w:val="00C50DB6"/>
    <w:rPr>
      <w:rFonts w:eastAsiaTheme="minorHAnsi"/>
      <w:lang w:eastAsia="en-US"/>
    </w:rPr>
  </w:style>
  <w:style w:type="paragraph" w:customStyle="1" w:styleId="3648F5C4E98342A48B05A9F1370677021">
    <w:name w:val="3648F5C4E98342A48B05A9F1370677021"/>
    <w:rsid w:val="00C50DB6"/>
    <w:rPr>
      <w:rFonts w:eastAsiaTheme="minorHAnsi"/>
      <w:lang w:eastAsia="en-US"/>
    </w:rPr>
  </w:style>
  <w:style w:type="paragraph" w:customStyle="1" w:styleId="6F2212D06DB3433A8E6194BF5708BD8E1">
    <w:name w:val="6F2212D06DB3433A8E6194BF5708BD8E1"/>
    <w:rsid w:val="00C50DB6"/>
    <w:rPr>
      <w:rFonts w:eastAsiaTheme="minorHAnsi"/>
      <w:lang w:eastAsia="en-US"/>
    </w:rPr>
  </w:style>
  <w:style w:type="paragraph" w:customStyle="1" w:styleId="429E3BF2948A4C96B76C65301BC217901">
    <w:name w:val="429E3BF2948A4C96B76C65301BC217901"/>
    <w:rsid w:val="00C50DB6"/>
    <w:rPr>
      <w:rFonts w:eastAsiaTheme="minorHAnsi"/>
      <w:lang w:eastAsia="en-US"/>
    </w:rPr>
  </w:style>
  <w:style w:type="paragraph" w:customStyle="1" w:styleId="D6CC03CAD664435399826F3A1549EDE11">
    <w:name w:val="D6CC03CAD664435399826F3A1549EDE11"/>
    <w:rsid w:val="00C50DB6"/>
    <w:rPr>
      <w:rFonts w:eastAsiaTheme="minorHAnsi"/>
      <w:lang w:eastAsia="en-US"/>
    </w:rPr>
  </w:style>
  <w:style w:type="paragraph" w:customStyle="1" w:styleId="C28F5B82E2654E73B0F8DF8D4A0F07B31">
    <w:name w:val="C28F5B82E2654E73B0F8DF8D4A0F07B31"/>
    <w:rsid w:val="00C50DB6"/>
    <w:rPr>
      <w:rFonts w:eastAsiaTheme="minorHAnsi"/>
      <w:lang w:eastAsia="en-US"/>
    </w:rPr>
  </w:style>
  <w:style w:type="paragraph" w:customStyle="1" w:styleId="7096372A34FC4919BFE2642D2A263BCD1">
    <w:name w:val="7096372A34FC4919BFE2642D2A263BCD1"/>
    <w:rsid w:val="00C50DB6"/>
    <w:rPr>
      <w:rFonts w:eastAsiaTheme="minorHAnsi"/>
      <w:lang w:eastAsia="en-US"/>
    </w:rPr>
  </w:style>
  <w:style w:type="paragraph" w:customStyle="1" w:styleId="17767DFA6014460FB608BA39CA7D10CB1">
    <w:name w:val="17767DFA6014460FB608BA39CA7D10CB1"/>
    <w:rsid w:val="00C50DB6"/>
    <w:rPr>
      <w:rFonts w:eastAsiaTheme="minorHAnsi"/>
      <w:lang w:eastAsia="en-US"/>
    </w:rPr>
  </w:style>
  <w:style w:type="paragraph" w:customStyle="1" w:styleId="B6E60F0592914B888783E12A7D23BE041">
    <w:name w:val="B6E60F0592914B888783E12A7D23BE041"/>
    <w:rsid w:val="00C50DB6"/>
    <w:rPr>
      <w:rFonts w:eastAsiaTheme="minorHAnsi"/>
      <w:lang w:eastAsia="en-US"/>
    </w:rPr>
  </w:style>
  <w:style w:type="paragraph" w:customStyle="1" w:styleId="AD40F1690BF54D1FA2E7CE3672DFC63C1">
    <w:name w:val="AD40F1690BF54D1FA2E7CE3672DFC63C1"/>
    <w:rsid w:val="00C50DB6"/>
    <w:rPr>
      <w:rFonts w:eastAsiaTheme="minorHAnsi"/>
      <w:lang w:eastAsia="en-US"/>
    </w:rPr>
  </w:style>
  <w:style w:type="paragraph" w:customStyle="1" w:styleId="6EDA9F4EA48A4AD8BA207D99D4F54D781">
    <w:name w:val="6EDA9F4EA48A4AD8BA207D99D4F54D781"/>
    <w:rsid w:val="00C50DB6"/>
    <w:rPr>
      <w:rFonts w:eastAsiaTheme="minorHAnsi"/>
      <w:lang w:eastAsia="en-US"/>
    </w:rPr>
  </w:style>
  <w:style w:type="paragraph" w:customStyle="1" w:styleId="CE35D9E88D6D480BAE181A09300C763F1">
    <w:name w:val="CE35D9E88D6D480BAE181A09300C763F1"/>
    <w:rsid w:val="00C50DB6"/>
    <w:rPr>
      <w:rFonts w:eastAsiaTheme="minorHAnsi"/>
      <w:lang w:eastAsia="en-US"/>
    </w:rPr>
  </w:style>
  <w:style w:type="paragraph" w:customStyle="1" w:styleId="7B682ABE02D144D3901AA5B2771904131">
    <w:name w:val="7B682ABE02D144D3901AA5B2771904131"/>
    <w:rsid w:val="00C50DB6"/>
    <w:rPr>
      <w:rFonts w:eastAsiaTheme="minorHAnsi"/>
      <w:lang w:eastAsia="en-US"/>
    </w:rPr>
  </w:style>
  <w:style w:type="paragraph" w:customStyle="1" w:styleId="5EACD34BA934457A9134C4D50E0394211">
    <w:name w:val="5EACD34BA934457A9134C4D50E0394211"/>
    <w:rsid w:val="00C50DB6"/>
    <w:rPr>
      <w:rFonts w:eastAsiaTheme="minorHAnsi"/>
      <w:lang w:eastAsia="en-US"/>
    </w:rPr>
  </w:style>
  <w:style w:type="paragraph" w:customStyle="1" w:styleId="649A2CA9FB60455DAAF6B4E8CC4EF6611">
    <w:name w:val="649A2CA9FB60455DAAF6B4E8CC4EF6611"/>
    <w:rsid w:val="00C50DB6"/>
    <w:rPr>
      <w:rFonts w:eastAsiaTheme="minorHAnsi"/>
      <w:lang w:eastAsia="en-US"/>
    </w:rPr>
  </w:style>
  <w:style w:type="paragraph" w:customStyle="1" w:styleId="CD750D3E700D4E6689EC9EE1D9ACF9BB1">
    <w:name w:val="CD750D3E700D4E6689EC9EE1D9ACF9BB1"/>
    <w:rsid w:val="00C50DB6"/>
    <w:rPr>
      <w:rFonts w:eastAsiaTheme="minorHAnsi"/>
      <w:lang w:eastAsia="en-US"/>
    </w:rPr>
  </w:style>
  <w:style w:type="paragraph" w:customStyle="1" w:styleId="6804D5B386BD499DBDE283206477FA041">
    <w:name w:val="6804D5B386BD499DBDE283206477FA041"/>
    <w:rsid w:val="00C50DB6"/>
    <w:rPr>
      <w:rFonts w:eastAsiaTheme="minorHAnsi"/>
      <w:lang w:eastAsia="en-US"/>
    </w:rPr>
  </w:style>
  <w:style w:type="paragraph" w:customStyle="1" w:styleId="CE6C9C3D7B6B439389AEB3C87ED5BF351">
    <w:name w:val="CE6C9C3D7B6B439389AEB3C87ED5BF351"/>
    <w:rsid w:val="00C50DB6"/>
    <w:rPr>
      <w:rFonts w:eastAsiaTheme="minorHAnsi"/>
      <w:lang w:eastAsia="en-US"/>
    </w:rPr>
  </w:style>
  <w:style w:type="paragraph" w:customStyle="1" w:styleId="69FE3B94AF0C46B48ECAC589CFD4EBB21">
    <w:name w:val="69FE3B94AF0C46B48ECAC589CFD4EBB21"/>
    <w:rsid w:val="00C50DB6"/>
    <w:rPr>
      <w:rFonts w:eastAsiaTheme="minorHAnsi"/>
      <w:lang w:eastAsia="en-US"/>
    </w:rPr>
  </w:style>
  <w:style w:type="paragraph" w:customStyle="1" w:styleId="26D5CD51927A40D1BE917D94F8459AC01">
    <w:name w:val="26D5CD51927A40D1BE917D94F8459AC01"/>
    <w:rsid w:val="00C50DB6"/>
    <w:rPr>
      <w:rFonts w:eastAsiaTheme="minorHAnsi"/>
      <w:lang w:eastAsia="en-US"/>
    </w:rPr>
  </w:style>
  <w:style w:type="paragraph" w:customStyle="1" w:styleId="43E476F43B354A17AF0C9CB4DB1B9DF51">
    <w:name w:val="43E476F43B354A17AF0C9CB4DB1B9DF51"/>
    <w:rsid w:val="00C50DB6"/>
    <w:rPr>
      <w:rFonts w:eastAsiaTheme="minorHAnsi"/>
      <w:lang w:eastAsia="en-US"/>
    </w:rPr>
  </w:style>
  <w:style w:type="paragraph" w:customStyle="1" w:styleId="9038B0634C1541159318CBC9CA11E8131">
    <w:name w:val="9038B0634C1541159318CBC9CA11E8131"/>
    <w:rsid w:val="00C50DB6"/>
    <w:rPr>
      <w:rFonts w:eastAsiaTheme="minorHAnsi"/>
      <w:lang w:eastAsia="en-US"/>
    </w:rPr>
  </w:style>
  <w:style w:type="paragraph" w:customStyle="1" w:styleId="D3D664F0992A4B93AAF4ABD4315EF0D81">
    <w:name w:val="D3D664F0992A4B93AAF4ABD4315EF0D81"/>
    <w:rsid w:val="00C50DB6"/>
    <w:rPr>
      <w:rFonts w:eastAsiaTheme="minorHAnsi"/>
      <w:lang w:eastAsia="en-US"/>
    </w:rPr>
  </w:style>
  <w:style w:type="paragraph" w:customStyle="1" w:styleId="753FB96D840B4587ADCC41500840E7FA1">
    <w:name w:val="753FB96D840B4587ADCC41500840E7FA1"/>
    <w:rsid w:val="00C50DB6"/>
    <w:rPr>
      <w:rFonts w:eastAsiaTheme="minorHAnsi"/>
      <w:lang w:eastAsia="en-US"/>
    </w:rPr>
  </w:style>
  <w:style w:type="paragraph" w:customStyle="1" w:styleId="F3CAF086045A4D029A3B475198B440EC1">
    <w:name w:val="F3CAF086045A4D029A3B475198B440EC1"/>
    <w:rsid w:val="00C50DB6"/>
    <w:rPr>
      <w:rFonts w:eastAsiaTheme="minorHAnsi"/>
      <w:lang w:eastAsia="en-US"/>
    </w:rPr>
  </w:style>
  <w:style w:type="paragraph" w:customStyle="1" w:styleId="C2CB5C218B354D6AB198467554084E8B1">
    <w:name w:val="C2CB5C218B354D6AB198467554084E8B1"/>
    <w:rsid w:val="00C50DB6"/>
    <w:rPr>
      <w:rFonts w:eastAsiaTheme="minorHAnsi"/>
      <w:lang w:eastAsia="en-US"/>
    </w:rPr>
  </w:style>
  <w:style w:type="paragraph" w:customStyle="1" w:styleId="B2DABCD2B5484BB69D05CE76541F1D521">
    <w:name w:val="B2DABCD2B5484BB69D05CE76541F1D521"/>
    <w:rsid w:val="00C50DB6"/>
    <w:rPr>
      <w:rFonts w:eastAsiaTheme="minorHAnsi"/>
      <w:lang w:eastAsia="en-US"/>
    </w:rPr>
  </w:style>
  <w:style w:type="paragraph" w:customStyle="1" w:styleId="8639474CE0D04DBDA367D1982362918D1">
    <w:name w:val="8639474CE0D04DBDA367D1982362918D1"/>
    <w:rsid w:val="00C50DB6"/>
    <w:rPr>
      <w:rFonts w:eastAsiaTheme="minorHAnsi"/>
      <w:lang w:eastAsia="en-US"/>
    </w:rPr>
  </w:style>
  <w:style w:type="paragraph" w:customStyle="1" w:styleId="645187CE42124E58912895668EF71ABE1">
    <w:name w:val="645187CE42124E58912895668EF71ABE1"/>
    <w:rsid w:val="00C50DB6"/>
    <w:rPr>
      <w:rFonts w:eastAsiaTheme="minorHAnsi"/>
      <w:lang w:eastAsia="en-US"/>
    </w:rPr>
  </w:style>
  <w:style w:type="paragraph" w:customStyle="1" w:styleId="BB7D32567A6D43CDBB9358C475CF6D231">
    <w:name w:val="BB7D32567A6D43CDBB9358C475CF6D231"/>
    <w:rsid w:val="00C50DB6"/>
    <w:rPr>
      <w:rFonts w:eastAsiaTheme="minorHAnsi"/>
      <w:lang w:eastAsia="en-US"/>
    </w:rPr>
  </w:style>
  <w:style w:type="paragraph" w:customStyle="1" w:styleId="8846A8231C0D420E9C129E09C896B8641">
    <w:name w:val="8846A8231C0D420E9C129E09C896B8641"/>
    <w:rsid w:val="00C50DB6"/>
    <w:rPr>
      <w:rFonts w:eastAsiaTheme="minorHAnsi"/>
      <w:lang w:eastAsia="en-US"/>
    </w:rPr>
  </w:style>
  <w:style w:type="paragraph" w:customStyle="1" w:styleId="C9ABDFB2960C4DA3A672203828A57F271">
    <w:name w:val="C9ABDFB2960C4DA3A672203828A57F271"/>
    <w:rsid w:val="00C50DB6"/>
    <w:rPr>
      <w:rFonts w:eastAsiaTheme="minorHAnsi"/>
      <w:lang w:eastAsia="en-US"/>
    </w:rPr>
  </w:style>
  <w:style w:type="paragraph" w:customStyle="1" w:styleId="BD46976117A3438D9467CFF33F7CF138">
    <w:name w:val="BD46976117A3438D9467CFF33F7CF138"/>
    <w:rsid w:val="00C50DB6"/>
    <w:rPr>
      <w:rFonts w:eastAsiaTheme="minorHAnsi"/>
      <w:lang w:eastAsia="en-US"/>
    </w:rPr>
  </w:style>
  <w:style w:type="paragraph" w:customStyle="1" w:styleId="8288C1A476074B42A3342B3FCC88F256">
    <w:name w:val="8288C1A476074B42A3342B3FCC88F256"/>
    <w:rsid w:val="00C50DB6"/>
    <w:rPr>
      <w:rFonts w:eastAsiaTheme="minorHAnsi"/>
      <w:lang w:eastAsia="en-US"/>
    </w:rPr>
  </w:style>
  <w:style w:type="paragraph" w:customStyle="1" w:styleId="DefaultPlaceholder-18540134402">
    <w:name w:val="DefaultPlaceholder_-18540134402"/>
    <w:rsid w:val="00C50DB6"/>
    <w:rPr>
      <w:rFonts w:eastAsiaTheme="minorHAnsi"/>
      <w:lang w:eastAsia="en-US"/>
    </w:rPr>
  </w:style>
  <w:style w:type="paragraph" w:customStyle="1" w:styleId="776921F2541E450097816FCAB569D3682">
    <w:name w:val="776921F2541E450097816FCAB569D3682"/>
    <w:rsid w:val="00C50DB6"/>
    <w:rPr>
      <w:rFonts w:eastAsiaTheme="minorHAnsi"/>
      <w:lang w:eastAsia="en-US"/>
    </w:rPr>
  </w:style>
  <w:style w:type="paragraph" w:customStyle="1" w:styleId="B0C2775B4DF6487384292C762522C5912">
    <w:name w:val="B0C2775B4DF6487384292C762522C5912"/>
    <w:rsid w:val="00C50DB6"/>
    <w:rPr>
      <w:rFonts w:eastAsiaTheme="minorHAnsi"/>
      <w:lang w:eastAsia="en-US"/>
    </w:rPr>
  </w:style>
  <w:style w:type="paragraph" w:customStyle="1" w:styleId="FBE8AAE73B2041C8BD5BDCF909DD6EB72">
    <w:name w:val="FBE8AAE73B2041C8BD5BDCF909DD6EB72"/>
    <w:rsid w:val="00C50DB6"/>
    <w:rPr>
      <w:rFonts w:eastAsiaTheme="minorHAnsi"/>
      <w:lang w:eastAsia="en-US"/>
    </w:rPr>
  </w:style>
  <w:style w:type="paragraph" w:customStyle="1" w:styleId="3648F5C4E98342A48B05A9F1370677022">
    <w:name w:val="3648F5C4E98342A48B05A9F1370677022"/>
    <w:rsid w:val="00C50DB6"/>
    <w:rPr>
      <w:rFonts w:eastAsiaTheme="minorHAnsi"/>
      <w:lang w:eastAsia="en-US"/>
    </w:rPr>
  </w:style>
  <w:style w:type="paragraph" w:customStyle="1" w:styleId="6F2212D06DB3433A8E6194BF5708BD8E2">
    <w:name w:val="6F2212D06DB3433A8E6194BF5708BD8E2"/>
    <w:rsid w:val="00C50DB6"/>
    <w:rPr>
      <w:rFonts w:eastAsiaTheme="minorHAnsi"/>
      <w:lang w:eastAsia="en-US"/>
    </w:rPr>
  </w:style>
  <w:style w:type="paragraph" w:customStyle="1" w:styleId="429E3BF2948A4C96B76C65301BC217902">
    <w:name w:val="429E3BF2948A4C96B76C65301BC217902"/>
    <w:rsid w:val="00C50DB6"/>
    <w:rPr>
      <w:rFonts w:eastAsiaTheme="minorHAnsi"/>
      <w:lang w:eastAsia="en-US"/>
    </w:rPr>
  </w:style>
  <w:style w:type="paragraph" w:customStyle="1" w:styleId="D6CC03CAD664435399826F3A1549EDE12">
    <w:name w:val="D6CC03CAD664435399826F3A1549EDE12"/>
    <w:rsid w:val="00C50DB6"/>
    <w:rPr>
      <w:rFonts w:eastAsiaTheme="minorHAnsi"/>
      <w:lang w:eastAsia="en-US"/>
    </w:rPr>
  </w:style>
  <w:style w:type="paragraph" w:customStyle="1" w:styleId="C28F5B82E2654E73B0F8DF8D4A0F07B32">
    <w:name w:val="C28F5B82E2654E73B0F8DF8D4A0F07B32"/>
    <w:rsid w:val="00C50DB6"/>
    <w:rPr>
      <w:rFonts w:eastAsiaTheme="minorHAnsi"/>
      <w:lang w:eastAsia="en-US"/>
    </w:rPr>
  </w:style>
  <w:style w:type="paragraph" w:customStyle="1" w:styleId="7096372A34FC4919BFE2642D2A263BCD2">
    <w:name w:val="7096372A34FC4919BFE2642D2A263BCD2"/>
    <w:rsid w:val="00C50DB6"/>
    <w:rPr>
      <w:rFonts w:eastAsiaTheme="minorHAnsi"/>
      <w:lang w:eastAsia="en-US"/>
    </w:rPr>
  </w:style>
  <w:style w:type="paragraph" w:customStyle="1" w:styleId="17767DFA6014460FB608BA39CA7D10CB2">
    <w:name w:val="17767DFA6014460FB608BA39CA7D10CB2"/>
    <w:rsid w:val="00C50DB6"/>
    <w:rPr>
      <w:rFonts w:eastAsiaTheme="minorHAnsi"/>
      <w:lang w:eastAsia="en-US"/>
    </w:rPr>
  </w:style>
  <w:style w:type="paragraph" w:customStyle="1" w:styleId="B6E60F0592914B888783E12A7D23BE042">
    <w:name w:val="B6E60F0592914B888783E12A7D23BE042"/>
    <w:rsid w:val="00C50DB6"/>
    <w:rPr>
      <w:rFonts w:eastAsiaTheme="minorHAnsi"/>
      <w:lang w:eastAsia="en-US"/>
    </w:rPr>
  </w:style>
  <w:style w:type="paragraph" w:customStyle="1" w:styleId="AD40F1690BF54D1FA2E7CE3672DFC63C2">
    <w:name w:val="AD40F1690BF54D1FA2E7CE3672DFC63C2"/>
    <w:rsid w:val="00C50DB6"/>
    <w:rPr>
      <w:rFonts w:eastAsiaTheme="minorHAnsi"/>
      <w:lang w:eastAsia="en-US"/>
    </w:rPr>
  </w:style>
  <w:style w:type="paragraph" w:customStyle="1" w:styleId="6EDA9F4EA48A4AD8BA207D99D4F54D782">
    <w:name w:val="6EDA9F4EA48A4AD8BA207D99D4F54D782"/>
    <w:rsid w:val="00C50DB6"/>
    <w:rPr>
      <w:rFonts w:eastAsiaTheme="minorHAnsi"/>
      <w:lang w:eastAsia="en-US"/>
    </w:rPr>
  </w:style>
  <w:style w:type="paragraph" w:customStyle="1" w:styleId="CE35D9E88D6D480BAE181A09300C763F2">
    <w:name w:val="CE35D9E88D6D480BAE181A09300C763F2"/>
    <w:rsid w:val="00C50DB6"/>
    <w:rPr>
      <w:rFonts w:eastAsiaTheme="minorHAnsi"/>
      <w:lang w:eastAsia="en-US"/>
    </w:rPr>
  </w:style>
  <w:style w:type="paragraph" w:customStyle="1" w:styleId="7B682ABE02D144D3901AA5B2771904132">
    <w:name w:val="7B682ABE02D144D3901AA5B2771904132"/>
    <w:rsid w:val="00C50DB6"/>
    <w:rPr>
      <w:rFonts w:eastAsiaTheme="minorHAnsi"/>
      <w:lang w:eastAsia="en-US"/>
    </w:rPr>
  </w:style>
  <w:style w:type="paragraph" w:customStyle="1" w:styleId="5EACD34BA934457A9134C4D50E0394212">
    <w:name w:val="5EACD34BA934457A9134C4D50E0394212"/>
    <w:rsid w:val="00C50DB6"/>
    <w:rPr>
      <w:rFonts w:eastAsiaTheme="minorHAnsi"/>
      <w:lang w:eastAsia="en-US"/>
    </w:rPr>
  </w:style>
  <w:style w:type="paragraph" w:customStyle="1" w:styleId="649A2CA9FB60455DAAF6B4E8CC4EF6612">
    <w:name w:val="649A2CA9FB60455DAAF6B4E8CC4EF6612"/>
    <w:rsid w:val="00C50DB6"/>
    <w:rPr>
      <w:rFonts w:eastAsiaTheme="minorHAnsi"/>
      <w:lang w:eastAsia="en-US"/>
    </w:rPr>
  </w:style>
  <w:style w:type="paragraph" w:customStyle="1" w:styleId="CD750D3E700D4E6689EC9EE1D9ACF9BB2">
    <w:name w:val="CD750D3E700D4E6689EC9EE1D9ACF9BB2"/>
    <w:rsid w:val="00C50DB6"/>
    <w:rPr>
      <w:rFonts w:eastAsiaTheme="minorHAnsi"/>
      <w:lang w:eastAsia="en-US"/>
    </w:rPr>
  </w:style>
  <w:style w:type="paragraph" w:customStyle="1" w:styleId="6804D5B386BD499DBDE283206477FA042">
    <w:name w:val="6804D5B386BD499DBDE283206477FA042"/>
    <w:rsid w:val="00C50DB6"/>
    <w:rPr>
      <w:rFonts w:eastAsiaTheme="minorHAnsi"/>
      <w:lang w:eastAsia="en-US"/>
    </w:rPr>
  </w:style>
  <w:style w:type="paragraph" w:customStyle="1" w:styleId="CE6C9C3D7B6B439389AEB3C87ED5BF352">
    <w:name w:val="CE6C9C3D7B6B439389AEB3C87ED5BF352"/>
    <w:rsid w:val="00C50DB6"/>
    <w:rPr>
      <w:rFonts w:eastAsiaTheme="minorHAnsi"/>
      <w:lang w:eastAsia="en-US"/>
    </w:rPr>
  </w:style>
  <w:style w:type="paragraph" w:customStyle="1" w:styleId="69FE3B94AF0C46B48ECAC589CFD4EBB22">
    <w:name w:val="69FE3B94AF0C46B48ECAC589CFD4EBB22"/>
    <w:rsid w:val="00C50DB6"/>
    <w:rPr>
      <w:rFonts w:eastAsiaTheme="minorHAnsi"/>
      <w:lang w:eastAsia="en-US"/>
    </w:rPr>
  </w:style>
  <w:style w:type="paragraph" w:customStyle="1" w:styleId="26D5CD51927A40D1BE917D94F8459AC02">
    <w:name w:val="26D5CD51927A40D1BE917D94F8459AC02"/>
    <w:rsid w:val="00C50DB6"/>
    <w:rPr>
      <w:rFonts w:eastAsiaTheme="minorHAnsi"/>
      <w:lang w:eastAsia="en-US"/>
    </w:rPr>
  </w:style>
  <w:style w:type="paragraph" w:customStyle="1" w:styleId="43E476F43B354A17AF0C9CB4DB1B9DF52">
    <w:name w:val="43E476F43B354A17AF0C9CB4DB1B9DF52"/>
    <w:rsid w:val="00C50DB6"/>
    <w:rPr>
      <w:rFonts w:eastAsiaTheme="minorHAnsi"/>
      <w:lang w:eastAsia="en-US"/>
    </w:rPr>
  </w:style>
  <w:style w:type="paragraph" w:customStyle="1" w:styleId="9038B0634C1541159318CBC9CA11E8132">
    <w:name w:val="9038B0634C1541159318CBC9CA11E8132"/>
    <w:rsid w:val="00C50DB6"/>
    <w:rPr>
      <w:rFonts w:eastAsiaTheme="minorHAnsi"/>
      <w:lang w:eastAsia="en-US"/>
    </w:rPr>
  </w:style>
  <w:style w:type="paragraph" w:customStyle="1" w:styleId="D3D664F0992A4B93AAF4ABD4315EF0D82">
    <w:name w:val="D3D664F0992A4B93AAF4ABD4315EF0D82"/>
    <w:rsid w:val="00C50DB6"/>
    <w:rPr>
      <w:rFonts w:eastAsiaTheme="minorHAnsi"/>
      <w:lang w:eastAsia="en-US"/>
    </w:rPr>
  </w:style>
  <w:style w:type="paragraph" w:customStyle="1" w:styleId="753FB96D840B4587ADCC41500840E7FA2">
    <w:name w:val="753FB96D840B4587ADCC41500840E7FA2"/>
    <w:rsid w:val="00C50DB6"/>
    <w:rPr>
      <w:rFonts w:eastAsiaTheme="minorHAnsi"/>
      <w:lang w:eastAsia="en-US"/>
    </w:rPr>
  </w:style>
  <w:style w:type="paragraph" w:customStyle="1" w:styleId="F3CAF086045A4D029A3B475198B440EC2">
    <w:name w:val="F3CAF086045A4D029A3B475198B440EC2"/>
    <w:rsid w:val="00C50DB6"/>
    <w:rPr>
      <w:rFonts w:eastAsiaTheme="minorHAnsi"/>
      <w:lang w:eastAsia="en-US"/>
    </w:rPr>
  </w:style>
  <w:style w:type="paragraph" w:customStyle="1" w:styleId="C2CB5C218B354D6AB198467554084E8B2">
    <w:name w:val="C2CB5C218B354D6AB198467554084E8B2"/>
    <w:rsid w:val="00C50DB6"/>
    <w:rPr>
      <w:rFonts w:eastAsiaTheme="minorHAnsi"/>
      <w:lang w:eastAsia="en-US"/>
    </w:rPr>
  </w:style>
  <w:style w:type="paragraph" w:customStyle="1" w:styleId="B2DABCD2B5484BB69D05CE76541F1D522">
    <w:name w:val="B2DABCD2B5484BB69D05CE76541F1D522"/>
    <w:rsid w:val="00C50DB6"/>
    <w:rPr>
      <w:rFonts w:eastAsiaTheme="minorHAnsi"/>
      <w:lang w:eastAsia="en-US"/>
    </w:rPr>
  </w:style>
  <w:style w:type="paragraph" w:customStyle="1" w:styleId="8639474CE0D04DBDA367D1982362918D2">
    <w:name w:val="8639474CE0D04DBDA367D1982362918D2"/>
    <w:rsid w:val="00C50DB6"/>
    <w:rPr>
      <w:rFonts w:eastAsiaTheme="minorHAnsi"/>
      <w:lang w:eastAsia="en-US"/>
    </w:rPr>
  </w:style>
  <w:style w:type="paragraph" w:customStyle="1" w:styleId="645187CE42124E58912895668EF71ABE2">
    <w:name w:val="645187CE42124E58912895668EF71ABE2"/>
    <w:rsid w:val="00C50DB6"/>
    <w:rPr>
      <w:rFonts w:eastAsiaTheme="minorHAnsi"/>
      <w:lang w:eastAsia="en-US"/>
    </w:rPr>
  </w:style>
  <w:style w:type="paragraph" w:customStyle="1" w:styleId="BB7D32567A6D43CDBB9358C475CF6D232">
    <w:name w:val="BB7D32567A6D43CDBB9358C475CF6D232"/>
    <w:rsid w:val="00C50DB6"/>
    <w:rPr>
      <w:rFonts w:eastAsiaTheme="minorHAnsi"/>
      <w:lang w:eastAsia="en-US"/>
    </w:rPr>
  </w:style>
  <w:style w:type="paragraph" w:customStyle="1" w:styleId="8846A8231C0D420E9C129E09C896B8642">
    <w:name w:val="8846A8231C0D420E9C129E09C896B8642"/>
    <w:rsid w:val="00C50DB6"/>
    <w:rPr>
      <w:rFonts w:eastAsiaTheme="minorHAnsi"/>
      <w:lang w:eastAsia="en-US"/>
    </w:rPr>
  </w:style>
  <w:style w:type="paragraph" w:customStyle="1" w:styleId="C9ABDFB2960C4DA3A672203828A57F272">
    <w:name w:val="C9ABDFB2960C4DA3A672203828A57F272"/>
    <w:rsid w:val="00C50DB6"/>
    <w:rPr>
      <w:rFonts w:eastAsiaTheme="minorHAnsi"/>
      <w:lang w:eastAsia="en-US"/>
    </w:rPr>
  </w:style>
  <w:style w:type="paragraph" w:customStyle="1" w:styleId="BD46976117A3438D9467CFF33F7CF1381">
    <w:name w:val="BD46976117A3438D9467CFF33F7CF1381"/>
    <w:rsid w:val="00C50DB6"/>
    <w:rPr>
      <w:rFonts w:eastAsiaTheme="minorHAnsi"/>
      <w:lang w:eastAsia="en-US"/>
    </w:rPr>
  </w:style>
  <w:style w:type="paragraph" w:customStyle="1" w:styleId="8288C1A476074B42A3342B3FCC88F2561">
    <w:name w:val="8288C1A476074B42A3342B3FCC88F2561"/>
    <w:rsid w:val="00C50DB6"/>
    <w:rPr>
      <w:rFonts w:eastAsiaTheme="minorHAnsi"/>
      <w:lang w:eastAsia="en-US"/>
    </w:rPr>
  </w:style>
  <w:style w:type="paragraph" w:customStyle="1" w:styleId="037FFC97F711430BBBD5951FFB8A22B6">
    <w:name w:val="037FFC97F711430BBBD5951FFB8A22B6"/>
    <w:rsid w:val="00C50DB6"/>
    <w:pPr>
      <w:spacing w:after="200" w:line="276" w:lineRule="auto"/>
    </w:pPr>
  </w:style>
  <w:style w:type="paragraph" w:customStyle="1" w:styleId="D1B399B0272149D898FA55E1559EEEB5">
    <w:name w:val="D1B399B0272149D898FA55E1559EEEB5"/>
    <w:rsid w:val="00C50DB6"/>
    <w:pPr>
      <w:spacing w:after="200" w:line="276" w:lineRule="auto"/>
    </w:pPr>
  </w:style>
  <w:style w:type="paragraph" w:customStyle="1" w:styleId="522DD7BD7E95450A9E9B8C7808686870">
    <w:name w:val="522DD7BD7E95450A9E9B8C7808686870"/>
    <w:rsid w:val="00C50DB6"/>
    <w:pPr>
      <w:spacing w:after="200" w:line="276" w:lineRule="auto"/>
    </w:pPr>
  </w:style>
  <w:style w:type="paragraph" w:customStyle="1" w:styleId="D963422B8B9448F09822E0A8CA36A474">
    <w:name w:val="D963422B8B9448F09822E0A8CA36A474"/>
    <w:rsid w:val="00C50DB6"/>
    <w:pPr>
      <w:spacing w:after="200" w:line="276" w:lineRule="auto"/>
    </w:pPr>
  </w:style>
  <w:style w:type="paragraph" w:customStyle="1" w:styleId="48CF37205F674A128D0EA4B715EBEB55">
    <w:name w:val="48CF37205F674A128D0EA4B715EBEB55"/>
    <w:rsid w:val="00C50DB6"/>
    <w:pPr>
      <w:spacing w:after="200" w:line="276" w:lineRule="auto"/>
    </w:pPr>
  </w:style>
  <w:style w:type="paragraph" w:customStyle="1" w:styleId="DC36AA33788F4DF08211EB189647C1FF">
    <w:name w:val="DC36AA33788F4DF08211EB189647C1FF"/>
    <w:rsid w:val="00C50DB6"/>
    <w:pPr>
      <w:spacing w:after="200" w:line="276" w:lineRule="auto"/>
    </w:pPr>
  </w:style>
  <w:style w:type="paragraph" w:customStyle="1" w:styleId="4531003C09214EC59AEC119E8F1B0D3A">
    <w:name w:val="4531003C09214EC59AEC119E8F1B0D3A"/>
    <w:rsid w:val="00C50DB6"/>
    <w:pPr>
      <w:spacing w:after="200" w:line="276" w:lineRule="auto"/>
    </w:pPr>
  </w:style>
  <w:style w:type="paragraph" w:customStyle="1" w:styleId="A160C619679844518869140E16357BB5">
    <w:name w:val="A160C619679844518869140E16357BB5"/>
    <w:rsid w:val="00C50DB6"/>
    <w:pPr>
      <w:spacing w:after="200" w:line="276" w:lineRule="auto"/>
    </w:pPr>
  </w:style>
  <w:style w:type="paragraph" w:customStyle="1" w:styleId="3F9FF96A20484F75BF4E104D53FF0520">
    <w:name w:val="3F9FF96A20484F75BF4E104D53FF0520"/>
    <w:rsid w:val="00C50DB6"/>
    <w:pPr>
      <w:spacing w:after="200" w:line="276" w:lineRule="auto"/>
    </w:pPr>
  </w:style>
  <w:style w:type="paragraph" w:customStyle="1" w:styleId="6D2DE35218464E819E94CBECEB8D22CF">
    <w:name w:val="6D2DE35218464E819E94CBECEB8D22CF"/>
    <w:rsid w:val="00C50DB6"/>
    <w:pPr>
      <w:spacing w:after="200" w:line="276" w:lineRule="auto"/>
    </w:pPr>
  </w:style>
  <w:style w:type="paragraph" w:customStyle="1" w:styleId="EDFA29CEC44D42FA84EC34D235F48949">
    <w:name w:val="EDFA29CEC44D42FA84EC34D235F48949"/>
    <w:rsid w:val="00C50DB6"/>
    <w:pPr>
      <w:spacing w:after="200" w:line="276" w:lineRule="auto"/>
    </w:pPr>
  </w:style>
  <w:style w:type="paragraph" w:customStyle="1" w:styleId="C8FB425FA5BA405D89DBB0CA720F21C0">
    <w:name w:val="C8FB425FA5BA405D89DBB0CA720F21C0"/>
    <w:rsid w:val="00C50DB6"/>
    <w:pPr>
      <w:spacing w:after="200" w:line="276" w:lineRule="auto"/>
    </w:pPr>
  </w:style>
  <w:style w:type="paragraph" w:customStyle="1" w:styleId="CD62A44EBE3D4478A1183C88C552B393">
    <w:name w:val="CD62A44EBE3D4478A1183C88C552B393"/>
    <w:rsid w:val="00C50DB6"/>
    <w:pPr>
      <w:spacing w:after="200" w:line="276" w:lineRule="auto"/>
    </w:pPr>
  </w:style>
  <w:style w:type="paragraph" w:customStyle="1" w:styleId="214A43BDF5FF4035AF1F1A90F99834D4">
    <w:name w:val="214A43BDF5FF4035AF1F1A90F99834D4"/>
    <w:rsid w:val="00C50DB6"/>
    <w:pPr>
      <w:spacing w:after="200" w:line="276" w:lineRule="auto"/>
    </w:pPr>
  </w:style>
  <w:style w:type="paragraph" w:customStyle="1" w:styleId="C5C382D660B94D519F5272EB86F45092">
    <w:name w:val="C5C382D660B94D519F5272EB86F45092"/>
    <w:rsid w:val="00C50DB6"/>
    <w:pPr>
      <w:spacing w:after="200" w:line="276" w:lineRule="auto"/>
    </w:pPr>
  </w:style>
  <w:style w:type="paragraph" w:customStyle="1" w:styleId="D48D070A520544688266A6CFBAEBDD29">
    <w:name w:val="D48D070A520544688266A6CFBAEBDD29"/>
    <w:rsid w:val="00C50DB6"/>
    <w:pPr>
      <w:spacing w:after="200" w:line="276" w:lineRule="auto"/>
    </w:pPr>
  </w:style>
  <w:style w:type="paragraph" w:customStyle="1" w:styleId="AC18554398314E268F5857201A8774D3">
    <w:name w:val="AC18554398314E268F5857201A8774D3"/>
    <w:rsid w:val="00C50DB6"/>
    <w:pPr>
      <w:spacing w:after="200" w:line="276" w:lineRule="auto"/>
    </w:pPr>
  </w:style>
  <w:style w:type="paragraph" w:customStyle="1" w:styleId="6DCEDEA6618647DD8DE0619521B17709">
    <w:name w:val="6DCEDEA6618647DD8DE0619521B17709"/>
    <w:rsid w:val="00C50DB6"/>
    <w:pPr>
      <w:spacing w:after="200" w:line="276" w:lineRule="auto"/>
    </w:pPr>
  </w:style>
  <w:style w:type="paragraph" w:customStyle="1" w:styleId="1CC38C016DCC4C318D2559B033310979">
    <w:name w:val="1CC38C016DCC4C318D2559B033310979"/>
    <w:rsid w:val="00C50DB6"/>
    <w:pPr>
      <w:spacing w:after="200" w:line="276" w:lineRule="auto"/>
    </w:pPr>
  </w:style>
  <w:style w:type="paragraph" w:customStyle="1" w:styleId="6F6A5C31E0DB4071BC251FEBB07890C3">
    <w:name w:val="6F6A5C31E0DB4071BC251FEBB07890C3"/>
    <w:rsid w:val="00C50DB6"/>
    <w:pPr>
      <w:spacing w:after="200" w:line="276" w:lineRule="auto"/>
    </w:pPr>
  </w:style>
  <w:style w:type="paragraph" w:customStyle="1" w:styleId="2DB08B49ED3545BEA8F68A2508B79AA9">
    <w:name w:val="2DB08B49ED3545BEA8F68A2508B79AA9"/>
    <w:rsid w:val="00C50DB6"/>
    <w:pPr>
      <w:spacing w:after="200" w:line="276" w:lineRule="auto"/>
    </w:pPr>
  </w:style>
  <w:style w:type="paragraph" w:customStyle="1" w:styleId="56FA4D398156456597812DDB6905CFAC">
    <w:name w:val="56FA4D398156456597812DDB6905CFAC"/>
    <w:rsid w:val="00C50DB6"/>
    <w:pPr>
      <w:spacing w:after="200" w:line="276" w:lineRule="auto"/>
    </w:pPr>
  </w:style>
  <w:style w:type="paragraph" w:customStyle="1" w:styleId="5EAFF9548425424087E562F235E88669">
    <w:name w:val="5EAFF9548425424087E562F235E88669"/>
    <w:rsid w:val="00C50DB6"/>
    <w:pPr>
      <w:spacing w:after="200" w:line="276" w:lineRule="auto"/>
    </w:pPr>
  </w:style>
  <w:style w:type="paragraph" w:customStyle="1" w:styleId="113FB157509B4C89967BD42E9F652FD7">
    <w:name w:val="113FB157509B4C89967BD42E9F652FD7"/>
    <w:rsid w:val="00C50DB6"/>
    <w:pPr>
      <w:spacing w:after="200" w:line="276" w:lineRule="auto"/>
    </w:pPr>
  </w:style>
  <w:style w:type="paragraph" w:customStyle="1" w:styleId="B88A95A6A8E944B89E6FAC3852F4735F">
    <w:name w:val="B88A95A6A8E944B89E6FAC3852F4735F"/>
    <w:rsid w:val="00C50DB6"/>
    <w:pPr>
      <w:spacing w:after="200" w:line="276" w:lineRule="auto"/>
    </w:pPr>
  </w:style>
  <w:style w:type="paragraph" w:customStyle="1" w:styleId="972F87C15B9E4B89888CB6D37A552C35">
    <w:name w:val="972F87C15B9E4B89888CB6D37A552C35"/>
    <w:rsid w:val="00C50DB6"/>
    <w:pPr>
      <w:spacing w:after="200" w:line="276" w:lineRule="auto"/>
    </w:pPr>
  </w:style>
  <w:style w:type="paragraph" w:customStyle="1" w:styleId="5BDFB1E205984217BABDEFE110F1CC56">
    <w:name w:val="5BDFB1E205984217BABDEFE110F1CC56"/>
    <w:rsid w:val="00C50DB6"/>
    <w:pPr>
      <w:spacing w:after="200" w:line="276" w:lineRule="auto"/>
    </w:pPr>
  </w:style>
  <w:style w:type="paragraph" w:customStyle="1" w:styleId="2B8D9579D32F4DAE91AE2F5F695E47D7">
    <w:name w:val="2B8D9579D32F4DAE91AE2F5F695E47D7"/>
    <w:rsid w:val="00C50DB6"/>
    <w:pPr>
      <w:spacing w:after="200" w:line="276" w:lineRule="auto"/>
    </w:pPr>
  </w:style>
  <w:style w:type="paragraph" w:customStyle="1" w:styleId="58ACFD73DC914DB09A72FB58E4EFBD9F">
    <w:name w:val="58ACFD73DC914DB09A72FB58E4EFBD9F"/>
    <w:rsid w:val="00C50DB6"/>
    <w:pPr>
      <w:spacing w:after="200" w:line="276" w:lineRule="auto"/>
    </w:pPr>
  </w:style>
  <w:style w:type="paragraph" w:customStyle="1" w:styleId="A333B0EBAB38407892939241D443771D">
    <w:name w:val="A333B0EBAB38407892939241D443771D"/>
    <w:rsid w:val="00C50DB6"/>
    <w:pPr>
      <w:spacing w:after="200" w:line="276" w:lineRule="auto"/>
    </w:pPr>
  </w:style>
  <w:style w:type="paragraph" w:customStyle="1" w:styleId="12E67C0DF9C64FCCADCB68B24B60BE1E">
    <w:name w:val="12E67C0DF9C64FCCADCB68B24B60BE1E"/>
    <w:rsid w:val="00C50DB6"/>
    <w:pPr>
      <w:spacing w:after="200" w:line="276" w:lineRule="auto"/>
    </w:pPr>
  </w:style>
  <w:style w:type="paragraph" w:customStyle="1" w:styleId="A16ED4A7C48E4D3286DC1CA6CBCA6AED">
    <w:name w:val="A16ED4A7C48E4D3286DC1CA6CBCA6AED"/>
    <w:rsid w:val="00C50DB6"/>
    <w:pPr>
      <w:spacing w:after="200" w:line="276" w:lineRule="auto"/>
    </w:pPr>
  </w:style>
  <w:style w:type="paragraph" w:customStyle="1" w:styleId="6B548BCAB3574E549657047AB505F133">
    <w:name w:val="6B548BCAB3574E549657047AB505F133"/>
    <w:rsid w:val="00C50DB6"/>
    <w:pPr>
      <w:spacing w:after="200" w:line="276" w:lineRule="auto"/>
    </w:pPr>
  </w:style>
  <w:style w:type="paragraph" w:customStyle="1" w:styleId="82427EE630094E3EA31F80EDAE3AF931">
    <w:name w:val="82427EE630094E3EA31F80EDAE3AF931"/>
    <w:rsid w:val="00C50DB6"/>
    <w:pPr>
      <w:spacing w:after="200" w:line="276" w:lineRule="auto"/>
    </w:pPr>
  </w:style>
  <w:style w:type="paragraph" w:customStyle="1" w:styleId="4B8DA9A6502C4507BAB59A143C758CAE">
    <w:name w:val="4B8DA9A6502C4507BAB59A143C758CAE"/>
    <w:rsid w:val="00C50DB6"/>
    <w:pPr>
      <w:spacing w:after="200" w:line="276" w:lineRule="auto"/>
    </w:pPr>
  </w:style>
  <w:style w:type="paragraph" w:customStyle="1" w:styleId="0B9B973B778C4E0A960D7CE5ED009CFC">
    <w:name w:val="0B9B973B778C4E0A960D7CE5ED009CFC"/>
    <w:rsid w:val="00C50DB6"/>
    <w:pPr>
      <w:spacing w:after="200" w:line="276" w:lineRule="auto"/>
    </w:pPr>
  </w:style>
  <w:style w:type="paragraph" w:customStyle="1" w:styleId="BCAFA9CBB06D459B9AAC35AA0A970591">
    <w:name w:val="BCAFA9CBB06D459B9AAC35AA0A970591"/>
    <w:rsid w:val="00C50DB6"/>
    <w:pPr>
      <w:spacing w:after="200" w:line="276" w:lineRule="auto"/>
    </w:pPr>
  </w:style>
  <w:style w:type="paragraph" w:customStyle="1" w:styleId="FD2587809AFB4C8EB4B20E9A9D43EE35">
    <w:name w:val="FD2587809AFB4C8EB4B20E9A9D43EE35"/>
    <w:rsid w:val="00C50DB6"/>
    <w:pPr>
      <w:spacing w:after="200" w:line="276" w:lineRule="auto"/>
    </w:pPr>
  </w:style>
  <w:style w:type="paragraph" w:customStyle="1" w:styleId="1523B4A3184C48728C819AB275C2E8ED">
    <w:name w:val="1523B4A3184C48728C819AB275C2E8ED"/>
    <w:rsid w:val="00C50DB6"/>
    <w:pPr>
      <w:spacing w:after="200" w:line="276" w:lineRule="auto"/>
    </w:pPr>
  </w:style>
  <w:style w:type="paragraph" w:customStyle="1" w:styleId="A7C47893EF2447A8B79158779E54411B">
    <w:name w:val="A7C47893EF2447A8B79158779E54411B"/>
    <w:rsid w:val="00C50DB6"/>
    <w:pPr>
      <w:spacing w:after="200" w:line="276" w:lineRule="auto"/>
    </w:pPr>
  </w:style>
  <w:style w:type="paragraph" w:customStyle="1" w:styleId="C9FE88599C1B45209D0F3A63CA7CA27E">
    <w:name w:val="C9FE88599C1B45209D0F3A63CA7CA27E"/>
    <w:rsid w:val="00C50DB6"/>
    <w:pPr>
      <w:spacing w:after="200" w:line="276" w:lineRule="auto"/>
    </w:pPr>
  </w:style>
  <w:style w:type="paragraph" w:customStyle="1" w:styleId="3113BE9F448844619154F33206CBB839">
    <w:name w:val="3113BE9F448844619154F33206CBB839"/>
    <w:rsid w:val="00EC3BB9"/>
    <w:pPr>
      <w:spacing w:after="200" w:line="276" w:lineRule="auto"/>
    </w:pPr>
  </w:style>
  <w:style w:type="paragraph" w:customStyle="1" w:styleId="3D3C7E75D91049C793977AD3DABE2F11">
    <w:name w:val="3D3C7E75D91049C793977AD3DABE2F11"/>
    <w:rsid w:val="00EC3BB9"/>
    <w:pPr>
      <w:spacing w:after="200" w:line="276" w:lineRule="auto"/>
    </w:pPr>
  </w:style>
  <w:style w:type="paragraph" w:customStyle="1" w:styleId="ED99A857B7B14B55961EE6BABB0712C7">
    <w:name w:val="ED99A857B7B14B55961EE6BABB0712C7"/>
    <w:rsid w:val="00EC3BB9"/>
    <w:pPr>
      <w:spacing w:after="200" w:line="276" w:lineRule="auto"/>
    </w:pPr>
  </w:style>
  <w:style w:type="paragraph" w:customStyle="1" w:styleId="37C1A5C372D5417694A13F7D7D47D000">
    <w:name w:val="37C1A5C372D5417694A13F7D7D47D000"/>
    <w:rsid w:val="00EC3BB9"/>
    <w:pPr>
      <w:spacing w:after="200" w:line="276" w:lineRule="auto"/>
    </w:pPr>
  </w:style>
  <w:style w:type="paragraph" w:customStyle="1" w:styleId="792B2525A054464981E2DA4CFF57CBA3">
    <w:name w:val="792B2525A054464981E2DA4CFF57CBA3"/>
    <w:rsid w:val="00EC3BB9"/>
    <w:pPr>
      <w:spacing w:after="200" w:line="276" w:lineRule="auto"/>
    </w:pPr>
  </w:style>
  <w:style w:type="paragraph" w:customStyle="1" w:styleId="20BF84B6789049E2BC420B200F74E711">
    <w:name w:val="20BF84B6789049E2BC420B200F74E711"/>
    <w:rsid w:val="00EC3BB9"/>
    <w:pPr>
      <w:spacing w:after="200" w:line="276" w:lineRule="auto"/>
    </w:pPr>
  </w:style>
  <w:style w:type="paragraph" w:customStyle="1" w:styleId="1FFEBE6BAF2C435295B66CF5449E88D3">
    <w:name w:val="1FFEBE6BAF2C435295B66CF5449E88D3"/>
    <w:rsid w:val="00EC3BB9"/>
    <w:pPr>
      <w:spacing w:after="200" w:line="276" w:lineRule="auto"/>
    </w:pPr>
  </w:style>
  <w:style w:type="paragraph" w:customStyle="1" w:styleId="B5EE11CE794C4229B281CE2085190444">
    <w:name w:val="B5EE11CE794C4229B281CE2085190444"/>
    <w:rsid w:val="00EC3BB9"/>
    <w:pPr>
      <w:spacing w:after="200" w:line="276" w:lineRule="auto"/>
    </w:pPr>
  </w:style>
  <w:style w:type="paragraph" w:customStyle="1" w:styleId="292B2DC1DFA94D9485779EC5F86686A5">
    <w:name w:val="292B2DC1DFA94D9485779EC5F86686A5"/>
    <w:rsid w:val="00EC3BB9"/>
    <w:pPr>
      <w:spacing w:after="200" w:line="276" w:lineRule="auto"/>
    </w:pPr>
  </w:style>
  <w:style w:type="paragraph" w:customStyle="1" w:styleId="568E63E4072345DC8A4B17B0D81C4446">
    <w:name w:val="568E63E4072345DC8A4B17B0D81C4446"/>
    <w:rsid w:val="00EC3BB9"/>
    <w:pPr>
      <w:spacing w:after="200" w:line="276" w:lineRule="auto"/>
    </w:pPr>
  </w:style>
  <w:style w:type="paragraph" w:customStyle="1" w:styleId="13C5409005E7426EAEE6099BE930BCDE">
    <w:name w:val="13C5409005E7426EAEE6099BE930BCDE"/>
    <w:rsid w:val="00EC3BB9"/>
    <w:pPr>
      <w:spacing w:after="200" w:line="276" w:lineRule="auto"/>
    </w:pPr>
  </w:style>
  <w:style w:type="paragraph" w:customStyle="1" w:styleId="C418F411CD8A486A8C87077ED33EC2B9">
    <w:name w:val="C418F411CD8A486A8C87077ED33EC2B9"/>
    <w:rsid w:val="00EC3BB9"/>
    <w:pPr>
      <w:spacing w:after="200" w:line="276" w:lineRule="auto"/>
    </w:pPr>
  </w:style>
  <w:style w:type="paragraph" w:customStyle="1" w:styleId="B41CC8B12F1645F59FC9C5F99A5331DC">
    <w:name w:val="B41CC8B12F1645F59FC9C5F99A5331DC"/>
    <w:rsid w:val="00EC3BB9"/>
    <w:pPr>
      <w:spacing w:after="200" w:line="276" w:lineRule="auto"/>
    </w:pPr>
  </w:style>
  <w:style w:type="paragraph" w:customStyle="1" w:styleId="B0168F991BFB4B59824BE590E0264D61">
    <w:name w:val="B0168F991BFB4B59824BE590E0264D61"/>
    <w:rsid w:val="00EC3BB9"/>
    <w:pPr>
      <w:spacing w:after="200" w:line="276" w:lineRule="auto"/>
    </w:pPr>
  </w:style>
  <w:style w:type="paragraph" w:customStyle="1" w:styleId="58B2B2127D2D4E24B8333D58F78AC6F5">
    <w:name w:val="58B2B2127D2D4E24B8333D58F78AC6F5"/>
    <w:rsid w:val="00EC3BB9"/>
    <w:pPr>
      <w:spacing w:after="200" w:line="276" w:lineRule="auto"/>
    </w:pPr>
  </w:style>
  <w:style w:type="paragraph" w:customStyle="1" w:styleId="08150CFB85E146DBAC16CDF194863056">
    <w:name w:val="08150CFB85E146DBAC16CDF194863056"/>
    <w:rsid w:val="00EC3BB9"/>
    <w:pPr>
      <w:spacing w:after="200" w:line="276" w:lineRule="auto"/>
    </w:pPr>
  </w:style>
  <w:style w:type="paragraph" w:customStyle="1" w:styleId="D0A10CECD1E3435789ECF096063D2E13">
    <w:name w:val="D0A10CECD1E3435789ECF096063D2E13"/>
    <w:rsid w:val="00EC3BB9"/>
    <w:pPr>
      <w:spacing w:after="200" w:line="276" w:lineRule="auto"/>
    </w:pPr>
  </w:style>
  <w:style w:type="paragraph" w:customStyle="1" w:styleId="462C31A8090C49AFB7C1386F3E3A80C2">
    <w:name w:val="462C31A8090C49AFB7C1386F3E3A80C2"/>
    <w:rsid w:val="00EC3BB9"/>
    <w:pPr>
      <w:spacing w:after="200" w:line="276" w:lineRule="auto"/>
    </w:pPr>
  </w:style>
  <w:style w:type="paragraph" w:customStyle="1" w:styleId="7E114817303D4BE0AF530BD9F664362F">
    <w:name w:val="7E114817303D4BE0AF530BD9F664362F"/>
    <w:rsid w:val="00EC3BB9"/>
    <w:pPr>
      <w:spacing w:after="200" w:line="276" w:lineRule="auto"/>
    </w:pPr>
  </w:style>
  <w:style w:type="paragraph" w:customStyle="1" w:styleId="4062C09D298B47A0AB4D2BD9710FB3C4">
    <w:name w:val="4062C09D298B47A0AB4D2BD9710FB3C4"/>
    <w:rsid w:val="00EC3BB9"/>
    <w:pPr>
      <w:spacing w:after="200" w:line="276" w:lineRule="auto"/>
    </w:pPr>
  </w:style>
  <w:style w:type="paragraph" w:customStyle="1" w:styleId="0938EDCD28B443FE81F3F1F602ED2462">
    <w:name w:val="0938EDCD28B443FE81F3F1F602ED2462"/>
    <w:rsid w:val="00EC3BB9"/>
    <w:pPr>
      <w:spacing w:after="200" w:line="276" w:lineRule="auto"/>
    </w:pPr>
  </w:style>
  <w:style w:type="paragraph" w:customStyle="1" w:styleId="8A267A66C5F5461892D3B2CF1B535EA2">
    <w:name w:val="8A267A66C5F5461892D3B2CF1B535EA2"/>
    <w:rsid w:val="00EC3BB9"/>
    <w:pPr>
      <w:spacing w:after="200" w:line="276" w:lineRule="auto"/>
    </w:pPr>
  </w:style>
  <w:style w:type="paragraph" w:customStyle="1" w:styleId="920FC1CA8356427BA749E92E5232E0D4">
    <w:name w:val="920FC1CA8356427BA749E92E5232E0D4"/>
    <w:rsid w:val="00EC3BB9"/>
    <w:pPr>
      <w:spacing w:after="200" w:line="276" w:lineRule="auto"/>
    </w:pPr>
  </w:style>
  <w:style w:type="paragraph" w:customStyle="1" w:styleId="9DFE846CD3E94419AC9CB5A7638A2AEB">
    <w:name w:val="9DFE846CD3E94419AC9CB5A7638A2AEB"/>
    <w:rsid w:val="00EC3BB9"/>
    <w:pPr>
      <w:spacing w:after="200" w:line="276" w:lineRule="auto"/>
    </w:pPr>
  </w:style>
  <w:style w:type="paragraph" w:customStyle="1" w:styleId="E08C6150FB074CBFB6065E163E5EA0A0">
    <w:name w:val="E08C6150FB074CBFB6065E163E5EA0A0"/>
    <w:rsid w:val="00EC3BB9"/>
    <w:pPr>
      <w:spacing w:after="200" w:line="276" w:lineRule="auto"/>
    </w:pPr>
  </w:style>
  <w:style w:type="paragraph" w:customStyle="1" w:styleId="5C309F3DAC6240C2AA1F85D7A42F8280">
    <w:name w:val="5C309F3DAC6240C2AA1F85D7A42F8280"/>
    <w:rsid w:val="00EC3BB9"/>
    <w:pPr>
      <w:spacing w:after="200" w:line="276" w:lineRule="auto"/>
    </w:pPr>
  </w:style>
  <w:style w:type="paragraph" w:customStyle="1" w:styleId="595DD14709524392A4D65C7AAD22AB08">
    <w:name w:val="595DD14709524392A4D65C7AAD22AB08"/>
    <w:rsid w:val="00EC3BB9"/>
    <w:pPr>
      <w:spacing w:after="200" w:line="276" w:lineRule="auto"/>
    </w:pPr>
  </w:style>
  <w:style w:type="paragraph" w:customStyle="1" w:styleId="DDCD536C1CFA4C00AF5990C7DE8A120D">
    <w:name w:val="DDCD536C1CFA4C00AF5990C7DE8A120D"/>
    <w:rsid w:val="00EC3BB9"/>
    <w:pPr>
      <w:spacing w:after="200" w:line="276" w:lineRule="auto"/>
    </w:pPr>
  </w:style>
  <w:style w:type="paragraph" w:customStyle="1" w:styleId="37FF27E8DFC04CFBA468791D4E8B7DAC">
    <w:name w:val="37FF27E8DFC04CFBA468791D4E8B7DAC"/>
    <w:rsid w:val="00EC3BB9"/>
    <w:pPr>
      <w:spacing w:after="200" w:line="276" w:lineRule="auto"/>
    </w:pPr>
  </w:style>
  <w:style w:type="paragraph" w:customStyle="1" w:styleId="1A9D1DD824B5419BB312CC898D5BAC1D">
    <w:name w:val="1A9D1DD824B5419BB312CC898D5BAC1D"/>
    <w:rsid w:val="00EC3BB9"/>
    <w:pPr>
      <w:spacing w:after="200" w:line="276" w:lineRule="auto"/>
    </w:pPr>
  </w:style>
  <w:style w:type="paragraph" w:customStyle="1" w:styleId="A8DCDCD3A3E54EF192EC98ECD7804A1C">
    <w:name w:val="A8DCDCD3A3E54EF192EC98ECD7804A1C"/>
    <w:rsid w:val="00EC3BB9"/>
    <w:pPr>
      <w:spacing w:after="200" w:line="276" w:lineRule="auto"/>
    </w:pPr>
  </w:style>
  <w:style w:type="paragraph" w:customStyle="1" w:styleId="DB67C387F0A84887B77E44AEF96AABAF">
    <w:name w:val="DB67C387F0A84887B77E44AEF96AABAF"/>
    <w:rsid w:val="00EC3BB9"/>
    <w:pPr>
      <w:spacing w:after="200" w:line="276" w:lineRule="auto"/>
    </w:pPr>
  </w:style>
  <w:style w:type="paragraph" w:customStyle="1" w:styleId="4BF74B7ECCD6456583D0669FA4C5A8B3">
    <w:name w:val="4BF74B7ECCD6456583D0669FA4C5A8B3"/>
    <w:rsid w:val="00EC3BB9"/>
    <w:pPr>
      <w:spacing w:after="200" w:line="276" w:lineRule="auto"/>
    </w:pPr>
  </w:style>
  <w:style w:type="paragraph" w:customStyle="1" w:styleId="B1F21015AB794C648E078BEDE903914F">
    <w:name w:val="B1F21015AB794C648E078BEDE903914F"/>
    <w:rsid w:val="00EC3BB9"/>
    <w:pPr>
      <w:spacing w:after="200" w:line="276" w:lineRule="auto"/>
    </w:pPr>
  </w:style>
  <w:style w:type="paragraph" w:customStyle="1" w:styleId="62F6B19A8E084EFEA4FC0F4A3E4CE613">
    <w:name w:val="62F6B19A8E084EFEA4FC0F4A3E4CE613"/>
    <w:rsid w:val="00EC3BB9"/>
    <w:pPr>
      <w:spacing w:after="200" w:line="276" w:lineRule="auto"/>
    </w:pPr>
  </w:style>
  <w:style w:type="paragraph" w:customStyle="1" w:styleId="28ADCB582372442CA36FF1E6BE43A4E5">
    <w:name w:val="28ADCB582372442CA36FF1E6BE43A4E5"/>
    <w:rsid w:val="00EC3BB9"/>
    <w:pPr>
      <w:spacing w:after="200" w:line="276" w:lineRule="auto"/>
    </w:pPr>
  </w:style>
  <w:style w:type="paragraph" w:customStyle="1" w:styleId="36FDF8357CB14FD4ADE8C52DF9C131F7">
    <w:name w:val="36FDF8357CB14FD4ADE8C52DF9C131F7"/>
    <w:rsid w:val="00EC3BB9"/>
    <w:pPr>
      <w:spacing w:after="200" w:line="276" w:lineRule="auto"/>
    </w:pPr>
  </w:style>
  <w:style w:type="paragraph" w:customStyle="1" w:styleId="2F5176D851244FE49EDC5EABBE7CA877">
    <w:name w:val="2F5176D851244FE49EDC5EABBE7CA877"/>
    <w:rsid w:val="00EC3BB9"/>
    <w:pPr>
      <w:spacing w:after="200" w:line="276" w:lineRule="auto"/>
    </w:pPr>
  </w:style>
  <w:style w:type="paragraph" w:customStyle="1" w:styleId="5AA5E59D5C964FDBBE4F8EAEF97E78FC">
    <w:name w:val="5AA5E59D5C964FDBBE4F8EAEF97E78FC"/>
    <w:rsid w:val="00B108B5"/>
  </w:style>
  <w:style w:type="paragraph" w:customStyle="1" w:styleId="B6C74208CB3F4AE9A1D890B337D90705">
    <w:name w:val="B6C74208CB3F4AE9A1D890B337D90705"/>
    <w:rsid w:val="00B108B5"/>
  </w:style>
  <w:style w:type="paragraph" w:customStyle="1" w:styleId="5D73CB34E4C04106883FC661E37F72E4">
    <w:name w:val="5D73CB34E4C04106883FC661E37F72E4"/>
    <w:rsid w:val="00237B1F"/>
  </w:style>
  <w:style w:type="paragraph" w:customStyle="1" w:styleId="14301F4EF38B428CBC5F7D1A0ED4761D">
    <w:name w:val="14301F4EF38B428CBC5F7D1A0ED4761D"/>
    <w:rsid w:val="00237B1F"/>
  </w:style>
  <w:style w:type="paragraph" w:customStyle="1" w:styleId="69E15F5BC96E4BE4A1C6FC46DE7FB648">
    <w:name w:val="69E15F5BC96E4BE4A1C6FC46DE7FB648"/>
    <w:rsid w:val="00237B1F"/>
  </w:style>
  <w:style w:type="paragraph" w:customStyle="1" w:styleId="A4BEDAF2D64F4690807DB59ECF713539">
    <w:name w:val="A4BEDAF2D64F4690807DB59ECF713539"/>
    <w:rsid w:val="00237B1F"/>
  </w:style>
  <w:style w:type="paragraph" w:customStyle="1" w:styleId="C1291991F9134D17BEC33B21C79E375F">
    <w:name w:val="C1291991F9134D17BEC33B21C79E375F"/>
    <w:rsid w:val="00237B1F"/>
  </w:style>
  <w:style w:type="paragraph" w:customStyle="1" w:styleId="F7F7ECC32D174D49938393C76A0C8A34">
    <w:name w:val="F7F7ECC32D174D49938393C76A0C8A34"/>
    <w:rsid w:val="00237B1F"/>
  </w:style>
  <w:style w:type="paragraph" w:customStyle="1" w:styleId="9DC37B6CBE44435FB439DC10BDB2E1FD">
    <w:name w:val="9DC37B6CBE44435FB439DC10BDB2E1FD"/>
    <w:rsid w:val="00237B1F"/>
  </w:style>
  <w:style w:type="paragraph" w:customStyle="1" w:styleId="CAF6018F036D470DA1F9D006663AF008">
    <w:name w:val="CAF6018F036D470DA1F9D006663AF008"/>
    <w:rsid w:val="00237B1F"/>
  </w:style>
  <w:style w:type="paragraph" w:customStyle="1" w:styleId="D5EDBD3584B94358864CB93BEA6C1225">
    <w:name w:val="D5EDBD3584B94358864CB93BEA6C1225"/>
    <w:rsid w:val="00237B1F"/>
  </w:style>
  <w:style w:type="paragraph" w:customStyle="1" w:styleId="4246260B39C74DADB153E643C6466686">
    <w:name w:val="4246260B39C74DADB153E643C6466686"/>
    <w:rsid w:val="00237B1F"/>
  </w:style>
  <w:style w:type="paragraph" w:customStyle="1" w:styleId="EC3112DAF87E42E497B720BE70BCEA23">
    <w:name w:val="EC3112DAF87E42E497B720BE70BCEA23"/>
    <w:rsid w:val="00237B1F"/>
  </w:style>
  <w:style w:type="paragraph" w:customStyle="1" w:styleId="0635FD091FF24E53A193B8BB9F7F1058">
    <w:name w:val="0635FD091FF24E53A193B8BB9F7F1058"/>
    <w:rsid w:val="00237B1F"/>
  </w:style>
  <w:style w:type="paragraph" w:customStyle="1" w:styleId="8ED891B5EA21449FA1E6E5A515479276">
    <w:name w:val="8ED891B5EA21449FA1E6E5A515479276"/>
    <w:rsid w:val="00237B1F"/>
  </w:style>
  <w:style w:type="paragraph" w:customStyle="1" w:styleId="1B5EC25047BA4897BB50031688FCD750">
    <w:name w:val="1B5EC25047BA4897BB50031688FCD750"/>
    <w:rsid w:val="00237B1F"/>
  </w:style>
  <w:style w:type="paragraph" w:customStyle="1" w:styleId="CEE6F54F047A44E8B057F383986922D9">
    <w:name w:val="CEE6F54F047A44E8B057F383986922D9"/>
    <w:rsid w:val="00237B1F"/>
  </w:style>
  <w:style w:type="paragraph" w:customStyle="1" w:styleId="FAC5DB4A01A9457C89701524AFE47249">
    <w:name w:val="FAC5DB4A01A9457C89701524AFE47249"/>
    <w:rsid w:val="00237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84D5-B135-4780-900A-4C206928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4899</Words>
  <Characters>27928</Characters>
  <Application>Microsoft Office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D'Alesio Tiziana</dc:creator>
  <cp:lastModifiedBy>Ribaudo Salvatore</cp:lastModifiedBy>
  <cp:revision>2</cp:revision>
  <cp:lastPrinted>2024-05-16T12:28:00Z</cp:lastPrinted>
  <dcterms:created xsi:type="dcterms:W3CDTF">2024-05-16T15:25:00Z</dcterms:created>
  <dcterms:modified xsi:type="dcterms:W3CDTF">2024-05-16T15:25:00Z</dcterms:modified>
</cp:coreProperties>
</file>